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6E277E">
        <w:t xml:space="preserve">ООО </w:t>
      </w:r>
      <w:r w:rsidR="006E277E" w:rsidRPr="006E277E">
        <w:t>«Промтрактор-Финанс»</w:t>
      </w:r>
      <w:r w:rsidR="00C23BED" w:rsidRPr="00C23BED">
        <w:t xml:space="preserve"> (ИНН </w:t>
      </w:r>
      <w:r w:rsidR="006E277E" w:rsidRPr="00F65CDD">
        <w:rPr>
          <w:shd w:val="clear" w:color="auto" w:fill="FFFFFF"/>
        </w:rPr>
        <w:t>7704534210</w:t>
      </w:r>
      <w:r w:rsidR="00524054" w:rsidRPr="006508B3">
        <w:t xml:space="preserve">)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в Отделении № 8595 Сбербанка России г. Орел, к/с 30101810300000000601, БИК 045402601,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6E277E" w:rsidRPr="006E277E">
        <w:t>ООО «Промтрактор-Финанс»</w:t>
      </w:r>
      <w:r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  <w:bookmarkStart w:id="6" w:name="_GoBack"/>
      <w:bookmarkEnd w:id="6"/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6A5C93" w:rsidP="00D862A6">
            <w:r w:rsidRPr="008641A1">
              <w:t xml:space="preserve">в Отделении № 8595 Сбербанка России г. Орел,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8641A1">
              <w:t xml:space="preserve">О.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09" w:rsidRDefault="00C86E09" w:rsidP="00C83AA8">
      <w:r>
        <w:separator/>
      </w:r>
    </w:p>
  </w:endnote>
  <w:endnote w:type="continuationSeparator" w:id="0">
    <w:p w:rsidR="00C86E09" w:rsidRDefault="00C86E09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3317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09" w:rsidRDefault="00C86E09" w:rsidP="00C83AA8">
      <w:r>
        <w:separator/>
      </w:r>
    </w:p>
  </w:footnote>
  <w:footnote w:type="continuationSeparator" w:id="0">
    <w:p w:rsidR="00C86E09" w:rsidRDefault="00C86E09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E6F8D"/>
    <w:rsid w:val="002F509E"/>
    <w:rsid w:val="00320A31"/>
    <w:rsid w:val="003328DC"/>
    <w:rsid w:val="003450B4"/>
    <w:rsid w:val="00360050"/>
    <w:rsid w:val="003720AA"/>
    <w:rsid w:val="003D13B8"/>
    <w:rsid w:val="00413375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77901"/>
    <w:rsid w:val="007B29DA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62A6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3075D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6</cp:revision>
  <cp:lastPrinted>2011-03-28T05:51:00Z</cp:lastPrinted>
  <dcterms:created xsi:type="dcterms:W3CDTF">2019-07-18T10:34:00Z</dcterms:created>
  <dcterms:modified xsi:type="dcterms:W3CDTF">2019-07-18T14:20:00Z</dcterms:modified>
</cp:coreProperties>
</file>