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8641A1" w:rsidRPr="00F91AED">
        <w:t>ООО «Торговый Дом «Волгоградский трактор»</w:t>
      </w:r>
      <w:r w:rsidR="00C23BED" w:rsidRPr="00C23BED">
        <w:t xml:space="preserve"> (ИНН </w:t>
      </w:r>
      <w:r w:rsidR="008641A1" w:rsidRPr="00F91AED">
        <w:t>3441026216</w:t>
      </w:r>
      <w:r w:rsidR="00524054" w:rsidRPr="006508B3">
        <w:t xml:space="preserve">)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в Отделении № 8595 Сбербанка России г. Орел, к/с 30101810300000000601, БИК 045402601, с </w:t>
      </w:r>
      <w:r>
        <w:t>н</w:t>
      </w:r>
      <w:r w:rsidRPr="008641A1">
        <w:t>азначением платежа: «Задаток для участия в торгах по продаже имущества ООО «Торговый Дом «Волгоградский трактор»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bookmarkStart w:id="8" w:name="_GoBack"/>
      <w:bookmarkEnd w:id="8"/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6A5C93" w:rsidP="00D862A6">
            <w:r w:rsidRPr="008641A1">
              <w:t xml:space="preserve">в Отделении № 8595 Сбербанка России г. Орел,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05" w:rsidRDefault="00B62E05" w:rsidP="00C83AA8">
      <w:r>
        <w:separator/>
      </w:r>
    </w:p>
  </w:endnote>
  <w:endnote w:type="continuationSeparator" w:id="0">
    <w:p w:rsidR="00B62E05" w:rsidRDefault="00B62E05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BE1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05" w:rsidRDefault="00B62E05" w:rsidP="00C83AA8">
      <w:r>
        <w:separator/>
      </w:r>
    </w:p>
  </w:footnote>
  <w:footnote w:type="continuationSeparator" w:id="0">
    <w:p w:rsidR="00B62E05" w:rsidRDefault="00B62E05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C106D"/>
    <w:rsid w:val="003D13B8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5244"/>
    <w:rsid w:val="006F47DD"/>
    <w:rsid w:val="00722117"/>
    <w:rsid w:val="00777901"/>
    <w:rsid w:val="007B29DA"/>
    <w:rsid w:val="00811BD0"/>
    <w:rsid w:val="008641A1"/>
    <w:rsid w:val="00882E7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C2BAC"/>
    <w:rsid w:val="00AD1FEF"/>
    <w:rsid w:val="00AD54AD"/>
    <w:rsid w:val="00B30A8A"/>
    <w:rsid w:val="00B62E05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62A6"/>
    <w:rsid w:val="00E134E8"/>
    <w:rsid w:val="00E914E9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6</cp:revision>
  <cp:lastPrinted>2011-03-28T05:51:00Z</cp:lastPrinted>
  <dcterms:created xsi:type="dcterms:W3CDTF">2019-07-18T10:34:00Z</dcterms:created>
  <dcterms:modified xsi:type="dcterms:W3CDTF">2019-07-19T09:55:00Z</dcterms:modified>
</cp:coreProperties>
</file>