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03BD4" w14:textId="77777777" w:rsidR="00E75524" w:rsidRPr="00A65EAE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5EAE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5473F008" w14:textId="77777777" w:rsidR="00E75524" w:rsidRPr="00A65EAE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CC4FB3" w14:textId="77777777" w:rsidR="00F27775" w:rsidRPr="00A65EAE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 w:rsidRPr="00A65E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F1A7C56" w14:textId="77777777" w:rsidR="00F27775" w:rsidRPr="00A65EAE" w:rsidRDefault="001506A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noProof/>
          <w:sz w:val="24"/>
          <w:szCs w:val="24"/>
        </w:rPr>
        <w:t>г. ____</w:t>
      </w:r>
      <w:r w:rsidR="003752A1" w:rsidRPr="00A65EAE">
        <w:rPr>
          <w:rFonts w:ascii="Times New Roman" w:hAnsi="Times New Roman"/>
          <w:noProof/>
          <w:sz w:val="24"/>
          <w:szCs w:val="24"/>
        </w:rPr>
        <w:t>_____</w:t>
      </w:r>
      <w:r w:rsidRPr="00A65EAE">
        <w:rPr>
          <w:rFonts w:ascii="Times New Roman" w:hAnsi="Times New Roman"/>
          <w:noProof/>
          <w:sz w:val="24"/>
          <w:szCs w:val="24"/>
        </w:rPr>
        <w:t>__</w:t>
      </w:r>
    </w:p>
    <w:p w14:paraId="3620E841" w14:textId="77777777" w:rsidR="00F27775" w:rsidRPr="00A65EAE" w:rsidRDefault="000C193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RPr="00A65EAE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A65EAE">
        <w:rPr>
          <w:rFonts w:ascii="Times New Roman" w:hAnsi="Times New Roman"/>
          <w:noProof/>
          <w:sz w:val="24"/>
          <w:szCs w:val="24"/>
        </w:rPr>
        <w:t>____________</w:t>
      </w:r>
      <w:r w:rsidR="003752A1" w:rsidRPr="00A65EAE">
        <w:rPr>
          <w:rFonts w:ascii="Times New Roman" w:hAnsi="Times New Roman"/>
          <w:noProof/>
          <w:sz w:val="24"/>
          <w:szCs w:val="24"/>
        </w:rPr>
        <w:t>__</w:t>
      </w:r>
      <w:r w:rsidR="001506A4" w:rsidRPr="00A65EAE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277AC694" w14:textId="77777777" w:rsidR="00E75524" w:rsidRPr="00A65EAE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20E1C0" w14:textId="77777777" w:rsidR="00E75524" w:rsidRPr="00A65EA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814F41" w14:textId="12F7F4AD" w:rsidR="00E75524" w:rsidRPr="00A65EAE" w:rsidRDefault="00A46369" w:rsidP="002E30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6369"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AA7835" w:rsidRPr="00AA7835">
        <w:rPr>
          <w:rFonts w:ascii="Times New Roman" w:hAnsi="Times New Roman"/>
          <w:sz w:val="24"/>
          <w:szCs w:val="24"/>
        </w:rPr>
        <w:t xml:space="preserve">Ибрагимова Равиля </w:t>
      </w:r>
      <w:proofErr w:type="spellStart"/>
      <w:r w:rsidR="00AA7835" w:rsidRPr="00AA7835">
        <w:rPr>
          <w:rFonts w:ascii="Times New Roman" w:hAnsi="Times New Roman"/>
          <w:sz w:val="24"/>
          <w:szCs w:val="24"/>
        </w:rPr>
        <w:t>Габдулахатовича</w:t>
      </w:r>
      <w:proofErr w:type="spellEnd"/>
      <w:r w:rsidR="00AA7835" w:rsidRPr="00AA7835">
        <w:rPr>
          <w:rFonts w:ascii="Times New Roman" w:hAnsi="Times New Roman"/>
          <w:sz w:val="24"/>
          <w:szCs w:val="24"/>
        </w:rPr>
        <w:t xml:space="preserve"> (07.02.1984 г.р., место рождения: </w:t>
      </w:r>
      <w:proofErr w:type="spellStart"/>
      <w:r w:rsidR="00AA7835" w:rsidRPr="00AA7835">
        <w:rPr>
          <w:rFonts w:ascii="Times New Roman" w:hAnsi="Times New Roman"/>
          <w:sz w:val="24"/>
          <w:szCs w:val="24"/>
        </w:rPr>
        <w:t>пос.Новый</w:t>
      </w:r>
      <w:proofErr w:type="spellEnd"/>
      <w:r w:rsidR="00AA7835" w:rsidRPr="00AA7835">
        <w:rPr>
          <w:rFonts w:ascii="Times New Roman" w:hAnsi="Times New Roman"/>
          <w:sz w:val="24"/>
          <w:szCs w:val="24"/>
        </w:rPr>
        <w:t xml:space="preserve"> Перелюбского р-на Саратовской обл., ИНН 640900679806, СНИЛС 074-283-343-67, адрес регистрации: Саратовская обл., Воскресенский р-н, </w:t>
      </w:r>
      <w:proofErr w:type="spellStart"/>
      <w:r w:rsidR="00AA7835" w:rsidRPr="00AA7835">
        <w:rPr>
          <w:rFonts w:ascii="Times New Roman" w:hAnsi="Times New Roman"/>
          <w:sz w:val="24"/>
          <w:szCs w:val="24"/>
        </w:rPr>
        <w:t>с.Елшанка</w:t>
      </w:r>
      <w:proofErr w:type="spellEnd"/>
      <w:r w:rsidR="00AA7835" w:rsidRPr="00AA783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A7835" w:rsidRPr="00AA7835">
        <w:rPr>
          <w:rFonts w:ascii="Times New Roman" w:hAnsi="Times New Roman"/>
          <w:sz w:val="24"/>
          <w:szCs w:val="24"/>
        </w:rPr>
        <w:t>ул.Советская</w:t>
      </w:r>
      <w:proofErr w:type="spellEnd"/>
      <w:r w:rsidR="00AA7835" w:rsidRPr="00AA7835">
        <w:rPr>
          <w:rFonts w:ascii="Times New Roman" w:hAnsi="Times New Roman"/>
          <w:sz w:val="24"/>
          <w:szCs w:val="24"/>
        </w:rPr>
        <w:t xml:space="preserve">, д.192, адрес фактического места жительства: 195273, Санкт-Петербург, Гражданский пр., д.124, корп.1, </w:t>
      </w:r>
      <w:proofErr w:type="spellStart"/>
      <w:r w:rsidR="00AA7835" w:rsidRPr="00AA7835">
        <w:rPr>
          <w:rFonts w:ascii="Times New Roman" w:hAnsi="Times New Roman"/>
          <w:sz w:val="24"/>
          <w:szCs w:val="24"/>
        </w:rPr>
        <w:t>лит.А</w:t>
      </w:r>
      <w:proofErr w:type="spellEnd"/>
      <w:r w:rsidR="00AA7835" w:rsidRPr="00AA7835">
        <w:rPr>
          <w:rFonts w:ascii="Times New Roman" w:hAnsi="Times New Roman"/>
          <w:sz w:val="24"/>
          <w:szCs w:val="24"/>
        </w:rPr>
        <w:t>, кв.271) утвержденный Решением Арбитражного суда города Санкт-Петербурга и Ленинградской области от 23.07.2025 г. (объявлена рез. часть) по делу № А56-10714/2025</w:t>
      </w:r>
      <w:r w:rsidR="007C3320">
        <w:rPr>
          <w:rFonts w:ascii="Times New Roman" w:hAnsi="Times New Roman"/>
          <w:sz w:val="24"/>
          <w:szCs w:val="24"/>
        </w:rPr>
        <w:t xml:space="preserve"> </w:t>
      </w:r>
      <w:r w:rsidR="00BC7E61" w:rsidRPr="00BC7E61">
        <w:rPr>
          <w:rFonts w:ascii="Times New Roman" w:hAnsi="Times New Roman"/>
          <w:sz w:val="24"/>
          <w:szCs w:val="24"/>
        </w:rPr>
        <w:t xml:space="preserve">– Дмитриев Андрей Владимирович (ИНН 470508149736, СНИЛС 165-353-345 68), член Союза арбитражных управляющих «Национальный Центр Реструктуризации и Банкротства» (юридический адрес: </w:t>
      </w:r>
      <w:r w:rsidR="007B040A" w:rsidRPr="007B040A">
        <w:rPr>
          <w:rFonts w:ascii="Times New Roman" w:hAnsi="Times New Roman"/>
          <w:sz w:val="24"/>
          <w:szCs w:val="24"/>
        </w:rPr>
        <w:t xml:space="preserve">123112, г Москва, проезд 1-й Красногвардейский, д. 22 , стр. 2, </w:t>
      </w:r>
      <w:proofErr w:type="spellStart"/>
      <w:r w:rsidR="007B040A" w:rsidRPr="007B040A">
        <w:rPr>
          <w:rFonts w:ascii="Times New Roman" w:hAnsi="Times New Roman"/>
          <w:sz w:val="24"/>
          <w:szCs w:val="24"/>
        </w:rPr>
        <w:t>помещ</w:t>
      </w:r>
      <w:proofErr w:type="spellEnd"/>
      <w:r w:rsidR="007B040A" w:rsidRPr="007B040A">
        <w:rPr>
          <w:rFonts w:ascii="Times New Roman" w:hAnsi="Times New Roman"/>
          <w:sz w:val="24"/>
          <w:szCs w:val="24"/>
        </w:rPr>
        <w:t>. 110</w:t>
      </w:r>
      <w:r w:rsidR="00BC7E61" w:rsidRPr="00BC7E61">
        <w:rPr>
          <w:rFonts w:ascii="Times New Roman" w:hAnsi="Times New Roman"/>
          <w:sz w:val="24"/>
          <w:szCs w:val="24"/>
        </w:rPr>
        <w:t xml:space="preserve">; почтовый адрес: </w:t>
      </w:r>
      <w:r w:rsidR="007B040A" w:rsidRPr="007B040A">
        <w:rPr>
          <w:rFonts w:ascii="Times New Roman" w:hAnsi="Times New Roman"/>
          <w:sz w:val="24"/>
          <w:szCs w:val="24"/>
        </w:rPr>
        <w:t xml:space="preserve">123112, г Москва, проезд 1-й Красногвардейский, д. 22 , стр. 2, </w:t>
      </w:r>
      <w:proofErr w:type="spellStart"/>
      <w:r w:rsidR="007B040A" w:rsidRPr="007B040A">
        <w:rPr>
          <w:rFonts w:ascii="Times New Roman" w:hAnsi="Times New Roman"/>
          <w:sz w:val="24"/>
          <w:szCs w:val="24"/>
        </w:rPr>
        <w:t>помещ</w:t>
      </w:r>
      <w:proofErr w:type="spellEnd"/>
      <w:r w:rsidR="007B040A" w:rsidRPr="007B040A">
        <w:rPr>
          <w:rFonts w:ascii="Times New Roman" w:hAnsi="Times New Roman"/>
          <w:sz w:val="24"/>
          <w:szCs w:val="24"/>
        </w:rPr>
        <w:t>. 110</w:t>
      </w:r>
      <w:r w:rsidR="00BC7E61" w:rsidRPr="00BC7E61">
        <w:rPr>
          <w:rFonts w:ascii="Times New Roman" w:hAnsi="Times New Roman"/>
          <w:sz w:val="24"/>
          <w:szCs w:val="24"/>
        </w:rPr>
        <w:t>.) (ОГРН: 1027806876173, ИНН: 7813175754)</w:t>
      </w:r>
      <w:r w:rsidR="00E75524" w:rsidRPr="00A65EAE"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 w:rsidR="00E75524" w:rsidRPr="00A65EAE">
        <w:rPr>
          <w:rFonts w:ascii="Times New Roman" w:hAnsi="Times New Roman"/>
          <w:sz w:val="24"/>
          <w:szCs w:val="24"/>
        </w:rPr>
        <w:t>ый</w:t>
      </w:r>
      <w:proofErr w:type="spellEnd"/>
      <w:r w:rsidR="00E75524" w:rsidRPr="00A65EAE">
        <w:rPr>
          <w:rFonts w:ascii="Times New Roman" w:hAnsi="Times New Roman"/>
          <w:sz w:val="24"/>
          <w:szCs w:val="24"/>
        </w:rPr>
        <w:t>, -</w:t>
      </w:r>
      <w:proofErr w:type="spellStart"/>
      <w:r w:rsidR="00E75524" w:rsidRPr="00A65EAE">
        <w:rPr>
          <w:rFonts w:ascii="Times New Roman" w:hAnsi="Times New Roman"/>
          <w:sz w:val="24"/>
          <w:szCs w:val="24"/>
        </w:rPr>
        <w:t>ая</w:t>
      </w:r>
      <w:proofErr w:type="spellEnd"/>
      <w:r w:rsidR="00E75524" w:rsidRPr="00A65EAE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6FCA358B" w14:textId="77777777" w:rsidR="00E75524" w:rsidRPr="00A65EA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7519E5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166F3E89" w14:textId="78F3FE89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AA7835" w:rsidRPr="00AA7835">
        <w:rPr>
          <w:rFonts w:ascii="Times New Roman" w:hAnsi="Times New Roman"/>
          <w:sz w:val="24"/>
          <w:szCs w:val="24"/>
        </w:rPr>
        <w:t xml:space="preserve">Ибрагимова Равиля </w:t>
      </w:r>
      <w:proofErr w:type="spellStart"/>
      <w:r w:rsidR="00AA7835" w:rsidRPr="00AA7835">
        <w:rPr>
          <w:rFonts w:ascii="Times New Roman" w:hAnsi="Times New Roman"/>
          <w:sz w:val="24"/>
          <w:szCs w:val="24"/>
        </w:rPr>
        <w:t>Габдулахатовича</w:t>
      </w:r>
      <w:proofErr w:type="spellEnd"/>
      <w:r w:rsidR="00752706" w:rsidRPr="00752706">
        <w:rPr>
          <w:rFonts w:ascii="Times New Roman" w:hAnsi="Times New Roman"/>
          <w:sz w:val="24"/>
          <w:szCs w:val="24"/>
        </w:rPr>
        <w:t xml:space="preserve"> </w:t>
      </w:r>
      <w:r w:rsidRPr="00A65EAE">
        <w:rPr>
          <w:rFonts w:ascii="Times New Roman" w:hAnsi="Times New Roman"/>
          <w:sz w:val="24"/>
          <w:szCs w:val="24"/>
        </w:rPr>
        <w:t>по лоту № __: ________________________ (далее по тексту – Предмет торгов), проводимых «__» ______ ___ г. на электронной торговой площадке __________, размещенной на сайте __________ в сети Интернет, перечисляет задаток в сумме _______ руб. в порядке, установленном настоящим Договором.</w:t>
      </w:r>
    </w:p>
    <w:p w14:paraId="44BEC72A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65EB7557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150177B4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459F9D9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3AD2E248" w14:textId="77777777" w:rsidR="00E75524" w:rsidRPr="00A65EAE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73FC616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749F2357" w14:textId="7845F463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</w:t>
      </w:r>
      <w:r w:rsidR="00C17C84" w:rsidRPr="00A65EAE">
        <w:rPr>
          <w:rFonts w:ascii="Times New Roman" w:hAnsi="Times New Roman"/>
          <w:sz w:val="24"/>
          <w:szCs w:val="24"/>
        </w:rPr>
        <w:t>Должника</w:t>
      </w:r>
      <w:r w:rsidRPr="00A65EAE"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AA7835" w:rsidRPr="00AA7835">
        <w:rPr>
          <w:rFonts w:ascii="Times New Roman" w:hAnsi="Times New Roman"/>
        </w:rPr>
        <w:t xml:space="preserve">Ибрагимова Равиля </w:t>
      </w:r>
      <w:proofErr w:type="spellStart"/>
      <w:r w:rsidR="00AA7835" w:rsidRPr="00AA7835">
        <w:rPr>
          <w:rFonts w:ascii="Times New Roman" w:hAnsi="Times New Roman"/>
        </w:rPr>
        <w:t>Габдулахатовича</w:t>
      </w:r>
      <w:proofErr w:type="spellEnd"/>
      <w:r w:rsidRPr="00A65EAE">
        <w:rPr>
          <w:rFonts w:ascii="Times New Roman" w:hAnsi="Times New Roman"/>
          <w:i/>
          <w:sz w:val="24"/>
          <w:szCs w:val="24"/>
        </w:rPr>
        <w:t xml:space="preserve">, </w:t>
      </w:r>
      <w:r w:rsidRPr="00A65EAE">
        <w:rPr>
          <w:rFonts w:ascii="Times New Roman" w:hAnsi="Times New Roman"/>
          <w:sz w:val="24"/>
          <w:szCs w:val="24"/>
        </w:rPr>
        <w:t>проводимых «__» ______ ___ г. на ЭТП  __________, лот № __</w:t>
      </w:r>
      <w:r w:rsidR="000E4E45" w:rsidRPr="00A65EAE">
        <w:rPr>
          <w:rFonts w:ascii="Times New Roman" w:hAnsi="Times New Roman"/>
          <w:sz w:val="24"/>
          <w:szCs w:val="24"/>
        </w:rPr>
        <w:t>, код торгов ____</w:t>
      </w:r>
      <w:r w:rsidRPr="00A65EAE">
        <w:rPr>
          <w:rFonts w:ascii="Times New Roman" w:hAnsi="Times New Roman"/>
          <w:sz w:val="24"/>
          <w:szCs w:val="24"/>
        </w:rPr>
        <w:t>».</w:t>
      </w:r>
    </w:p>
    <w:p w14:paraId="181BA948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lastRenderedPageBreak/>
        <w:t xml:space="preserve">Обязанность Заявителя по перечислению задатка считается исполненной в момент зачисления денежных средств на расчетный счет </w:t>
      </w:r>
      <w:r w:rsidR="00C17C84" w:rsidRPr="00A65EAE">
        <w:rPr>
          <w:rFonts w:ascii="Times New Roman" w:hAnsi="Times New Roman"/>
          <w:sz w:val="24"/>
          <w:szCs w:val="24"/>
        </w:rPr>
        <w:t>Должника</w:t>
      </w:r>
      <w:r w:rsidRPr="00A65EAE">
        <w:rPr>
          <w:rFonts w:ascii="Times New Roman" w:hAnsi="Times New Roman"/>
          <w:sz w:val="24"/>
          <w:szCs w:val="24"/>
        </w:rPr>
        <w:t xml:space="preserve"> в полной сумме, указанной в п. 2.1. настоящего договора.</w:t>
      </w:r>
    </w:p>
    <w:p w14:paraId="7839FF8D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40DC09A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7EA2C1DD" w14:textId="77777777" w:rsidR="00E75524" w:rsidRPr="00A65EAE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4F42708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58A3F89" w14:textId="5A50D91A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C17C84" w:rsidRPr="00A65EAE">
        <w:rPr>
          <w:rFonts w:ascii="Times New Roman" w:hAnsi="Times New Roman"/>
          <w:sz w:val="24"/>
          <w:szCs w:val="24"/>
        </w:rPr>
        <w:t xml:space="preserve">При </w:t>
      </w:r>
      <w:r w:rsidR="007B040A" w:rsidRPr="00A65EAE">
        <w:rPr>
          <w:rFonts w:ascii="Times New Roman" w:hAnsi="Times New Roman"/>
          <w:sz w:val="24"/>
          <w:szCs w:val="24"/>
        </w:rPr>
        <w:t>недостижении</w:t>
      </w:r>
      <w:r w:rsidRPr="00A65EAE">
        <w:rPr>
          <w:rFonts w:ascii="Times New Roman" w:hAnsi="Times New Roman"/>
          <w:sz w:val="24"/>
          <w:szCs w:val="24"/>
        </w:rPr>
        <w:t xml:space="preserve"> согласия споры и разногласия подлежат рассмотрению </w:t>
      </w:r>
      <w:r w:rsidR="001506A4" w:rsidRPr="00A65EAE">
        <w:rPr>
          <w:rFonts w:ascii="Times New Roman" w:hAnsi="Times New Roman"/>
          <w:noProof/>
          <w:sz w:val="24"/>
          <w:szCs w:val="24"/>
        </w:rPr>
        <w:t>Арбитражным судом города Санкт-Петербурга и Ленинградской области</w:t>
      </w:r>
      <w:r w:rsidRPr="00A65EAE">
        <w:rPr>
          <w:rFonts w:ascii="Times New Roman" w:hAnsi="Times New Roman"/>
          <w:sz w:val="24"/>
          <w:szCs w:val="24"/>
        </w:rPr>
        <w:t>.</w:t>
      </w:r>
    </w:p>
    <w:p w14:paraId="03B45E9D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99E5978" w14:textId="77777777" w:rsidR="00E75524" w:rsidRPr="00A65EA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DB1F6C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621"/>
      </w:tblGrid>
      <w:tr w:rsidR="00E75524" w:rsidRPr="00A65EAE" w14:paraId="0E46B9F7" w14:textId="77777777" w:rsidTr="00507DB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512903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9F031A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A65EAE" w14:paraId="4AB9762F" w14:textId="77777777" w:rsidTr="00507DB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E92B43" w14:textId="77777777" w:rsidR="00AA7835" w:rsidRPr="00AA7835" w:rsidRDefault="00AA7835" w:rsidP="00AA78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A783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Ибрагимова Равиля Габдулахатовича, ДМИТРИЕВ АНДРЕЙ ВЛАДИМИРОВИЧ</w:t>
            </w:r>
          </w:p>
          <w:p w14:paraId="5A2D5F70" w14:textId="77777777" w:rsidR="00AA7835" w:rsidRPr="00AA7835" w:rsidRDefault="00AA7835" w:rsidP="00AA78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19B32B13" w14:textId="77777777" w:rsidR="00AA7835" w:rsidRPr="00AA7835" w:rsidRDefault="00AA7835" w:rsidP="00AA78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A783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09883426" w14:textId="77777777" w:rsidR="00AA7835" w:rsidRPr="00AA7835" w:rsidRDefault="00AA7835" w:rsidP="00AA78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A783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Получатель: Ибрагимов Равиль Габдулахатович</w:t>
            </w:r>
          </w:p>
          <w:p w14:paraId="49454AC7" w14:textId="77777777" w:rsidR="00AA7835" w:rsidRPr="00AA7835" w:rsidRDefault="00AA7835" w:rsidP="00AA78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A783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Номер счета: 40817810050223481400</w:t>
            </w:r>
          </w:p>
          <w:p w14:paraId="02529E3F" w14:textId="77777777" w:rsidR="00AA7835" w:rsidRPr="00AA7835" w:rsidRDefault="00AA7835" w:rsidP="00AA78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A783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368D8438" w14:textId="77777777" w:rsidR="00AA7835" w:rsidRPr="00AA7835" w:rsidRDefault="00AA7835" w:rsidP="00AA78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A783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14:paraId="6E162E10" w14:textId="77777777" w:rsidR="00AA7835" w:rsidRPr="00AA7835" w:rsidRDefault="00AA7835" w:rsidP="00AA78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A783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БЕРДСК Г, ПОПОВА УЛ, 11</w:t>
            </w:r>
          </w:p>
          <w:p w14:paraId="63F204DC" w14:textId="77777777" w:rsidR="00AA7835" w:rsidRPr="00AA7835" w:rsidRDefault="00AA7835" w:rsidP="00AA78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A783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</w:t>
            </w:r>
          </w:p>
          <w:p w14:paraId="56B15F3C" w14:textId="77777777" w:rsidR="00AA7835" w:rsidRPr="00AA7835" w:rsidRDefault="00AA7835" w:rsidP="00AA78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A783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4401116480</w:t>
            </w:r>
          </w:p>
          <w:p w14:paraId="6D9F6F8A" w14:textId="77777777" w:rsidR="00AA7835" w:rsidRPr="00AA7835" w:rsidRDefault="00AA7835" w:rsidP="00AA78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A783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 1144400000425</w:t>
            </w:r>
          </w:p>
          <w:p w14:paraId="1886ECCF" w14:textId="77777777" w:rsidR="00AA7835" w:rsidRPr="00AA7835" w:rsidRDefault="00AA7835" w:rsidP="00AA78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A783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Корр/счет 30101810150040000763</w:t>
            </w:r>
          </w:p>
          <w:p w14:paraId="0B37756E" w14:textId="77777777" w:rsidR="00AA7835" w:rsidRPr="00AA7835" w:rsidRDefault="00AA7835" w:rsidP="00AA78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A783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КПП 544543001</w:t>
            </w:r>
          </w:p>
          <w:p w14:paraId="69A0A139" w14:textId="77777777" w:rsidR="00AA7835" w:rsidRPr="00AA7835" w:rsidRDefault="00AA7835" w:rsidP="00AA78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A783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назначении платежа необходимо указывать:</w:t>
            </w:r>
          </w:p>
          <w:p w14:paraId="7DB0C8B3" w14:textId="5256049D" w:rsidR="00181689" w:rsidRPr="00A65EAE" w:rsidRDefault="00AA7835" w:rsidP="00AA78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83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Наименование собственника имущества, наименование заявителя, № лота и код торгов, для участия в которых вносится задаток.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1069DA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A65EAE" w14:paraId="1393E587" w14:textId="77777777" w:rsidTr="00A46369">
        <w:trPr>
          <w:trHeight w:val="1157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7C670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848D9C" w14:textId="77777777" w:rsidR="00E75524" w:rsidRPr="00A65EAE" w:rsidRDefault="00E75524" w:rsidP="00C17C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C17C8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</w:t>
            </w:r>
            <w:r w:rsidR="001506A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  <w:r w:rsidR="00C17C8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</w:t>
            </w:r>
            <w:r w:rsidR="001506A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. </w:t>
            </w:r>
            <w:r w:rsidR="00C17C8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Дмитриев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24E54" w14:textId="02C15C05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2BD92D02" w14:textId="77777777" w:rsidR="00E75524" w:rsidRPr="00A65EAE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A06BB6" w14:textId="77777777" w:rsidR="00CE4B37" w:rsidRPr="00A65EAE" w:rsidRDefault="00CE4B37" w:rsidP="00E75524"/>
    <w:sectPr w:rsidR="00CE4B37" w:rsidRPr="00A65EAE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50943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0DE"/>
    <w:rsid w:val="00081981"/>
    <w:rsid w:val="000C1931"/>
    <w:rsid w:val="000E4E45"/>
    <w:rsid w:val="00106842"/>
    <w:rsid w:val="00124B6D"/>
    <w:rsid w:val="0013118D"/>
    <w:rsid w:val="001506A4"/>
    <w:rsid w:val="00181689"/>
    <w:rsid w:val="0023545D"/>
    <w:rsid w:val="002E3067"/>
    <w:rsid w:val="002F0218"/>
    <w:rsid w:val="003752A1"/>
    <w:rsid w:val="00412179"/>
    <w:rsid w:val="0046686D"/>
    <w:rsid w:val="0049059C"/>
    <w:rsid w:val="004D314B"/>
    <w:rsid w:val="00507DB7"/>
    <w:rsid w:val="005401BF"/>
    <w:rsid w:val="0057643B"/>
    <w:rsid w:val="00582FEA"/>
    <w:rsid w:val="005A44DE"/>
    <w:rsid w:val="00614239"/>
    <w:rsid w:val="00633086"/>
    <w:rsid w:val="006C0BDC"/>
    <w:rsid w:val="00752706"/>
    <w:rsid w:val="007B040A"/>
    <w:rsid w:val="007C3320"/>
    <w:rsid w:val="00803A5A"/>
    <w:rsid w:val="008A4210"/>
    <w:rsid w:val="008C3FF4"/>
    <w:rsid w:val="008C49EB"/>
    <w:rsid w:val="009174A2"/>
    <w:rsid w:val="009329EC"/>
    <w:rsid w:val="00974AEA"/>
    <w:rsid w:val="009806AF"/>
    <w:rsid w:val="00991789"/>
    <w:rsid w:val="009F402A"/>
    <w:rsid w:val="00A06338"/>
    <w:rsid w:val="00A23611"/>
    <w:rsid w:val="00A2495B"/>
    <w:rsid w:val="00A46369"/>
    <w:rsid w:val="00A65EAE"/>
    <w:rsid w:val="00AA7835"/>
    <w:rsid w:val="00AB093C"/>
    <w:rsid w:val="00AB5424"/>
    <w:rsid w:val="00AC2501"/>
    <w:rsid w:val="00B73E04"/>
    <w:rsid w:val="00BC7E61"/>
    <w:rsid w:val="00BF5181"/>
    <w:rsid w:val="00C11A7B"/>
    <w:rsid w:val="00C1721E"/>
    <w:rsid w:val="00C17C84"/>
    <w:rsid w:val="00C653A0"/>
    <w:rsid w:val="00CE4B37"/>
    <w:rsid w:val="00D554D6"/>
    <w:rsid w:val="00D570E5"/>
    <w:rsid w:val="00D72480"/>
    <w:rsid w:val="00DA0914"/>
    <w:rsid w:val="00E75524"/>
    <w:rsid w:val="00EB49A8"/>
    <w:rsid w:val="00F05F47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0DA4C"/>
  <w15:chartTrackingRefBased/>
  <w15:docId w15:val="{DA178C28-D2B0-47D6-921F-0459D4E49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Екатерина Иванова</cp:lastModifiedBy>
  <cp:revision>8</cp:revision>
  <dcterms:created xsi:type="dcterms:W3CDTF">2025-09-26T09:04:00Z</dcterms:created>
  <dcterms:modified xsi:type="dcterms:W3CDTF">2026-04-01T16:58:00Z</dcterms:modified>
</cp:coreProperties>
</file>