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3BD4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EAE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473F008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C4FB3" w14:textId="77777777" w:rsidR="00F27775" w:rsidRPr="00A65EAE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A65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1A7C56" w14:textId="77777777" w:rsidR="00F27775" w:rsidRPr="00A65EAE" w:rsidRDefault="001506A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noProof/>
          <w:sz w:val="24"/>
          <w:szCs w:val="24"/>
        </w:rPr>
        <w:t>г. 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_____</w:t>
      </w:r>
      <w:r w:rsidRPr="00A65EAE">
        <w:rPr>
          <w:rFonts w:ascii="Times New Roman" w:hAnsi="Times New Roman"/>
          <w:noProof/>
          <w:sz w:val="24"/>
          <w:szCs w:val="24"/>
        </w:rPr>
        <w:t>__</w:t>
      </w:r>
    </w:p>
    <w:p w14:paraId="3620E841" w14:textId="77777777" w:rsidR="00F27775" w:rsidRPr="00A65EAE" w:rsidRDefault="000C193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A65EA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A65EAE">
        <w:rPr>
          <w:rFonts w:ascii="Times New Roman" w:hAnsi="Times New Roman"/>
          <w:noProof/>
          <w:sz w:val="24"/>
          <w:szCs w:val="24"/>
        </w:rPr>
        <w:t>____________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</w:t>
      </w:r>
      <w:r w:rsidR="001506A4" w:rsidRPr="00A65EA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77AC694" w14:textId="77777777" w:rsidR="00E75524" w:rsidRPr="00A65EAE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0E1C0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814F41" w14:textId="57D39CE7" w:rsidR="00E75524" w:rsidRPr="00A65EAE" w:rsidRDefault="007B040A" w:rsidP="002E30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40A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4C5A24" w:rsidRPr="004C5A24">
        <w:rPr>
          <w:rFonts w:ascii="Times New Roman" w:hAnsi="Times New Roman"/>
        </w:rPr>
        <w:t>Васильевой Анастасии Игоревны (дата и место рождения: 02.12.1974, гор. Ленинград, адрес регистрации: 188370, Ленинградская обл., Гатчинский р-н, д. Алексеевка, д. 24, ИНН 780413704802, СНИЛС 066-752-953 03) утвержденный Решением Арбитражного суда города Санкт-Петербурга и Ленинградской области от 09.09.2025 г. (объявлена рез. часть) по делу № А56-68541/2025</w:t>
      </w:r>
      <w:r w:rsidR="007C3320">
        <w:rPr>
          <w:rFonts w:ascii="Times New Roman" w:hAnsi="Times New Roman"/>
          <w:sz w:val="24"/>
          <w:szCs w:val="24"/>
        </w:rPr>
        <w:t xml:space="preserve"> </w:t>
      </w:r>
      <w:r w:rsidR="00BC7E61" w:rsidRPr="00BC7E61">
        <w:rPr>
          <w:rFonts w:ascii="Times New Roman" w:hAnsi="Times New Roman"/>
          <w:sz w:val="24"/>
          <w:szCs w:val="24"/>
        </w:rPr>
        <w:t xml:space="preserve">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</w:t>
      </w:r>
      <w:r w:rsidRPr="007B040A">
        <w:rPr>
          <w:rFonts w:ascii="Times New Roman" w:hAnsi="Times New Roman"/>
          <w:sz w:val="24"/>
          <w:szCs w:val="24"/>
        </w:rPr>
        <w:t xml:space="preserve">123112, г Москва, проезд 1-й Красногвардейский, д. 22 , стр. 2, </w:t>
      </w:r>
      <w:proofErr w:type="spellStart"/>
      <w:r w:rsidRPr="007B040A">
        <w:rPr>
          <w:rFonts w:ascii="Times New Roman" w:hAnsi="Times New Roman"/>
          <w:sz w:val="24"/>
          <w:szCs w:val="24"/>
        </w:rPr>
        <w:t>помещ</w:t>
      </w:r>
      <w:proofErr w:type="spellEnd"/>
      <w:r w:rsidRPr="007B040A">
        <w:rPr>
          <w:rFonts w:ascii="Times New Roman" w:hAnsi="Times New Roman"/>
          <w:sz w:val="24"/>
          <w:szCs w:val="24"/>
        </w:rPr>
        <w:t>. 110</w:t>
      </w:r>
      <w:r w:rsidR="00BC7E61" w:rsidRPr="00BC7E61">
        <w:rPr>
          <w:rFonts w:ascii="Times New Roman" w:hAnsi="Times New Roman"/>
          <w:sz w:val="24"/>
          <w:szCs w:val="24"/>
        </w:rPr>
        <w:t xml:space="preserve">; почтовый адрес: </w:t>
      </w:r>
      <w:r w:rsidRPr="007B040A">
        <w:rPr>
          <w:rFonts w:ascii="Times New Roman" w:hAnsi="Times New Roman"/>
          <w:sz w:val="24"/>
          <w:szCs w:val="24"/>
        </w:rPr>
        <w:t xml:space="preserve">123112, г Москва, проезд 1-й Красногвардейский, д. </w:t>
      </w:r>
      <w:proofErr w:type="gramStart"/>
      <w:r w:rsidRPr="007B040A">
        <w:rPr>
          <w:rFonts w:ascii="Times New Roman" w:hAnsi="Times New Roman"/>
          <w:sz w:val="24"/>
          <w:szCs w:val="24"/>
        </w:rPr>
        <w:t>22 ,</w:t>
      </w:r>
      <w:proofErr w:type="gramEnd"/>
      <w:r w:rsidRPr="007B040A">
        <w:rPr>
          <w:rFonts w:ascii="Times New Roman" w:hAnsi="Times New Roman"/>
          <w:sz w:val="24"/>
          <w:szCs w:val="24"/>
        </w:rPr>
        <w:t xml:space="preserve"> стр. 2, </w:t>
      </w:r>
      <w:proofErr w:type="spellStart"/>
      <w:r w:rsidRPr="007B040A">
        <w:rPr>
          <w:rFonts w:ascii="Times New Roman" w:hAnsi="Times New Roman"/>
          <w:sz w:val="24"/>
          <w:szCs w:val="24"/>
        </w:rPr>
        <w:t>помещ</w:t>
      </w:r>
      <w:proofErr w:type="spellEnd"/>
      <w:r w:rsidRPr="007B040A">
        <w:rPr>
          <w:rFonts w:ascii="Times New Roman" w:hAnsi="Times New Roman"/>
          <w:sz w:val="24"/>
          <w:szCs w:val="24"/>
        </w:rPr>
        <w:t>. 110</w:t>
      </w:r>
      <w:r w:rsidR="00BC7E61" w:rsidRPr="00BC7E61">
        <w:rPr>
          <w:rFonts w:ascii="Times New Roman" w:hAnsi="Times New Roman"/>
          <w:sz w:val="24"/>
          <w:szCs w:val="24"/>
        </w:rPr>
        <w:t>.) (ОГРН: 1027806876173, ИНН: 7813175754)</w:t>
      </w:r>
      <w:r w:rsidR="00E75524" w:rsidRPr="00A65EAE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, 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ая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FCA358B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7519E5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66F3E89" w14:textId="6CCC8924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4C5A24" w:rsidRPr="004C5A24">
        <w:rPr>
          <w:rFonts w:ascii="Times New Roman" w:hAnsi="Times New Roman"/>
          <w:sz w:val="24"/>
          <w:szCs w:val="24"/>
        </w:rPr>
        <w:t>Васильевой Анастасии Игоревны</w:t>
      </w:r>
      <w:r w:rsidR="00752706" w:rsidRPr="00752706">
        <w:rPr>
          <w:rFonts w:ascii="Times New Roman" w:hAnsi="Times New Roman"/>
          <w:sz w:val="24"/>
          <w:szCs w:val="24"/>
        </w:rPr>
        <w:t xml:space="preserve"> </w:t>
      </w:r>
      <w:r w:rsidRPr="00A65EAE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44BEC72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5EB7557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50177B4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459F9D9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AD2E248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73FC616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49F2357" w14:textId="0FBA0440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</w:t>
      </w:r>
      <w:proofErr w:type="gramStart"/>
      <w:r w:rsidRPr="00A65EAE">
        <w:rPr>
          <w:rFonts w:ascii="Times New Roman" w:hAnsi="Times New Roman"/>
          <w:sz w:val="24"/>
          <w:szCs w:val="24"/>
        </w:rPr>
        <w:t>_.__._</w:t>
      </w:r>
      <w:proofErr w:type="gramEnd"/>
      <w:r w:rsidRPr="00A65EAE"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4C5A24" w:rsidRPr="004C5A24">
        <w:rPr>
          <w:rFonts w:ascii="Times New Roman" w:hAnsi="Times New Roman"/>
        </w:rPr>
        <w:t>Васильевой Анастасии Игоревны</w:t>
      </w:r>
      <w:r w:rsidRPr="00A65EAE">
        <w:rPr>
          <w:rFonts w:ascii="Times New Roman" w:hAnsi="Times New Roman"/>
          <w:i/>
          <w:sz w:val="24"/>
          <w:szCs w:val="24"/>
        </w:rPr>
        <w:t xml:space="preserve">, </w:t>
      </w:r>
      <w:r w:rsidRPr="00A65EAE">
        <w:rPr>
          <w:rFonts w:ascii="Times New Roman" w:hAnsi="Times New Roman"/>
          <w:sz w:val="24"/>
          <w:szCs w:val="24"/>
        </w:rPr>
        <w:t xml:space="preserve">проводимых «__» ______ ___ г. на </w:t>
      </w:r>
      <w:proofErr w:type="gramStart"/>
      <w:r w:rsidRPr="00A65EAE">
        <w:rPr>
          <w:rFonts w:ascii="Times New Roman" w:hAnsi="Times New Roman"/>
          <w:sz w:val="24"/>
          <w:szCs w:val="24"/>
        </w:rPr>
        <w:t>ЭТП  _</w:t>
      </w:r>
      <w:proofErr w:type="gramEnd"/>
      <w:r w:rsidRPr="00A65EAE">
        <w:rPr>
          <w:rFonts w:ascii="Times New Roman" w:hAnsi="Times New Roman"/>
          <w:sz w:val="24"/>
          <w:szCs w:val="24"/>
        </w:rPr>
        <w:t>_________, лот № __</w:t>
      </w:r>
      <w:r w:rsidR="000E4E45" w:rsidRPr="00A65EAE">
        <w:rPr>
          <w:rFonts w:ascii="Times New Roman" w:hAnsi="Times New Roman"/>
          <w:sz w:val="24"/>
          <w:szCs w:val="24"/>
        </w:rPr>
        <w:t>, код торгов ____</w:t>
      </w:r>
      <w:r w:rsidRPr="00A65EAE">
        <w:rPr>
          <w:rFonts w:ascii="Times New Roman" w:hAnsi="Times New Roman"/>
          <w:sz w:val="24"/>
          <w:szCs w:val="24"/>
        </w:rPr>
        <w:t>».</w:t>
      </w:r>
    </w:p>
    <w:p w14:paraId="181BA948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 в полной сумме, указанной в п. 2.1. настоящего договора.</w:t>
      </w:r>
    </w:p>
    <w:p w14:paraId="7839FF8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40DC09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EA2C1DD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4F42708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8A3F89" w14:textId="5A50D91A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C17C84" w:rsidRPr="00A65EAE">
        <w:rPr>
          <w:rFonts w:ascii="Times New Roman" w:hAnsi="Times New Roman"/>
          <w:sz w:val="24"/>
          <w:szCs w:val="24"/>
        </w:rPr>
        <w:t xml:space="preserve">При </w:t>
      </w:r>
      <w:r w:rsidR="007B040A" w:rsidRPr="00A65EAE">
        <w:rPr>
          <w:rFonts w:ascii="Times New Roman" w:hAnsi="Times New Roman"/>
          <w:sz w:val="24"/>
          <w:szCs w:val="24"/>
        </w:rPr>
        <w:t>недостижении</w:t>
      </w:r>
      <w:r w:rsidRPr="00A65EAE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1506A4" w:rsidRPr="00A65EAE">
        <w:rPr>
          <w:rFonts w:ascii="Times New Roman" w:hAnsi="Times New Roman"/>
          <w:noProof/>
          <w:sz w:val="24"/>
          <w:szCs w:val="24"/>
        </w:rPr>
        <w:t>Арбитражным судом города Санкт-Петербурга и Ленинградской области</w:t>
      </w:r>
      <w:r w:rsidRPr="00A65EAE">
        <w:rPr>
          <w:rFonts w:ascii="Times New Roman" w:hAnsi="Times New Roman"/>
          <w:sz w:val="24"/>
          <w:szCs w:val="24"/>
        </w:rPr>
        <w:t>.</w:t>
      </w:r>
    </w:p>
    <w:p w14:paraId="03B45E9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99E5978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B1F6C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A65EAE" w14:paraId="0E46B9F7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12903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F031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A65EAE" w14:paraId="4AB9762F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D72F9" w14:textId="77777777" w:rsidR="004C5A24" w:rsidRPr="004C5A24" w:rsidRDefault="004C5A24" w:rsidP="004C5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C5A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Васильевой Анастасии Игоревны, ДМИТРИЕВ АНДРЕЙ ВЛАДИМИРОВИЧ</w:t>
            </w:r>
          </w:p>
          <w:p w14:paraId="52C0A5FA" w14:textId="77777777" w:rsidR="004C5A24" w:rsidRPr="004C5A24" w:rsidRDefault="004C5A24" w:rsidP="004C5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3AC5AC3" w14:textId="77777777" w:rsidR="004C5A24" w:rsidRPr="004C5A24" w:rsidRDefault="004C5A24" w:rsidP="004C5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C5A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4622B6BE" w14:textId="77777777" w:rsidR="004C5A24" w:rsidRPr="004C5A24" w:rsidRDefault="004C5A24" w:rsidP="004C5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C5A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Васильева Анастасия Игоревна</w:t>
            </w:r>
          </w:p>
          <w:p w14:paraId="3CC970F0" w14:textId="77777777" w:rsidR="004C5A24" w:rsidRPr="004C5A24" w:rsidRDefault="004C5A24" w:rsidP="004C5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C5A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40817810250224350372</w:t>
            </w:r>
          </w:p>
          <w:p w14:paraId="16FE7FD5" w14:textId="77777777" w:rsidR="004C5A24" w:rsidRPr="004C5A24" w:rsidRDefault="004C5A24" w:rsidP="004C5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C5A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3C7ABD49" w14:textId="77777777" w:rsidR="004C5A24" w:rsidRPr="004C5A24" w:rsidRDefault="004C5A24" w:rsidP="004C5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C5A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</w:t>
            </w:r>
          </w:p>
          <w:p w14:paraId="4BBC681E" w14:textId="77777777" w:rsidR="004C5A24" w:rsidRPr="004C5A24" w:rsidRDefault="004C5A24" w:rsidP="004C5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C5A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НОВОСИБИРСКАЯ ОБЛ, БЕРДСК Г, ПОПОВА УЛ, 11</w:t>
            </w:r>
          </w:p>
          <w:p w14:paraId="15F3357F" w14:textId="77777777" w:rsidR="004C5A24" w:rsidRPr="004C5A24" w:rsidRDefault="004C5A24" w:rsidP="004C5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C5A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2E580083" w14:textId="77777777" w:rsidR="004C5A24" w:rsidRPr="004C5A24" w:rsidRDefault="004C5A24" w:rsidP="004C5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C5A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01185DFC" w14:textId="77777777" w:rsidR="004C5A24" w:rsidRPr="004C5A24" w:rsidRDefault="004C5A24" w:rsidP="004C5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C5A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1EDA4F76" w14:textId="77777777" w:rsidR="004C5A24" w:rsidRPr="004C5A24" w:rsidRDefault="004C5A24" w:rsidP="004C5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C5A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38271D36" w14:textId="77777777" w:rsidR="004C5A24" w:rsidRPr="004C5A24" w:rsidRDefault="004C5A24" w:rsidP="004C5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C5A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КПП 544543001 </w:t>
            </w:r>
          </w:p>
          <w:p w14:paraId="4F988090" w14:textId="77777777" w:rsidR="004C5A24" w:rsidRPr="004C5A24" w:rsidRDefault="004C5A24" w:rsidP="004C5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C5A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7DB0C8B3" w14:textId="2888F1AD" w:rsidR="00181689" w:rsidRPr="00A65EAE" w:rsidRDefault="004C5A24" w:rsidP="004C5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A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069D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A65EAE" w14:paraId="1393E587" w14:textId="77777777" w:rsidTr="004C5A24">
        <w:trPr>
          <w:trHeight w:val="92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7C670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848D9C" w14:textId="77777777" w:rsidR="00E75524" w:rsidRPr="00A65EAE" w:rsidRDefault="00E75524" w:rsidP="00C17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proofErr w:type="gramEnd"/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24E54" w14:textId="02C15C05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2BD92D02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A06BB6" w14:textId="77777777" w:rsidR="00CE4B37" w:rsidRPr="00A65EAE" w:rsidRDefault="00CE4B37" w:rsidP="00E75524"/>
    <w:sectPr w:rsidR="00CE4B37" w:rsidRPr="00A65EA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5094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0DE"/>
    <w:rsid w:val="00081981"/>
    <w:rsid w:val="000C1931"/>
    <w:rsid w:val="000E4E45"/>
    <w:rsid w:val="00106842"/>
    <w:rsid w:val="00124B6D"/>
    <w:rsid w:val="0013118D"/>
    <w:rsid w:val="001506A4"/>
    <w:rsid w:val="00181689"/>
    <w:rsid w:val="0023545D"/>
    <w:rsid w:val="002E3067"/>
    <w:rsid w:val="002F0218"/>
    <w:rsid w:val="003752A1"/>
    <w:rsid w:val="00412179"/>
    <w:rsid w:val="0046686D"/>
    <w:rsid w:val="0049059C"/>
    <w:rsid w:val="004C5A24"/>
    <w:rsid w:val="00507DB7"/>
    <w:rsid w:val="005401BF"/>
    <w:rsid w:val="0057643B"/>
    <w:rsid w:val="00582FEA"/>
    <w:rsid w:val="005A44DE"/>
    <w:rsid w:val="00614239"/>
    <w:rsid w:val="00633086"/>
    <w:rsid w:val="006C0BDC"/>
    <w:rsid w:val="00752706"/>
    <w:rsid w:val="007B040A"/>
    <w:rsid w:val="007C3320"/>
    <w:rsid w:val="00803A5A"/>
    <w:rsid w:val="008A4210"/>
    <w:rsid w:val="008C3FF4"/>
    <w:rsid w:val="008C49EB"/>
    <w:rsid w:val="009174A2"/>
    <w:rsid w:val="009329EC"/>
    <w:rsid w:val="00974AEA"/>
    <w:rsid w:val="00991789"/>
    <w:rsid w:val="009C72F2"/>
    <w:rsid w:val="009F402A"/>
    <w:rsid w:val="00A06338"/>
    <w:rsid w:val="00A23611"/>
    <w:rsid w:val="00A2495B"/>
    <w:rsid w:val="00A65EAE"/>
    <w:rsid w:val="00AB093C"/>
    <w:rsid w:val="00AB5424"/>
    <w:rsid w:val="00AC2501"/>
    <w:rsid w:val="00B73E04"/>
    <w:rsid w:val="00BC7E61"/>
    <w:rsid w:val="00BF5181"/>
    <w:rsid w:val="00C11A7B"/>
    <w:rsid w:val="00C1721E"/>
    <w:rsid w:val="00C17C84"/>
    <w:rsid w:val="00C653A0"/>
    <w:rsid w:val="00CE4B37"/>
    <w:rsid w:val="00D554D6"/>
    <w:rsid w:val="00D570E5"/>
    <w:rsid w:val="00D72480"/>
    <w:rsid w:val="00DA0914"/>
    <w:rsid w:val="00E75524"/>
    <w:rsid w:val="00EB49A8"/>
    <w:rsid w:val="00F05F47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DA4C"/>
  <w15:chartTrackingRefBased/>
  <w15:docId w15:val="{DA178C28-D2B0-47D6-921F-0459D4E4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7</cp:revision>
  <dcterms:created xsi:type="dcterms:W3CDTF">2025-09-26T09:04:00Z</dcterms:created>
  <dcterms:modified xsi:type="dcterms:W3CDTF">2026-05-07T12:19:00Z</dcterms:modified>
</cp:coreProperties>
</file>