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EFD1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A84188A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AE4A64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689326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53E21B2E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4398FA6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48A846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C5E85" w14:textId="77777777" w:rsidR="00E75524" w:rsidRPr="00A65EAE" w:rsidRDefault="00C4305C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305C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A115F0" w:rsidRPr="00A115F0">
        <w:rPr>
          <w:rFonts w:ascii="Times New Roman" w:hAnsi="Times New Roman"/>
          <w:sz w:val="24"/>
          <w:szCs w:val="24"/>
        </w:rPr>
        <w:t>финансовый управляющий  Масловой Татьяны Валериевны (дата и место рождения: 19.08.1989, г. Чирчик Ташкентская обл., Узбекская ССР, место жительства (регистрации): 198320, г. Санкт-Петербург, г. Красное Село, пр. Ленина, д.57, кВ.10; СНИЛС 179-112-371 70, ИНН 781445377652) утвержденный Решением Арбитражного суда города Санкт-Петербурга и Ленинградской области  от 16.07.2025 по делу № А56-39991/2025</w:t>
      </w:r>
      <w:r w:rsidR="00BC7E61" w:rsidRPr="00BC7E61">
        <w:rPr>
          <w:rFonts w:ascii="Times New Roman" w:hAnsi="Times New Roman"/>
          <w:sz w:val="24"/>
          <w:szCs w:val="24"/>
        </w:rPr>
        <w:t xml:space="preserve"> 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123056, г. Москва,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Вн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. Тер. Муниципальный округ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Преснинский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, ул. Большая Грузинская, д. 61, стр. 2,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помещ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. 19/9; почтовый адрес: 123056, г. Москва, ул. Большая Грузинская, д. 61, стр. 2,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помещ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>. 19/9.)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572ED09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C2825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89CDDEC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115F0" w:rsidRPr="00A115F0">
        <w:rPr>
          <w:rFonts w:ascii="Times New Roman" w:hAnsi="Times New Roman"/>
          <w:sz w:val="24"/>
          <w:szCs w:val="24"/>
        </w:rPr>
        <w:t>Масловой Татьяны Валериевны</w:t>
      </w:r>
      <w:r w:rsidR="00C17C84" w:rsidRPr="00A65EAE">
        <w:rPr>
          <w:rFonts w:ascii="Arial" w:hAnsi="Arial" w:cs="Arial"/>
          <w:sz w:val="17"/>
          <w:szCs w:val="17"/>
        </w:rPr>
        <w:t xml:space="preserve">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54FA6F57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68E36D2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8D9E471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A1D87D6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9F0ECD6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ABAD49D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C7B6313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</w:t>
      </w:r>
      <w:proofErr w:type="gramStart"/>
      <w:r w:rsidRPr="00A65EAE">
        <w:rPr>
          <w:rFonts w:ascii="Times New Roman" w:hAnsi="Times New Roman"/>
          <w:sz w:val="24"/>
          <w:szCs w:val="24"/>
        </w:rPr>
        <w:t>_.__._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A115F0" w:rsidRPr="00A115F0">
        <w:rPr>
          <w:rFonts w:ascii="Times New Roman" w:hAnsi="Times New Roman"/>
          <w:sz w:val="24"/>
          <w:szCs w:val="24"/>
        </w:rPr>
        <w:t>Масловой Татьяны Валериевны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 xml:space="preserve">проводимых «__» ______ ___ г. на </w:t>
      </w:r>
      <w:proofErr w:type="gramStart"/>
      <w:r w:rsidRPr="00A65EAE">
        <w:rPr>
          <w:rFonts w:ascii="Times New Roman" w:hAnsi="Times New Roman"/>
          <w:sz w:val="24"/>
          <w:szCs w:val="24"/>
        </w:rPr>
        <w:t>ЭТП  _</w:t>
      </w:r>
      <w:proofErr w:type="gramEnd"/>
      <w:r w:rsidRPr="00A65EAE">
        <w:rPr>
          <w:rFonts w:ascii="Times New Roman" w:hAnsi="Times New Roman"/>
          <w:sz w:val="24"/>
          <w:szCs w:val="24"/>
        </w:rPr>
        <w:t>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0494BA28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58B6335F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0DDAF1B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39398B8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05692A0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443DE6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</w:t>
      </w:r>
      <w:r w:rsidR="00AA38A7" w:rsidRPr="00A65EAE">
        <w:rPr>
          <w:rFonts w:ascii="Times New Roman" w:hAnsi="Times New Roman"/>
          <w:sz w:val="24"/>
          <w:szCs w:val="24"/>
        </w:rPr>
        <w:t>недостижении</w:t>
      </w:r>
      <w:r w:rsidRPr="00A65EAE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4AB85DA0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DECAA27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486AA5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129BE64C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FF290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9681C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29A5E5BE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EA949" w14:textId="77777777" w:rsidR="00A115F0" w:rsidRPr="00A115F0" w:rsidRDefault="00A115F0" w:rsidP="00A11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5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Масловой Татьяны Валериевны, ДМИТРИЕВ АНДРЕЙ ВЛАДИМИРОВИЧ</w:t>
            </w:r>
          </w:p>
          <w:p w14:paraId="5611076C" w14:textId="77777777" w:rsidR="00A115F0" w:rsidRPr="00A115F0" w:rsidRDefault="00A115F0" w:rsidP="00A11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6569306" w14:textId="77777777" w:rsidR="00A115F0" w:rsidRPr="00A115F0" w:rsidRDefault="00A115F0" w:rsidP="00A11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5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2534764" w14:textId="77777777" w:rsidR="00A115F0" w:rsidRPr="00A115F0" w:rsidRDefault="00A115F0" w:rsidP="00A11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5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Маслова Татьяна Валериевна</w:t>
            </w:r>
          </w:p>
          <w:p w14:paraId="6FE6849E" w14:textId="77777777" w:rsidR="00A115F0" w:rsidRPr="00A115F0" w:rsidRDefault="00A115F0" w:rsidP="00A11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5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40817810650224184135</w:t>
            </w:r>
          </w:p>
          <w:p w14:paraId="797A9190" w14:textId="77777777" w:rsidR="00A115F0" w:rsidRPr="00A115F0" w:rsidRDefault="00A115F0" w:rsidP="00A11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5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6E2F3E5E" w14:textId="77777777" w:rsidR="00A115F0" w:rsidRPr="00A115F0" w:rsidRDefault="00A115F0" w:rsidP="00A11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5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25787C22" w14:textId="77777777" w:rsidR="00A115F0" w:rsidRPr="00A115F0" w:rsidRDefault="00A115F0" w:rsidP="00A11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5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БЕРДСК Г, ПОПОВА УЛ, </w:t>
            </w:r>
          </w:p>
          <w:p w14:paraId="1A3EF20E" w14:textId="77777777" w:rsidR="00A115F0" w:rsidRPr="00A115F0" w:rsidRDefault="00A115F0" w:rsidP="00A11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5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БИК 045004763 </w:t>
            </w:r>
          </w:p>
          <w:p w14:paraId="7BD8C46C" w14:textId="77777777" w:rsidR="00A115F0" w:rsidRPr="00A115F0" w:rsidRDefault="00A115F0" w:rsidP="00A11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5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ИНН 4401116480 </w:t>
            </w:r>
          </w:p>
          <w:p w14:paraId="45F44C0F" w14:textId="77777777" w:rsidR="00A115F0" w:rsidRPr="00A115F0" w:rsidRDefault="00A115F0" w:rsidP="00A11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5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4816B9C9" w14:textId="77777777" w:rsidR="00A115F0" w:rsidRPr="00A115F0" w:rsidRDefault="00A115F0" w:rsidP="00A11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5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2AE221CC" w14:textId="77777777" w:rsidR="00A115F0" w:rsidRPr="00A115F0" w:rsidRDefault="00A115F0" w:rsidP="00A11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5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КПП 544543001  </w:t>
            </w:r>
          </w:p>
          <w:p w14:paraId="4037576A" w14:textId="77777777" w:rsidR="00A115F0" w:rsidRPr="00A115F0" w:rsidRDefault="00A115F0" w:rsidP="00A11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5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26216237" w14:textId="77777777" w:rsidR="00A115F0" w:rsidRPr="00A115F0" w:rsidRDefault="00A115F0" w:rsidP="00A11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5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  <w:p w14:paraId="69C19040" w14:textId="77777777" w:rsidR="00181689" w:rsidRPr="00A115F0" w:rsidRDefault="00181689" w:rsidP="00F05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7D0E6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7C54B1B3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B69DC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C913D6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AB656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601C08F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C44F415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8322BC4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C5F544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1026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60383"/>
    <w:rsid w:val="002B2ED2"/>
    <w:rsid w:val="002E3067"/>
    <w:rsid w:val="002F0218"/>
    <w:rsid w:val="003752A1"/>
    <w:rsid w:val="00412179"/>
    <w:rsid w:val="0046686D"/>
    <w:rsid w:val="0049059C"/>
    <w:rsid w:val="00507DB7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329EC"/>
    <w:rsid w:val="00991789"/>
    <w:rsid w:val="009F402A"/>
    <w:rsid w:val="00A06338"/>
    <w:rsid w:val="00A115F0"/>
    <w:rsid w:val="00A23611"/>
    <w:rsid w:val="00A65EAE"/>
    <w:rsid w:val="00AA38A7"/>
    <w:rsid w:val="00AB5424"/>
    <w:rsid w:val="00AC2501"/>
    <w:rsid w:val="00B73E04"/>
    <w:rsid w:val="00BC7E61"/>
    <w:rsid w:val="00C11A7B"/>
    <w:rsid w:val="00C1721E"/>
    <w:rsid w:val="00C17C84"/>
    <w:rsid w:val="00C4305C"/>
    <w:rsid w:val="00C653A0"/>
    <w:rsid w:val="00CE4B37"/>
    <w:rsid w:val="00D554D6"/>
    <w:rsid w:val="00DA0914"/>
    <w:rsid w:val="00E75524"/>
    <w:rsid w:val="00EB49A8"/>
    <w:rsid w:val="00F05F4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36BC"/>
  <w15:chartTrackingRefBased/>
  <w15:docId w15:val="{04054D5B-B4A3-4751-8ED0-4678696E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2026-04-29T07:06:00Z</dcterms:created>
  <dcterms:modified xsi:type="dcterms:W3CDTF">2026-04-29T07:06:00Z</dcterms:modified>
</cp:coreProperties>
</file>