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67D63C64" w:rsidR="00E75524" w:rsidRPr="00A65EAE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40A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D720D6" w:rsidRPr="00D720D6">
        <w:rPr>
          <w:rFonts w:ascii="Times New Roman" w:hAnsi="Times New Roman"/>
        </w:rPr>
        <w:t>Глуховцева</w:t>
      </w:r>
      <w:proofErr w:type="spellEnd"/>
      <w:r w:rsidR="00D720D6" w:rsidRPr="00D720D6">
        <w:rPr>
          <w:rFonts w:ascii="Times New Roman" w:hAnsi="Times New Roman"/>
        </w:rPr>
        <w:t xml:space="preserve"> Александра Дмитриевича (ИНН 781302321147, СНИЛС 172-206-079 37; дата и место рождения 11.01.1992, гор. Санкт-Петербург, адрес регистрации: 188662, Ленинградская обл., пос. Мурино, ул. Шувалова, дом 7, кв. 592) утвержденный Решением Арбитражного суда города Санкт-Петербурга и Ленинградской области от 10.09.2025 г. (объявлена рез. часть) по делу № А56-67024/2025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</w:t>
      </w:r>
      <w:proofErr w:type="gramStart"/>
      <w:r w:rsidRPr="007B040A">
        <w:rPr>
          <w:rFonts w:ascii="Times New Roman" w:hAnsi="Times New Roman"/>
          <w:sz w:val="24"/>
          <w:szCs w:val="24"/>
        </w:rPr>
        <w:t>22 ,</w:t>
      </w:r>
      <w:proofErr w:type="gramEnd"/>
      <w:r w:rsidRPr="007B040A">
        <w:rPr>
          <w:rFonts w:ascii="Times New Roman" w:hAnsi="Times New Roman"/>
          <w:sz w:val="24"/>
          <w:szCs w:val="24"/>
        </w:rPr>
        <w:t xml:space="preserve">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47AFC426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D720D6" w:rsidRPr="00D720D6">
        <w:rPr>
          <w:rFonts w:ascii="Times New Roman" w:hAnsi="Times New Roman"/>
          <w:sz w:val="24"/>
          <w:szCs w:val="24"/>
        </w:rPr>
        <w:t>Глуховцева</w:t>
      </w:r>
      <w:proofErr w:type="spellEnd"/>
      <w:r w:rsidR="00D720D6" w:rsidRPr="00D720D6">
        <w:rPr>
          <w:rFonts w:ascii="Times New Roman" w:hAnsi="Times New Roman"/>
          <w:sz w:val="24"/>
          <w:szCs w:val="24"/>
        </w:rPr>
        <w:t xml:space="preserve"> Александра Дмитриевича</w:t>
      </w:r>
      <w:r w:rsidR="00752706" w:rsidRPr="00752706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2FC2AC85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proofErr w:type="spellStart"/>
      <w:r w:rsidR="00D720D6" w:rsidRPr="00D720D6">
        <w:rPr>
          <w:rFonts w:ascii="Times New Roman" w:hAnsi="Times New Roman"/>
        </w:rPr>
        <w:t>Глуховцева</w:t>
      </w:r>
      <w:proofErr w:type="spellEnd"/>
      <w:r w:rsidR="00D720D6" w:rsidRPr="00D720D6">
        <w:rPr>
          <w:rFonts w:ascii="Times New Roman" w:hAnsi="Times New Roman"/>
        </w:rPr>
        <w:t xml:space="preserve"> Александра Дмитриевича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05EC8" w14:textId="77777777" w:rsidR="00546393" w:rsidRPr="00A15F1C" w:rsidRDefault="00546393" w:rsidP="00546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F968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Глуховцева Александра Дмитриевича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47710575" w14:textId="77777777" w:rsidR="00546393" w:rsidRPr="00A15F1C" w:rsidRDefault="00546393" w:rsidP="00546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5EB3B6F" w14:textId="77777777" w:rsidR="00546393" w:rsidRPr="00597055" w:rsidRDefault="00546393" w:rsidP="00546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C53FAAD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Глуховцев Александр Дмитриевич</w:t>
            </w:r>
          </w:p>
          <w:p w14:paraId="7CC48128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40817810350224053485</w:t>
            </w:r>
          </w:p>
          <w:p w14:paraId="199BD238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9DC7D66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6AC3575E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62FB9C85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69B07F51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331140EF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7F4E9FD" w14:textId="77777777" w:rsidR="00546393" w:rsidRPr="00455DC4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9C16E98" w14:textId="77777777" w:rsidR="00546393" w:rsidRDefault="00546393" w:rsidP="00546393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5D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DB0C8B3" w14:textId="1CBC9556" w:rsidR="00181689" w:rsidRPr="00A65EAE" w:rsidRDefault="00546393" w:rsidP="00546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546393">
        <w:trPr>
          <w:trHeight w:val="7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24E54" w14:textId="02C15C05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0D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401BF"/>
    <w:rsid w:val="00546393"/>
    <w:rsid w:val="0057643B"/>
    <w:rsid w:val="00582FEA"/>
    <w:rsid w:val="005A44DE"/>
    <w:rsid w:val="00614239"/>
    <w:rsid w:val="00633086"/>
    <w:rsid w:val="006C0BDC"/>
    <w:rsid w:val="0071593C"/>
    <w:rsid w:val="00752706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3611"/>
    <w:rsid w:val="00A2495B"/>
    <w:rsid w:val="00A65EAE"/>
    <w:rsid w:val="00AB093C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0D6"/>
    <w:rsid w:val="00D72480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8</cp:revision>
  <dcterms:created xsi:type="dcterms:W3CDTF">2025-09-26T09:04:00Z</dcterms:created>
  <dcterms:modified xsi:type="dcterms:W3CDTF">2026-04-23T12:52:00Z</dcterms:modified>
</cp:coreProperties>
</file>