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0FA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C9B79C3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9B2BB7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E911AE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6257FFF9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503E366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A821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9DF4B" w14:textId="32C458C9" w:rsidR="00E75524" w:rsidRPr="00A65EAE" w:rsidRDefault="00C4305C" w:rsidP="00690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05C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90F76" w:rsidRPr="00690F76">
        <w:rPr>
          <w:rFonts w:ascii="Times New Roman" w:hAnsi="Times New Roman"/>
          <w:sz w:val="24"/>
          <w:szCs w:val="24"/>
        </w:rPr>
        <w:t xml:space="preserve">Мамедовой Тамары Николаевны (188354, Ленинградская область, д. Малое Верево, ул. Кириллова, д.1, </w:t>
      </w:r>
      <w:proofErr w:type="spellStart"/>
      <w:r w:rsidR="00690F76" w:rsidRPr="00690F76">
        <w:rPr>
          <w:rFonts w:ascii="Times New Roman" w:hAnsi="Times New Roman"/>
          <w:sz w:val="24"/>
          <w:szCs w:val="24"/>
        </w:rPr>
        <w:t>кВ.</w:t>
      </w:r>
      <w:proofErr w:type="spellEnd"/>
      <w:r w:rsidR="00690F76" w:rsidRPr="00690F76">
        <w:rPr>
          <w:rFonts w:ascii="Times New Roman" w:hAnsi="Times New Roman"/>
          <w:sz w:val="24"/>
          <w:szCs w:val="24"/>
        </w:rPr>
        <w:t xml:space="preserve"> 64, дата рождения:</w:t>
      </w:r>
      <w:r w:rsidR="00690F76">
        <w:rPr>
          <w:rFonts w:ascii="Times New Roman" w:hAnsi="Times New Roman"/>
          <w:sz w:val="24"/>
          <w:szCs w:val="24"/>
        </w:rPr>
        <w:t xml:space="preserve"> </w:t>
      </w:r>
      <w:r w:rsidR="00690F76" w:rsidRPr="00690F76">
        <w:rPr>
          <w:rFonts w:ascii="Times New Roman" w:hAnsi="Times New Roman"/>
          <w:sz w:val="24"/>
          <w:szCs w:val="24"/>
        </w:rPr>
        <w:t>27.04.1958, место рождения: гор. Ленинград, ИНН: 471904633090, СНИЛС: 075-499-123</w:t>
      </w:r>
      <w:r w:rsidR="00690F76">
        <w:rPr>
          <w:rFonts w:ascii="Times New Roman" w:hAnsi="Times New Roman"/>
          <w:sz w:val="24"/>
          <w:szCs w:val="24"/>
        </w:rPr>
        <w:t xml:space="preserve"> </w:t>
      </w:r>
      <w:r w:rsidR="00690F76" w:rsidRPr="00690F76">
        <w:rPr>
          <w:rFonts w:ascii="Times New Roman" w:hAnsi="Times New Roman"/>
          <w:sz w:val="24"/>
          <w:szCs w:val="24"/>
        </w:rPr>
        <w:t>04) утвержденный Решением Арбитражного суда города Санкт-Петербурга и Ленинградской области от 28.01.2025 г. (объявлена рез. часть) по делу № А56-97288/2024</w:t>
      </w:r>
      <w:r w:rsidR="00BC7E61" w:rsidRPr="00BC7E61">
        <w:rPr>
          <w:rFonts w:ascii="Times New Roman" w:hAnsi="Times New Roman"/>
          <w:sz w:val="24"/>
          <w:szCs w:val="24"/>
        </w:rPr>
        <w:t xml:space="preserve">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A3809E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0AB99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023EDC3" w14:textId="1A41D112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90F76" w:rsidRPr="00690F76">
        <w:rPr>
          <w:rFonts w:ascii="Times New Roman" w:hAnsi="Times New Roman"/>
          <w:sz w:val="24"/>
          <w:szCs w:val="24"/>
        </w:rPr>
        <w:t>Мамедовой Тамары Николаевны</w:t>
      </w:r>
      <w:r w:rsidR="00C17C84" w:rsidRPr="00A65EAE">
        <w:rPr>
          <w:rFonts w:ascii="Arial" w:hAnsi="Arial" w:cs="Arial"/>
          <w:sz w:val="17"/>
          <w:szCs w:val="17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2D65423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0AABCF5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11FCF9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6B530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C5D33D2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E99D7EE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EFD9ABA" w14:textId="3C82F170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690F76" w:rsidRPr="00690F76">
        <w:rPr>
          <w:rFonts w:ascii="Times New Roman" w:hAnsi="Times New Roman"/>
          <w:sz w:val="24"/>
          <w:szCs w:val="24"/>
        </w:rPr>
        <w:t>Мамедовой Тамары Николаевны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4225C68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3E3E3E0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4DD63B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C48060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1D0A2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F1B1D2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AA38A7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5E3A811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576347C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81B3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67746B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8E039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E35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048A29D8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4FE6A" w14:textId="77777777" w:rsidR="00FA70FB" w:rsidRPr="00FA70FB" w:rsidRDefault="00FA70FB" w:rsidP="00FA70F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Мамедовой Тамары Николаевны, ДМИТРИЕВ АНДРЕЙ ВЛАДИМИРОВИЧ</w:t>
            </w:r>
          </w:p>
          <w:p w14:paraId="74E10FD5" w14:textId="77777777" w:rsidR="00FA70FB" w:rsidRPr="00FA70FB" w:rsidRDefault="00FA70FB" w:rsidP="00FA70F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9294AB9" w14:textId="77777777" w:rsidR="00FA70FB" w:rsidRPr="00FA70FB" w:rsidRDefault="00FA70FB" w:rsidP="00FA70F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92106F7" w14:textId="40248E39" w:rsidR="00181689" w:rsidRPr="00A65EAE" w:rsidRDefault="00FA70FB" w:rsidP="00FA7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Мамедова Тамара Николаевна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Номер счета: 40817810150222752768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633011, РОССИЙСКАЯ ФЕДЕРАЦИЯ,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НОВОСИБИРСКАЯ ОБЛ,БЕРДСК Г, ПОПОВА УЛ, 11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БИК 045004763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ИНН 4401116480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ОГРН 1144400000425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Корр/счет 30101810150040000763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КПП 544543001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FA70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4EB0C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33A905C2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3E7F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68D73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60C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E3575C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3F40678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64EA6FC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904A3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465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60383"/>
    <w:rsid w:val="002E3067"/>
    <w:rsid w:val="002F0218"/>
    <w:rsid w:val="00357E92"/>
    <w:rsid w:val="003752A1"/>
    <w:rsid w:val="00412179"/>
    <w:rsid w:val="00421218"/>
    <w:rsid w:val="00436081"/>
    <w:rsid w:val="0046686D"/>
    <w:rsid w:val="0049059C"/>
    <w:rsid w:val="00507DB7"/>
    <w:rsid w:val="0057643B"/>
    <w:rsid w:val="00582FEA"/>
    <w:rsid w:val="005A44DE"/>
    <w:rsid w:val="00614239"/>
    <w:rsid w:val="00633086"/>
    <w:rsid w:val="00690F76"/>
    <w:rsid w:val="006C0BDC"/>
    <w:rsid w:val="00803A5A"/>
    <w:rsid w:val="008A4210"/>
    <w:rsid w:val="008C3FF4"/>
    <w:rsid w:val="008C49EB"/>
    <w:rsid w:val="009174A2"/>
    <w:rsid w:val="009329EC"/>
    <w:rsid w:val="00991789"/>
    <w:rsid w:val="009F402A"/>
    <w:rsid w:val="00A06338"/>
    <w:rsid w:val="00A23611"/>
    <w:rsid w:val="00A65EAE"/>
    <w:rsid w:val="00AA38A7"/>
    <w:rsid w:val="00AB5424"/>
    <w:rsid w:val="00AC2501"/>
    <w:rsid w:val="00B73E04"/>
    <w:rsid w:val="00BC7E61"/>
    <w:rsid w:val="00C11A7B"/>
    <w:rsid w:val="00C1721E"/>
    <w:rsid w:val="00C17C84"/>
    <w:rsid w:val="00C4305C"/>
    <w:rsid w:val="00C653A0"/>
    <w:rsid w:val="00CE4B37"/>
    <w:rsid w:val="00D554D6"/>
    <w:rsid w:val="00DA0914"/>
    <w:rsid w:val="00E75524"/>
    <w:rsid w:val="00EB49A8"/>
    <w:rsid w:val="00F05F47"/>
    <w:rsid w:val="00F27775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D2E0"/>
  <w15:chartTrackingRefBased/>
  <w15:docId w15:val="{E398FEAC-E393-4050-97BA-CAED6CE1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5</cp:revision>
  <dcterms:created xsi:type="dcterms:W3CDTF">2025-10-03T11:49:00Z</dcterms:created>
  <dcterms:modified xsi:type="dcterms:W3CDTF">2026-03-06T12:46:00Z</dcterms:modified>
</cp:coreProperties>
</file>