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3BD4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473F008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C4FB3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1A7C56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3620E841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77AC694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0E1C0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14F41" w14:textId="4F846D46" w:rsidR="00E75524" w:rsidRPr="00A65EAE" w:rsidRDefault="007B040A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40A">
        <w:rPr>
          <w:rFonts w:ascii="Times New Roman" w:hAnsi="Times New Roman"/>
          <w:sz w:val="24"/>
          <w:szCs w:val="24"/>
        </w:rPr>
        <w:t xml:space="preserve">финансовый управляющий </w:t>
      </w:r>
      <w:proofErr w:type="spellStart"/>
      <w:r w:rsidR="00AB093C" w:rsidRPr="00AB093C">
        <w:rPr>
          <w:rFonts w:ascii="Times New Roman" w:hAnsi="Times New Roman"/>
          <w:sz w:val="24"/>
          <w:szCs w:val="24"/>
        </w:rPr>
        <w:t>Коткова</w:t>
      </w:r>
      <w:proofErr w:type="spellEnd"/>
      <w:r w:rsidR="00AB093C" w:rsidRPr="00AB093C">
        <w:rPr>
          <w:rFonts w:ascii="Times New Roman" w:hAnsi="Times New Roman"/>
          <w:sz w:val="24"/>
          <w:szCs w:val="24"/>
        </w:rPr>
        <w:t xml:space="preserve"> Сергея Анатольевича (Место жительства (последнее): Санкт-Петербург ул. Будапештская, д. 29, корп.1, кв. 88; дата и место рождения:14.03.1970, с. Русский Камешкир Пензенской обл.; СНИЛС 015-359-545-49; ИНН 581600067839) утвержденный решением Арбитражного суда города Санкт-Петербурга и Ленинградской области от 10.07.2025 по делу № А56- 30541/2025</w:t>
      </w:r>
      <w:r w:rsidR="007C3320">
        <w:rPr>
          <w:rFonts w:ascii="Times New Roman" w:hAnsi="Times New Roman"/>
          <w:sz w:val="24"/>
          <w:szCs w:val="24"/>
        </w:rPr>
        <w:t xml:space="preserve"> </w:t>
      </w:r>
      <w:r w:rsidR="00BC7E61" w:rsidRPr="00BC7E61">
        <w:rPr>
          <w:rFonts w:ascii="Times New Roman" w:hAnsi="Times New Roman"/>
          <w:sz w:val="24"/>
          <w:szCs w:val="24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 , стр. 2, </w:t>
      </w:r>
      <w:proofErr w:type="spellStart"/>
      <w:r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 xml:space="preserve">; почтовый адрес: </w:t>
      </w:r>
      <w:r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 , стр. 2, </w:t>
      </w:r>
      <w:proofErr w:type="spellStart"/>
      <w:r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>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FCA358B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519E5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66F3E89" w14:textId="292B2964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AB093C" w:rsidRPr="00AB093C">
        <w:rPr>
          <w:rFonts w:ascii="Times New Roman" w:hAnsi="Times New Roman"/>
          <w:sz w:val="24"/>
          <w:szCs w:val="24"/>
        </w:rPr>
        <w:t>Коткова</w:t>
      </w:r>
      <w:proofErr w:type="spellEnd"/>
      <w:r w:rsidR="00AB093C" w:rsidRPr="00AB093C">
        <w:rPr>
          <w:rFonts w:ascii="Times New Roman" w:hAnsi="Times New Roman"/>
          <w:sz w:val="24"/>
          <w:szCs w:val="24"/>
        </w:rPr>
        <w:t xml:space="preserve"> Сергея Анатольевича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44BEC72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5EB755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50177B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59F9D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AD2E248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73FC616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49F2357" w14:textId="40153379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proofErr w:type="spellStart"/>
      <w:r w:rsidR="00AB093C" w:rsidRPr="00AB093C">
        <w:rPr>
          <w:rFonts w:ascii="Times New Roman" w:hAnsi="Times New Roman"/>
          <w:sz w:val="24"/>
          <w:szCs w:val="24"/>
        </w:rPr>
        <w:t>Коткова</w:t>
      </w:r>
      <w:proofErr w:type="spellEnd"/>
      <w:r w:rsidR="00AB093C" w:rsidRPr="00AB093C">
        <w:rPr>
          <w:rFonts w:ascii="Times New Roman" w:hAnsi="Times New Roman"/>
          <w:sz w:val="24"/>
          <w:szCs w:val="24"/>
        </w:rPr>
        <w:t xml:space="preserve"> Сергея Анатольевича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>проводимых «__» ______ ___ г. на ЭТП  __________,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181BA94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7839FF8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40DC09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EA2C1D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4F42708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8A3F89" w14:textId="5A50D91A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r w:rsidR="007B040A" w:rsidRPr="00A65EAE">
        <w:rPr>
          <w:rFonts w:ascii="Times New Roman" w:hAnsi="Times New Roman"/>
          <w:sz w:val="24"/>
          <w:szCs w:val="24"/>
        </w:rPr>
        <w:t>недостижении</w:t>
      </w:r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03B45E9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99E5978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B1F6C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0E46B9F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1290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F031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4AB9762F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6B5F3" w14:textId="77777777" w:rsidR="00AB093C" w:rsidRPr="00AB093C" w:rsidRDefault="00AB093C" w:rsidP="00AB09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09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Коткова Сергея Анатольевича, ДМИТРИЕВ АНДРЕЙ ВЛАДИМИРОВИЧ</w:t>
            </w:r>
          </w:p>
          <w:p w14:paraId="4F5EE81E" w14:textId="77777777" w:rsidR="00AB093C" w:rsidRPr="00AB093C" w:rsidRDefault="00AB093C" w:rsidP="00AB09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A8B205A" w14:textId="77777777" w:rsidR="00AE4E8C" w:rsidRDefault="00AB093C" w:rsidP="00AB09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09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Банковские реквизиты:</w:t>
            </w:r>
          </w:p>
          <w:p w14:paraId="06FBB3A0" w14:textId="4234640B" w:rsidR="00AB093C" w:rsidRPr="00AB093C" w:rsidRDefault="00AE4E8C" w:rsidP="00AB09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4E8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Котков Сергей Анатольевич</w:t>
            </w:r>
            <w:r w:rsidRPr="00AE4E8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Номер счета: 40817810250222099512</w:t>
            </w:r>
            <w:r w:rsidRPr="00AE4E8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ФИЛИАЛ "ЦЕНТРАЛЬНЫЙ" ПАО "СОВКОМБАНК"</w:t>
            </w:r>
            <w:r w:rsidRPr="00AE4E8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633011, РОССИЙСКАЯ ФЕДЕРАЦИЯ, НОВОСИБИРСКАЯ ОБЛ,</w:t>
            </w:r>
            <w:r w:rsidRPr="00AE4E8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БЕРДСК Г, ПОПОВА УЛ, 11</w:t>
            </w:r>
            <w:r w:rsidRPr="00AE4E8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БИК 045004763</w:t>
            </w:r>
            <w:r w:rsidRPr="00AE4E8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ИНН 4401116480</w:t>
            </w:r>
            <w:r w:rsidRPr="00AE4E8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ОГРН 1144400000425</w:t>
            </w:r>
            <w:r w:rsidRPr="00AE4E8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Корр/счет 30101810150040000763</w:t>
            </w:r>
            <w:r w:rsidRPr="00AE4E8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КПП 544543001</w:t>
            </w:r>
            <w:r w:rsidR="00AB093C" w:rsidRPr="00AB09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0126A3BF" w14:textId="77777777" w:rsidR="00AB093C" w:rsidRPr="00AB093C" w:rsidRDefault="00AB093C" w:rsidP="00AB09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09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426486B7" w14:textId="77777777" w:rsidR="00AB093C" w:rsidRPr="00AB093C" w:rsidRDefault="00AB093C" w:rsidP="00AB09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09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7DB0C8B3" w14:textId="2590FA64" w:rsidR="00181689" w:rsidRPr="00A65EAE" w:rsidRDefault="00AB093C" w:rsidP="00AB09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9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069D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1393E58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7C67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848D9C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941C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69C9022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F524E54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BD92D02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A06BB6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5094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752A1"/>
    <w:rsid w:val="00412179"/>
    <w:rsid w:val="0046686D"/>
    <w:rsid w:val="0049059C"/>
    <w:rsid w:val="00507DB7"/>
    <w:rsid w:val="005401BF"/>
    <w:rsid w:val="0057643B"/>
    <w:rsid w:val="00582FEA"/>
    <w:rsid w:val="005A44DE"/>
    <w:rsid w:val="00614239"/>
    <w:rsid w:val="00633086"/>
    <w:rsid w:val="006C0BDC"/>
    <w:rsid w:val="007B040A"/>
    <w:rsid w:val="007C3320"/>
    <w:rsid w:val="00803A5A"/>
    <w:rsid w:val="008A4210"/>
    <w:rsid w:val="008C3FF4"/>
    <w:rsid w:val="008C49EB"/>
    <w:rsid w:val="009174A2"/>
    <w:rsid w:val="00924816"/>
    <w:rsid w:val="009329EC"/>
    <w:rsid w:val="00974AEA"/>
    <w:rsid w:val="00991789"/>
    <w:rsid w:val="009F402A"/>
    <w:rsid w:val="00A06338"/>
    <w:rsid w:val="00A23611"/>
    <w:rsid w:val="00A2495B"/>
    <w:rsid w:val="00A65EAE"/>
    <w:rsid w:val="00AB093C"/>
    <w:rsid w:val="00AB5424"/>
    <w:rsid w:val="00AC2501"/>
    <w:rsid w:val="00AE4E8C"/>
    <w:rsid w:val="00B73E04"/>
    <w:rsid w:val="00BC7E61"/>
    <w:rsid w:val="00BF5181"/>
    <w:rsid w:val="00C11A7B"/>
    <w:rsid w:val="00C1721E"/>
    <w:rsid w:val="00C17C84"/>
    <w:rsid w:val="00C653A0"/>
    <w:rsid w:val="00CE4B37"/>
    <w:rsid w:val="00D554D6"/>
    <w:rsid w:val="00D570E5"/>
    <w:rsid w:val="00D72480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DA4C"/>
  <w15:chartTrackingRefBased/>
  <w15:docId w15:val="{DA178C28-D2B0-47D6-921F-0459D4E4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6</cp:revision>
  <dcterms:created xsi:type="dcterms:W3CDTF">2025-09-26T09:04:00Z</dcterms:created>
  <dcterms:modified xsi:type="dcterms:W3CDTF">2026-02-12T10:16:00Z</dcterms:modified>
</cp:coreProperties>
</file>