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3BD4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473F008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C4FB3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1A7C56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3620E841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77AC694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0E1C0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14F41" w14:textId="40FCA665" w:rsidR="00E75524" w:rsidRPr="00A65EAE" w:rsidRDefault="007B040A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40A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72480" w:rsidRPr="00D72480">
        <w:rPr>
          <w:rFonts w:ascii="Times New Roman" w:hAnsi="Times New Roman"/>
          <w:sz w:val="24"/>
          <w:szCs w:val="24"/>
        </w:rPr>
        <w:t>Чабана Виталия Анатольевича 16.08.1984 г.р., адрес регистрации: 188349, Ленинградская обл., Гатчинский р-н, д. Большие Колпаны, ул. 30 лет Победы, д. 5, кв. 117, ИНН 672505721143, СНИЛС 071-421-388-33) утвержденный решением Арбитражного суда города Санкт-Петербурга и Ленинградской области от 05.06.2025 г. (объявлена рез. часть) по делу №А56-17999/2025</w:t>
      </w:r>
      <w:r w:rsidR="007C3320">
        <w:rPr>
          <w:rFonts w:ascii="Times New Roman" w:hAnsi="Times New Roman"/>
          <w:sz w:val="24"/>
          <w:szCs w:val="24"/>
        </w:rPr>
        <w:t xml:space="preserve"> </w:t>
      </w:r>
      <w:r w:rsidR="00BC7E61" w:rsidRPr="00BC7E61">
        <w:rPr>
          <w:rFonts w:ascii="Times New Roman" w:hAnsi="Times New Roman"/>
          <w:sz w:val="24"/>
          <w:szCs w:val="24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Pr="007B040A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22 , стр. 2, </w:t>
      </w:r>
      <w:proofErr w:type="spellStart"/>
      <w:r w:rsidRPr="007B040A">
        <w:rPr>
          <w:rFonts w:ascii="Times New Roman" w:hAnsi="Times New Roman"/>
          <w:sz w:val="24"/>
          <w:szCs w:val="24"/>
        </w:rPr>
        <w:t>помещ</w:t>
      </w:r>
      <w:proofErr w:type="spellEnd"/>
      <w:r w:rsidRPr="007B040A">
        <w:rPr>
          <w:rFonts w:ascii="Times New Roman" w:hAnsi="Times New Roman"/>
          <w:sz w:val="24"/>
          <w:szCs w:val="24"/>
        </w:rPr>
        <w:t>. 110</w:t>
      </w:r>
      <w:r w:rsidR="00BC7E61" w:rsidRPr="00BC7E61">
        <w:rPr>
          <w:rFonts w:ascii="Times New Roman" w:hAnsi="Times New Roman"/>
          <w:sz w:val="24"/>
          <w:szCs w:val="24"/>
        </w:rPr>
        <w:t xml:space="preserve">; почтовый адрес: </w:t>
      </w:r>
      <w:r w:rsidRPr="007B040A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22 , стр. 2, </w:t>
      </w:r>
      <w:proofErr w:type="spellStart"/>
      <w:r w:rsidRPr="007B040A">
        <w:rPr>
          <w:rFonts w:ascii="Times New Roman" w:hAnsi="Times New Roman"/>
          <w:sz w:val="24"/>
          <w:szCs w:val="24"/>
        </w:rPr>
        <w:t>помещ</w:t>
      </w:r>
      <w:proofErr w:type="spellEnd"/>
      <w:r w:rsidRPr="007B040A">
        <w:rPr>
          <w:rFonts w:ascii="Times New Roman" w:hAnsi="Times New Roman"/>
          <w:sz w:val="24"/>
          <w:szCs w:val="24"/>
        </w:rPr>
        <w:t>. 110</w:t>
      </w:r>
      <w:r w:rsidR="00BC7E61" w:rsidRPr="00BC7E61">
        <w:rPr>
          <w:rFonts w:ascii="Times New Roman" w:hAnsi="Times New Roman"/>
          <w:sz w:val="24"/>
          <w:szCs w:val="24"/>
        </w:rPr>
        <w:t>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FCA358B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519E5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66F3E89" w14:textId="5226E50D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72480" w:rsidRPr="00D72480">
        <w:rPr>
          <w:rFonts w:ascii="Times New Roman" w:hAnsi="Times New Roman"/>
          <w:sz w:val="24"/>
          <w:szCs w:val="24"/>
        </w:rPr>
        <w:t>Чабана Виталия Анатольевича</w:t>
      </w:r>
      <w:r w:rsidR="00974AEA" w:rsidRPr="00A65EAE">
        <w:rPr>
          <w:rFonts w:ascii="Times New Roman" w:hAnsi="Times New Roman"/>
          <w:sz w:val="24"/>
          <w:szCs w:val="24"/>
        </w:rPr>
        <w:t xml:space="preserve">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44BEC72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5EB7557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50177B4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459F9D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AD2E248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73FC616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49F2357" w14:textId="1D5BDBF4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D72480" w:rsidRPr="00D72480">
        <w:rPr>
          <w:rFonts w:ascii="Times New Roman" w:hAnsi="Times New Roman"/>
          <w:sz w:val="24"/>
          <w:szCs w:val="24"/>
        </w:rPr>
        <w:t>Чабана Виталия Анатольевича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>проводимых «__» ______ ___ г. на ЭТП  __________,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181BA948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7839FF8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40DC09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EA2C1DD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4F42708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8A3F89" w14:textId="5A50D91A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</w:t>
      </w:r>
      <w:r w:rsidR="007B040A" w:rsidRPr="00A65EAE">
        <w:rPr>
          <w:rFonts w:ascii="Times New Roman" w:hAnsi="Times New Roman"/>
          <w:sz w:val="24"/>
          <w:szCs w:val="24"/>
        </w:rPr>
        <w:t>недостижении</w:t>
      </w:r>
      <w:r w:rsidRPr="00A65EAE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03B45E9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99E5978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B1F6C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0E46B9F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1290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F031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4AB9762F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CB407" w14:textId="77777777" w:rsidR="00D72480" w:rsidRPr="00D72480" w:rsidRDefault="00D72480" w:rsidP="00D724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724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Чабана Виталия Анатольевича, ДМИТРИЕВ АНДРЕЙ ВЛАДИМИРОВИЧ</w:t>
            </w:r>
          </w:p>
          <w:p w14:paraId="64936342" w14:textId="77777777" w:rsidR="00D72480" w:rsidRPr="00D72480" w:rsidRDefault="00D72480" w:rsidP="00D724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53B857" w14:textId="77777777" w:rsidR="00D72480" w:rsidRPr="00D72480" w:rsidRDefault="00D72480" w:rsidP="00D724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724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77D3A184" w14:textId="77777777" w:rsidR="00D72480" w:rsidRPr="00D72480" w:rsidRDefault="00D72480" w:rsidP="00D724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724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Чабан Виталий Анатольевич</w:t>
            </w:r>
          </w:p>
          <w:p w14:paraId="0CE842D6" w14:textId="77777777" w:rsidR="00D72480" w:rsidRPr="00D72480" w:rsidRDefault="00D72480" w:rsidP="00D724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724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40817810750221503363</w:t>
            </w:r>
          </w:p>
          <w:p w14:paraId="4558C536" w14:textId="77777777" w:rsidR="00D72480" w:rsidRPr="00D72480" w:rsidRDefault="00D72480" w:rsidP="00D724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724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79928EAB" w14:textId="77777777" w:rsidR="00D72480" w:rsidRPr="00D72480" w:rsidRDefault="00D72480" w:rsidP="00D724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724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06781F19" w14:textId="77777777" w:rsidR="00D72480" w:rsidRPr="00D72480" w:rsidRDefault="00D72480" w:rsidP="00D724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724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494DC7FD" w14:textId="77777777" w:rsidR="00D72480" w:rsidRPr="00D72480" w:rsidRDefault="00D72480" w:rsidP="00D724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724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47FE20CF" w14:textId="77777777" w:rsidR="00D72480" w:rsidRPr="00D72480" w:rsidRDefault="00D72480" w:rsidP="00D724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724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7B3D6E40" w14:textId="77777777" w:rsidR="00D72480" w:rsidRPr="00D72480" w:rsidRDefault="00D72480" w:rsidP="00D724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724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7EBB9145" w14:textId="77777777" w:rsidR="00D72480" w:rsidRPr="00D72480" w:rsidRDefault="00D72480" w:rsidP="00D724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724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7CC1065D" w14:textId="77777777" w:rsidR="00D72480" w:rsidRPr="00D72480" w:rsidRDefault="00D72480" w:rsidP="00D724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724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КПП 544543001 </w:t>
            </w:r>
          </w:p>
          <w:p w14:paraId="141E1932" w14:textId="77777777" w:rsidR="00D72480" w:rsidRPr="00D72480" w:rsidRDefault="00D72480" w:rsidP="00D724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724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7DB0C8B3" w14:textId="61B94CEF" w:rsidR="00181689" w:rsidRPr="00A65EAE" w:rsidRDefault="00D72480" w:rsidP="00D724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48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069D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1393E58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7C670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848D9C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941C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69C9022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F524E54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BD92D02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A06BB6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5094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E3067"/>
    <w:rsid w:val="002F0218"/>
    <w:rsid w:val="003752A1"/>
    <w:rsid w:val="00412179"/>
    <w:rsid w:val="0046686D"/>
    <w:rsid w:val="0049059C"/>
    <w:rsid w:val="00507DB7"/>
    <w:rsid w:val="005401BF"/>
    <w:rsid w:val="0057643B"/>
    <w:rsid w:val="00582FEA"/>
    <w:rsid w:val="005A44DE"/>
    <w:rsid w:val="00614239"/>
    <w:rsid w:val="00633086"/>
    <w:rsid w:val="006C0BDC"/>
    <w:rsid w:val="007B040A"/>
    <w:rsid w:val="007C3320"/>
    <w:rsid w:val="00803A5A"/>
    <w:rsid w:val="008A4210"/>
    <w:rsid w:val="008C3FF4"/>
    <w:rsid w:val="008C49EB"/>
    <w:rsid w:val="009174A2"/>
    <w:rsid w:val="009329EC"/>
    <w:rsid w:val="00974AEA"/>
    <w:rsid w:val="00991789"/>
    <w:rsid w:val="009F402A"/>
    <w:rsid w:val="00A06338"/>
    <w:rsid w:val="00A23611"/>
    <w:rsid w:val="00A65EAE"/>
    <w:rsid w:val="00AB5424"/>
    <w:rsid w:val="00AC2501"/>
    <w:rsid w:val="00B73E04"/>
    <w:rsid w:val="00BC7E61"/>
    <w:rsid w:val="00BF5181"/>
    <w:rsid w:val="00C11A7B"/>
    <w:rsid w:val="00C1721E"/>
    <w:rsid w:val="00C17C84"/>
    <w:rsid w:val="00C653A0"/>
    <w:rsid w:val="00CE4B37"/>
    <w:rsid w:val="00D554D6"/>
    <w:rsid w:val="00D570E5"/>
    <w:rsid w:val="00D72480"/>
    <w:rsid w:val="00DA0914"/>
    <w:rsid w:val="00E75524"/>
    <w:rsid w:val="00EB49A8"/>
    <w:rsid w:val="00F05F4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DA4C"/>
  <w15:chartTrackingRefBased/>
  <w15:docId w15:val="{DA178C28-D2B0-47D6-921F-0459D4E4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4</cp:revision>
  <dcterms:created xsi:type="dcterms:W3CDTF">2025-09-26T09:04:00Z</dcterms:created>
  <dcterms:modified xsi:type="dcterms:W3CDTF">2026-02-11T13:14:00Z</dcterms:modified>
</cp:coreProperties>
</file>