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76" w:rsidRPr="008C4DE0" w:rsidRDefault="007A5076" w:rsidP="007A5076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Arial" w:hAnsi="Times New Roman"/>
          <w:b/>
          <w:bCs/>
          <w:sz w:val="24"/>
          <w:szCs w:val="24"/>
          <w:lang w:eastAsia="ar-SA"/>
        </w:rPr>
        <w:t>ПРОЕКТ ДОГОВОРА О ЗАДАТКЕ ЛОТ №</w:t>
      </w:r>
      <w:r w:rsidRPr="007A5076">
        <w:rPr>
          <w:rFonts w:ascii="Times New Roman" w:eastAsia="Arial" w:hAnsi="Times New Roman"/>
          <w:b/>
          <w:bCs/>
          <w:sz w:val="24"/>
          <w:szCs w:val="24"/>
          <w:lang w:eastAsia="ar-SA"/>
        </w:rPr>
        <w:t xml:space="preserve"> </w:t>
      </w:r>
      <w:r w:rsidR="00B266E5" w:rsidRPr="00B266E5">
        <w:rPr>
          <w:rFonts w:ascii="Times New Roman" w:eastAsia="Arial" w:hAnsi="Times New Roman"/>
          <w:b/>
          <w:bCs/>
          <w:sz w:val="24"/>
          <w:szCs w:val="24"/>
          <w:lang w:eastAsia="ar-SA"/>
        </w:rPr>
        <w:t>1</w:t>
      </w:r>
    </w:p>
    <w:p w:rsidR="007A5076" w:rsidRDefault="007A5076" w:rsidP="007A5076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в счет обеспечения оплаты имущества, приобретаемого на </w:t>
      </w:r>
      <w:proofErr w:type="gramStart"/>
      <w:r w:rsidRPr="000D2869">
        <w:rPr>
          <w:rFonts w:ascii="Times New Roman" w:eastAsia="Arial" w:hAnsi="Times New Roman"/>
          <w:b/>
          <w:sz w:val="24"/>
          <w:szCs w:val="24"/>
          <w:lang w:eastAsia="ar-SA"/>
        </w:rPr>
        <w:t>торгах</w:t>
      </w:r>
      <w:proofErr w:type="gramEnd"/>
    </w:p>
    <w:p w:rsidR="00EF1C07" w:rsidRPr="000D2869" w:rsidRDefault="00BD3B3B" w:rsidP="007A5076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(редакция от 0</w:t>
      </w:r>
      <w:r w:rsidR="00203342">
        <w:rPr>
          <w:rFonts w:ascii="Times New Roman" w:eastAsia="Arial" w:hAnsi="Times New Roman"/>
          <w:b/>
          <w:sz w:val="24"/>
          <w:szCs w:val="24"/>
          <w:lang w:eastAsia="ar-SA"/>
        </w:rPr>
        <w:t>9</w:t>
      </w:r>
      <w:r w:rsidR="00B266E5">
        <w:rPr>
          <w:rFonts w:ascii="Times New Roman" w:eastAsia="Arial" w:hAnsi="Times New Roman"/>
          <w:b/>
          <w:sz w:val="24"/>
          <w:szCs w:val="24"/>
          <w:lang w:eastAsia="ar-SA"/>
        </w:rPr>
        <w:t>.06</w:t>
      </w:r>
      <w:r w:rsidR="008C4DE0">
        <w:rPr>
          <w:rFonts w:ascii="Times New Roman" w:eastAsia="Arial" w:hAnsi="Times New Roman"/>
          <w:b/>
          <w:sz w:val="24"/>
          <w:szCs w:val="24"/>
          <w:lang w:eastAsia="ar-SA"/>
        </w:rPr>
        <w:t>.2025</w:t>
      </w:r>
      <w:r w:rsidR="00EF1C07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="00EF1C07" w:rsidRPr="00EF1C07">
        <w:rPr>
          <w:rFonts w:ascii="Times New Roman" w:eastAsia="Arial" w:hAnsi="Times New Roman"/>
          <w:b/>
          <w:sz w:val="24"/>
          <w:szCs w:val="24"/>
          <w:lang w:eastAsia="ar-SA"/>
        </w:rPr>
        <w:t>г.)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7A5076" w:rsidRPr="000D2869" w:rsidRDefault="007A5076" w:rsidP="007A507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г. Тамбов</w:t>
      </w:r>
      <w:r w:rsidRPr="000D2869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                                        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                          </w:t>
      </w:r>
      <w:r w:rsidRPr="000D2869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           </w:t>
      </w:r>
      <w:r w:rsidR="00D60FB9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="008C4DE0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           «___» _________ 2025</w:t>
      </w:r>
      <w:r w:rsidRPr="000D2869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года</w:t>
      </w:r>
    </w:p>
    <w:p w:rsidR="007A5076" w:rsidRPr="000D2869" w:rsidRDefault="007A5076" w:rsidP="007A507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C4DE0" w:rsidRPr="000D2869" w:rsidRDefault="008C4DE0" w:rsidP="008C4DE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04B3">
        <w:rPr>
          <w:rFonts w:ascii="Times New Roman" w:eastAsia="Times New Roman" w:hAnsi="Times New Roman"/>
          <w:sz w:val="24"/>
          <w:szCs w:val="24"/>
          <w:lang w:eastAsia="ar-SA"/>
        </w:rPr>
        <w:t xml:space="preserve">Общество с ограниченной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ответственностью «</w:t>
      </w:r>
      <w:r w:rsidR="00B266E5" w:rsidRPr="00B266E5">
        <w:rPr>
          <w:rFonts w:ascii="Times New Roman" w:eastAsia="Times New Roman" w:hAnsi="Times New Roman"/>
          <w:sz w:val="24"/>
          <w:szCs w:val="24"/>
          <w:lang w:eastAsia="ar-SA"/>
        </w:rPr>
        <w:t>БРОКЕРСКИЕ И ДЕПОЗИТАРНЫЕ УСЛУГИ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Pr="006E04B3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ИНН</w:t>
      </w:r>
      <w:r w:rsidRPr="006E04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266E5" w:rsidRPr="00B266E5">
        <w:rPr>
          <w:rFonts w:ascii="Times New Roman" w:eastAsia="Times New Roman" w:hAnsi="Times New Roman"/>
          <w:sz w:val="24"/>
          <w:szCs w:val="24"/>
          <w:lang w:eastAsia="ar-SA"/>
        </w:rPr>
        <w:t>7708553319</w:t>
      </w:r>
      <w:r w:rsidRPr="006E04B3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ОГРН</w:t>
      </w:r>
      <w:r w:rsidRPr="006E04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266E5" w:rsidRPr="00B266E5">
        <w:rPr>
          <w:rFonts w:ascii="Times New Roman" w:eastAsia="Times New Roman" w:hAnsi="Times New Roman"/>
          <w:sz w:val="24"/>
          <w:szCs w:val="24"/>
          <w:lang w:eastAsia="ar-SA"/>
        </w:rPr>
        <w:t>1057746275510</w:t>
      </w:r>
      <w:r w:rsidRPr="006E04B3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дата государственной регистрации: </w:t>
      </w:r>
      <w:r w:rsidR="00B266E5" w:rsidRPr="00B266E5">
        <w:rPr>
          <w:rFonts w:ascii="Times New Roman" w:eastAsia="Times New Roman" w:hAnsi="Times New Roman"/>
          <w:sz w:val="24"/>
          <w:szCs w:val="24"/>
          <w:lang w:eastAsia="ar-SA"/>
        </w:rPr>
        <w:t>17.02.2005</w:t>
      </w:r>
      <w:r w:rsidR="004D3759"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  <w:r w:rsidRPr="006E04B3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КПП </w:t>
      </w:r>
      <w:r w:rsidR="00B266E5" w:rsidRPr="00B266E5">
        <w:rPr>
          <w:rFonts w:ascii="Times New Roman" w:eastAsia="Times New Roman" w:hAnsi="Times New Roman"/>
          <w:sz w:val="24"/>
          <w:szCs w:val="24"/>
          <w:lang w:eastAsia="ar-SA"/>
        </w:rPr>
        <w:t>772501001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6E04B3">
        <w:rPr>
          <w:rFonts w:ascii="Times New Roman" w:eastAsia="Times New Roman" w:hAnsi="Times New Roman"/>
          <w:sz w:val="24"/>
          <w:szCs w:val="24"/>
          <w:lang w:eastAsia="ar-SA"/>
        </w:rPr>
        <w:t>адрес юридического лица: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266E5" w:rsidRPr="00B266E5">
        <w:rPr>
          <w:rFonts w:ascii="Times New Roman" w:eastAsia="Times New Roman" w:hAnsi="Times New Roman"/>
          <w:sz w:val="24"/>
          <w:szCs w:val="24"/>
          <w:lang w:eastAsia="ar-SA"/>
        </w:rPr>
        <w:t>115114, г</w:t>
      </w:r>
      <w:proofErr w:type="gramStart"/>
      <w:r w:rsidR="00B266E5" w:rsidRPr="00B266E5">
        <w:rPr>
          <w:rFonts w:ascii="Times New Roman" w:eastAsia="Times New Roman" w:hAnsi="Times New Roman"/>
          <w:sz w:val="24"/>
          <w:szCs w:val="24"/>
          <w:lang w:eastAsia="ar-SA"/>
        </w:rPr>
        <w:t>.М</w:t>
      </w:r>
      <w:proofErr w:type="gramEnd"/>
      <w:r w:rsidR="00B266E5" w:rsidRPr="00B266E5">
        <w:rPr>
          <w:rFonts w:ascii="Times New Roman" w:eastAsia="Times New Roman" w:hAnsi="Times New Roman"/>
          <w:sz w:val="24"/>
          <w:szCs w:val="24"/>
          <w:lang w:eastAsia="ar-SA"/>
        </w:rPr>
        <w:t xml:space="preserve">осква, пер. 2-й </w:t>
      </w:r>
      <w:proofErr w:type="spellStart"/>
      <w:r w:rsidR="00B266E5" w:rsidRPr="00B266E5">
        <w:rPr>
          <w:rFonts w:ascii="Times New Roman" w:eastAsia="Times New Roman" w:hAnsi="Times New Roman"/>
          <w:sz w:val="24"/>
          <w:szCs w:val="24"/>
          <w:lang w:eastAsia="ar-SA"/>
        </w:rPr>
        <w:t>Кожевнический</w:t>
      </w:r>
      <w:proofErr w:type="spellEnd"/>
      <w:r w:rsidR="00B266E5" w:rsidRPr="00B266E5">
        <w:rPr>
          <w:rFonts w:ascii="Times New Roman" w:eastAsia="Times New Roman" w:hAnsi="Times New Roman"/>
          <w:sz w:val="24"/>
          <w:szCs w:val="24"/>
          <w:lang w:eastAsia="ar-SA"/>
        </w:rPr>
        <w:t>, д. 1, ком. 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900A4C">
        <w:rPr>
          <w:rFonts w:ascii="Times New Roman" w:eastAsia="Times New Roman" w:hAnsi="Times New Roman"/>
          <w:sz w:val="24"/>
          <w:szCs w:val="24"/>
          <w:lang w:eastAsia="ar-SA"/>
        </w:rPr>
        <w:t xml:space="preserve">именуемое в дальнейшем «Продавец», в лице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конкурсного</w:t>
      </w:r>
      <w:r w:rsidRPr="00900A4C">
        <w:rPr>
          <w:rFonts w:ascii="Times New Roman" w:eastAsia="Times New Roman" w:hAnsi="Times New Roman"/>
          <w:sz w:val="24"/>
          <w:szCs w:val="24"/>
          <w:lang w:eastAsia="ar-SA"/>
        </w:rPr>
        <w:t xml:space="preserve"> управляющего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Коняхина Андрея Владимировича (</w:t>
      </w:r>
      <w:r w:rsidRPr="00DE2BB9">
        <w:rPr>
          <w:rFonts w:ascii="Times New Roman" w:eastAsia="Times New Roman" w:hAnsi="Times New Roman"/>
          <w:sz w:val="24"/>
          <w:szCs w:val="24"/>
          <w:lang w:eastAsia="ar-SA"/>
        </w:rPr>
        <w:t xml:space="preserve">ИНН 683102347318, СНИЛС 029-893-340-00, номер в сводном реестре арбитражных управляющих 13686, адрес для направления корреспонденции конкурсному управляющему: </w:t>
      </w:r>
      <w:proofErr w:type="gramStart"/>
      <w:r w:rsidRPr="00DE2BB9">
        <w:rPr>
          <w:rFonts w:ascii="Times New Roman" w:eastAsia="Times New Roman" w:hAnsi="Times New Roman"/>
          <w:sz w:val="24"/>
          <w:szCs w:val="24"/>
          <w:lang w:eastAsia="ar-SA"/>
        </w:rPr>
        <w:t xml:space="preserve">392000, обл. Тамбовская, г. Тамбов, ул. Октябрьская, д. 1, а/я 9, </w:t>
      </w:r>
      <w:r w:rsidR="009725F4">
        <w:rPr>
          <w:rFonts w:ascii="Times New Roman" w:eastAsia="Times New Roman" w:hAnsi="Times New Roman"/>
          <w:sz w:val="24"/>
          <w:szCs w:val="24"/>
          <w:lang w:eastAsia="ar-SA"/>
        </w:rPr>
        <w:t>контактный телефон</w:t>
      </w:r>
      <w:r w:rsidRPr="00DE2BB9">
        <w:rPr>
          <w:rFonts w:ascii="Times New Roman" w:eastAsia="Times New Roman" w:hAnsi="Times New Roman"/>
          <w:sz w:val="24"/>
          <w:szCs w:val="24"/>
          <w:lang w:eastAsia="ar-SA"/>
        </w:rPr>
        <w:t xml:space="preserve"> 89537024213, </w:t>
      </w:r>
      <w:r w:rsidR="009725F4">
        <w:rPr>
          <w:rFonts w:ascii="Times New Roman" w:eastAsia="Times New Roman" w:hAnsi="Times New Roman"/>
          <w:sz w:val="24"/>
          <w:szCs w:val="24"/>
          <w:lang w:eastAsia="ar-SA"/>
        </w:rPr>
        <w:t>адрес электронной почты (</w:t>
      </w:r>
      <w:proofErr w:type="spellStart"/>
      <w:r w:rsidRPr="00DE2BB9">
        <w:rPr>
          <w:rFonts w:ascii="Times New Roman" w:eastAsia="Times New Roman" w:hAnsi="Times New Roman"/>
          <w:sz w:val="24"/>
          <w:szCs w:val="24"/>
          <w:lang w:eastAsia="ar-SA"/>
        </w:rPr>
        <w:t>e-mail</w:t>
      </w:r>
      <w:proofErr w:type="spellEnd"/>
      <w:r w:rsidR="009725F4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DE2BB9">
        <w:rPr>
          <w:rFonts w:ascii="Times New Roman" w:eastAsia="Times New Roman" w:hAnsi="Times New Roman"/>
          <w:sz w:val="24"/>
          <w:szCs w:val="24"/>
          <w:lang w:eastAsia="ar-SA"/>
        </w:rPr>
        <w:t xml:space="preserve">: konyahin1973@mail.ru, член </w:t>
      </w:r>
      <w:r w:rsidR="00E9665E" w:rsidRPr="00E9665E">
        <w:rPr>
          <w:rFonts w:ascii="Times New Roman" w:eastAsia="Times New Roman" w:hAnsi="Times New Roman"/>
          <w:sz w:val="24"/>
          <w:szCs w:val="24"/>
          <w:lang w:eastAsia="ar-SA"/>
        </w:rPr>
        <w:t>Союз</w:t>
      </w:r>
      <w:r w:rsidR="00E9665E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E9665E" w:rsidRPr="00E9665E">
        <w:rPr>
          <w:rFonts w:ascii="Times New Roman" w:eastAsia="Times New Roman" w:hAnsi="Times New Roman"/>
          <w:sz w:val="24"/>
          <w:szCs w:val="24"/>
          <w:lang w:eastAsia="ar-SA"/>
        </w:rPr>
        <w:t xml:space="preserve"> арбитражных управляющих "Саморегулируемая организация "ДЕЛО"</w:t>
      </w:r>
      <w:r w:rsidR="004D3759">
        <w:rPr>
          <w:rFonts w:ascii="Times New Roman" w:eastAsia="Times New Roman" w:hAnsi="Times New Roman"/>
          <w:sz w:val="24"/>
          <w:szCs w:val="24"/>
          <w:lang w:eastAsia="ar-SA"/>
        </w:rPr>
        <w:t>, ИНН 5010029544, регистрационный</w:t>
      </w:r>
      <w:r w:rsidRPr="00DE2BB9">
        <w:rPr>
          <w:rFonts w:ascii="Times New Roman" w:eastAsia="Times New Roman" w:hAnsi="Times New Roman"/>
          <w:sz w:val="24"/>
          <w:szCs w:val="24"/>
          <w:lang w:eastAsia="ar-SA"/>
        </w:rPr>
        <w:t xml:space="preserve"> № 0019, ОГРН 103500225919, адрес 125284, г. Москва, Хорошевское шоссе, 32А (фактический адрес), оф.300, а/я 22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900A4C">
        <w:rPr>
          <w:rFonts w:ascii="Times New Roman" w:eastAsia="Times New Roman" w:hAnsi="Times New Roman"/>
          <w:sz w:val="24"/>
          <w:szCs w:val="24"/>
          <w:lang w:eastAsia="ar-SA"/>
        </w:rPr>
        <w:t xml:space="preserve">, действующей 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решения</w:t>
      </w:r>
      <w:r w:rsidRPr="00900A4C">
        <w:rPr>
          <w:rFonts w:ascii="Times New Roman" w:eastAsia="Times New Roman" w:hAnsi="Times New Roman"/>
          <w:sz w:val="24"/>
          <w:szCs w:val="24"/>
          <w:lang w:eastAsia="ar-SA"/>
        </w:rPr>
        <w:t xml:space="preserve"> Арбитражного суда </w:t>
      </w:r>
      <w:r w:rsidR="00B266E5">
        <w:rPr>
          <w:rFonts w:ascii="Times New Roman" w:eastAsia="Times New Roman" w:hAnsi="Times New Roman"/>
          <w:sz w:val="24"/>
          <w:szCs w:val="24"/>
          <w:lang w:eastAsia="ar-SA"/>
        </w:rPr>
        <w:t>города Москвы</w:t>
      </w:r>
      <w:r w:rsidRPr="00900A4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266E5">
        <w:rPr>
          <w:rFonts w:ascii="Times New Roman" w:eastAsia="Times New Roman" w:hAnsi="Times New Roman"/>
          <w:sz w:val="24"/>
          <w:szCs w:val="24"/>
          <w:lang w:eastAsia="ar-SA"/>
        </w:rPr>
        <w:t>от 28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266E5">
        <w:rPr>
          <w:rFonts w:ascii="Times New Roman" w:eastAsia="Times New Roman" w:hAnsi="Times New Roman"/>
          <w:sz w:val="24"/>
          <w:szCs w:val="24"/>
          <w:lang w:eastAsia="ar-SA"/>
        </w:rPr>
        <w:t>1.2019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</w:t>
      </w:r>
      <w:proofErr w:type="gramEnd"/>
      <w:r w:rsidR="00B266E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46F76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D46F76" w:rsidRPr="00D46F76">
        <w:rPr>
          <w:rFonts w:ascii="Times New Roman" w:eastAsia="Times New Roman" w:hAnsi="Times New Roman"/>
          <w:sz w:val="24"/>
          <w:szCs w:val="24"/>
          <w:lang w:eastAsia="ar-SA"/>
        </w:rPr>
        <w:t>резолютивная часть решения объявлена 24 января 2019 года</w:t>
      </w:r>
      <w:r w:rsidR="00D46F76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 делу № </w:t>
      </w:r>
      <w:r w:rsidR="00B266E5" w:rsidRPr="00B266E5">
        <w:rPr>
          <w:rFonts w:ascii="Times New Roman" w:eastAsia="Times New Roman" w:hAnsi="Times New Roman"/>
          <w:sz w:val="24"/>
          <w:szCs w:val="24"/>
          <w:lang w:eastAsia="ar-SA"/>
        </w:rPr>
        <w:t>А40-169629/18-185-224 «Б»</w:t>
      </w:r>
      <w:r w:rsidRPr="00900A4C">
        <w:rPr>
          <w:rFonts w:ascii="Times New Roman" w:eastAsia="Times New Roman" w:hAnsi="Times New Roman"/>
          <w:sz w:val="24"/>
          <w:szCs w:val="24"/>
          <w:lang w:eastAsia="ar-SA"/>
        </w:rPr>
        <w:t>, с одной стороны</w:t>
      </w:r>
      <w:r w:rsidRPr="000D2869">
        <w:rPr>
          <w:rFonts w:ascii="Times New Roman" w:eastAsia="Times New Roman" w:hAnsi="Times New Roman"/>
          <w:sz w:val="24"/>
          <w:szCs w:val="24"/>
          <w:lang w:eastAsia="ar-SA"/>
        </w:rPr>
        <w:t>, и</w:t>
      </w:r>
    </w:p>
    <w:p w:rsidR="008C4DE0" w:rsidRPr="000D2869" w:rsidRDefault="008C4DE0" w:rsidP="008C4DE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2869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</w:t>
      </w:r>
      <w:r w:rsidRPr="000D2869">
        <w:rPr>
          <w:rFonts w:ascii="Times New Roman" w:eastAsia="Times New Roman" w:hAnsi="Times New Roman"/>
          <w:sz w:val="24"/>
          <w:szCs w:val="24"/>
          <w:lang w:eastAsia="ar-SA"/>
        </w:rPr>
        <w:t xml:space="preserve">, именуемый в дальнейшем </w:t>
      </w:r>
      <w:r w:rsidRPr="000D2869">
        <w:rPr>
          <w:rFonts w:ascii="Times New Roman" w:eastAsia="Times New Roman" w:hAnsi="Times New Roman"/>
          <w:b/>
          <w:sz w:val="24"/>
          <w:szCs w:val="24"/>
          <w:lang w:eastAsia="ar-SA"/>
        </w:rPr>
        <w:t>«Участник торгов»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(«Заявитель», «Претендент»)</w:t>
      </w:r>
      <w:r w:rsidRPr="000D2869">
        <w:rPr>
          <w:rFonts w:ascii="Times New Roman" w:eastAsia="Times New Roman" w:hAnsi="Times New Roman"/>
          <w:sz w:val="24"/>
          <w:szCs w:val="24"/>
          <w:lang w:eastAsia="ar-SA"/>
        </w:rPr>
        <w:t>, в лице 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0D2869">
        <w:rPr>
          <w:rFonts w:ascii="Times New Roman" w:eastAsia="Times New Roman" w:hAnsi="Times New Roman"/>
          <w:sz w:val="24"/>
          <w:szCs w:val="24"/>
          <w:lang w:eastAsia="ar-SA"/>
        </w:rPr>
        <w:t xml:space="preserve">действующего на основании ______________________________________________________________, с другой стороны </w:t>
      </w:r>
    </w:p>
    <w:p w:rsidR="007A5076" w:rsidRPr="000D2869" w:rsidRDefault="008C4DE0" w:rsidP="008C4DE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>заключили настоящий договор о нижеследующем: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7A5076" w:rsidRPr="000D2869" w:rsidRDefault="007A5076" w:rsidP="007A5076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b/>
          <w:sz w:val="24"/>
          <w:szCs w:val="24"/>
          <w:lang w:eastAsia="ar-SA"/>
        </w:rPr>
        <w:t>1. ПРЕДМЕТ ДОГОВОРА</w:t>
      </w:r>
    </w:p>
    <w:p w:rsidR="008C4DE0" w:rsidRDefault="008C4DE0" w:rsidP="008C4DE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476D">
        <w:rPr>
          <w:rFonts w:ascii="Times New Roman" w:hAnsi="Times New Roman"/>
          <w:sz w:val="24"/>
          <w:szCs w:val="24"/>
        </w:rPr>
        <w:t>1.1.Участник,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 и на расчетный счет, указанный Организатором торгов в информационном</w:t>
      </w:r>
      <w:r>
        <w:rPr>
          <w:rFonts w:ascii="Times New Roman" w:hAnsi="Times New Roman"/>
          <w:sz w:val="24"/>
          <w:szCs w:val="24"/>
        </w:rPr>
        <w:t xml:space="preserve"> сообщении о проведении торгов.</w:t>
      </w:r>
    </w:p>
    <w:p w:rsidR="008C4DE0" w:rsidRDefault="008C4DE0" w:rsidP="008C4DE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476D">
        <w:rPr>
          <w:rFonts w:ascii="Times New Roman" w:hAnsi="Times New Roman"/>
          <w:sz w:val="24"/>
          <w:szCs w:val="24"/>
        </w:rPr>
        <w:t xml:space="preserve">1.2.Информационное сообщение о проведении торгов по лоту, на который подается заявка, является неотъемлемой частью настоящего договора. </w:t>
      </w:r>
    </w:p>
    <w:p w:rsidR="008C4DE0" w:rsidRDefault="008C4DE0" w:rsidP="008C4DE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24476D">
        <w:rPr>
          <w:rFonts w:ascii="Times New Roman" w:hAnsi="Times New Roman"/>
          <w:sz w:val="24"/>
          <w:szCs w:val="24"/>
        </w:rPr>
        <w:t xml:space="preserve">. </w:t>
      </w:r>
      <w:r w:rsidRPr="00F22ECB">
        <w:rPr>
          <w:rFonts w:ascii="Times New Roman" w:hAnsi="Times New Roman"/>
          <w:sz w:val="24"/>
          <w:szCs w:val="24"/>
        </w:rPr>
        <w:t>Претендент вносит, а Организатор принимает задаток</w:t>
      </w:r>
      <w:r w:rsidR="00382190">
        <w:rPr>
          <w:rFonts w:ascii="Times New Roman" w:hAnsi="Times New Roman"/>
          <w:sz w:val="24"/>
          <w:szCs w:val="24"/>
        </w:rPr>
        <w:t xml:space="preserve"> на участие в торгах в размере 1</w:t>
      </w:r>
      <w:r w:rsidRPr="00A37645">
        <w:rPr>
          <w:rFonts w:ascii="Times New Roman" w:hAnsi="Times New Roman"/>
          <w:sz w:val="24"/>
          <w:szCs w:val="24"/>
        </w:rPr>
        <w:t>0 % от цены продажи, дей</w:t>
      </w:r>
      <w:r>
        <w:rPr>
          <w:rFonts w:ascii="Times New Roman" w:hAnsi="Times New Roman"/>
          <w:sz w:val="24"/>
          <w:szCs w:val="24"/>
        </w:rPr>
        <w:t>ствующей в период подачи заявки</w:t>
      </w:r>
      <w:r w:rsidRPr="00F22ECB">
        <w:rPr>
          <w:rFonts w:ascii="Times New Roman" w:hAnsi="Times New Roman"/>
          <w:sz w:val="24"/>
          <w:szCs w:val="24"/>
        </w:rPr>
        <w:t xml:space="preserve">. Задаток должен поступить на расчетный счет </w:t>
      </w:r>
      <w:r>
        <w:rPr>
          <w:rFonts w:ascii="Times New Roman" w:hAnsi="Times New Roman"/>
          <w:sz w:val="24"/>
          <w:szCs w:val="24"/>
        </w:rPr>
        <w:t>должника,</w:t>
      </w:r>
      <w:r w:rsidRPr="00F22ECB">
        <w:rPr>
          <w:rFonts w:ascii="Times New Roman" w:hAnsi="Times New Roman"/>
          <w:sz w:val="24"/>
          <w:szCs w:val="24"/>
        </w:rPr>
        <w:t xml:space="preserve"> Срок внесения задатка равен периоду приема заявок,</w:t>
      </w:r>
      <w:r>
        <w:rPr>
          <w:rFonts w:ascii="Times New Roman" w:hAnsi="Times New Roman"/>
          <w:sz w:val="24"/>
          <w:szCs w:val="24"/>
        </w:rPr>
        <w:t xml:space="preserve"> в котором поступила заявка</w:t>
      </w:r>
      <w:r w:rsidRPr="00F22ECB">
        <w:rPr>
          <w:rFonts w:ascii="Times New Roman" w:hAnsi="Times New Roman"/>
          <w:sz w:val="24"/>
          <w:szCs w:val="24"/>
        </w:rPr>
        <w:t>. Задаток оплачи</w:t>
      </w:r>
      <w:r>
        <w:rPr>
          <w:rFonts w:ascii="Times New Roman" w:hAnsi="Times New Roman"/>
          <w:sz w:val="24"/>
          <w:szCs w:val="24"/>
        </w:rPr>
        <w:t xml:space="preserve">вается по следующим реквизитам: Получатель </w:t>
      </w:r>
      <w:r w:rsidR="00900B69">
        <w:rPr>
          <w:rFonts w:ascii="Times New Roman" w:hAnsi="Times New Roman"/>
          <w:sz w:val="24"/>
          <w:szCs w:val="24"/>
        </w:rPr>
        <w:t>ООО «</w:t>
      </w:r>
      <w:r w:rsidR="00382190" w:rsidRPr="00B266E5">
        <w:rPr>
          <w:rFonts w:ascii="Times New Roman" w:eastAsia="Times New Roman" w:hAnsi="Times New Roman"/>
          <w:sz w:val="24"/>
          <w:szCs w:val="24"/>
          <w:lang w:eastAsia="ar-SA"/>
        </w:rPr>
        <w:t>БРОКЕРСКИЕ И ДЕПОЗИТАРНЫЕ УСЛУГИ</w:t>
      </w:r>
      <w:r w:rsidR="00900B69">
        <w:rPr>
          <w:rFonts w:ascii="Times New Roman" w:hAnsi="Times New Roman"/>
          <w:sz w:val="24"/>
          <w:szCs w:val="24"/>
        </w:rPr>
        <w:t>»</w:t>
      </w:r>
      <w:r w:rsidRPr="008C4DE0">
        <w:rPr>
          <w:rFonts w:ascii="Times New Roman" w:hAnsi="Times New Roman"/>
          <w:sz w:val="24"/>
          <w:szCs w:val="24"/>
        </w:rPr>
        <w:t xml:space="preserve">, ИНН </w:t>
      </w:r>
      <w:r w:rsidR="00382190" w:rsidRPr="00382190">
        <w:rPr>
          <w:rFonts w:ascii="Times New Roman" w:hAnsi="Times New Roman"/>
          <w:sz w:val="24"/>
          <w:szCs w:val="24"/>
        </w:rPr>
        <w:t>7708553319</w:t>
      </w:r>
      <w:r w:rsidRPr="008C4DE0">
        <w:rPr>
          <w:rFonts w:ascii="Times New Roman" w:hAnsi="Times New Roman"/>
          <w:sz w:val="24"/>
          <w:szCs w:val="24"/>
        </w:rPr>
        <w:t xml:space="preserve">, ОГРН </w:t>
      </w:r>
      <w:r w:rsidR="00382190" w:rsidRPr="00382190">
        <w:rPr>
          <w:rFonts w:ascii="Times New Roman" w:hAnsi="Times New Roman"/>
          <w:sz w:val="24"/>
          <w:szCs w:val="24"/>
        </w:rPr>
        <w:t>1057746275510</w:t>
      </w:r>
      <w:r w:rsidRPr="008C4DE0">
        <w:rPr>
          <w:rFonts w:ascii="Times New Roman" w:hAnsi="Times New Roman"/>
          <w:sz w:val="24"/>
          <w:szCs w:val="24"/>
        </w:rPr>
        <w:t xml:space="preserve">, КПП </w:t>
      </w:r>
      <w:r w:rsidR="00382190" w:rsidRPr="00382190">
        <w:rPr>
          <w:rFonts w:ascii="Times New Roman" w:hAnsi="Times New Roman"/>
          <w:sz w:val="24"/>
          <w:szCs w:val="24"/>
        </w:rPr>
        <w:t>772501001</w:t>
      </w:r>
      <w:r w:rsidRPr="008C4DE0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C4DE0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8C4DE0">
        <w:rPr>
          <w:rFonts w:ascii="Times New Roman" w:hAnsi="Times New Roman"/>
          <w:sz w:val="24"/>
          <w:szCs w:val="24"/>
        </w:rPr>
        <w:t xml:space="preserve">/с </w:t>
      </w:r>
      <w:r w:rsidR="00382190" w:rsidRPr="00382190">
        <w:rPr>
          <w:rFonts w:ascii="Times New Roman" w:hAnsi="Times New Roman"/>
          <w:sz w:val="24"/>
          <w:szCs w:val="24"/>
        </w:rPr>
        <w:t>40701810912020725057</w:t>
      </w:r>
      <w:r w:rsidRPr="00365B78">
        <w:rPr>
          <w:rFonts w:ascii="Times New Roman" w:hAnsi="Times New Roman"/>
          <w:sz w:val="24"/>
          <w:szCs w:val="24"/>
        </w:rPr>
        <w:t xml:space="preserve">, Банк получателя </w:t>
      </w:r>
      <w:r w:rsidR="00382190" w:rsidRPr="00382190">
        <w:rPr>
          <w:rFonts w:ascii="Times New Roman" w:hAnsi="Times New Roman"/>
          <w:sz w:val="24"/>
          <w:szCs w:val="24"/>
        </w:rPr>
        <w:t>Филиал "Корпоративный" ПАО "Совкомбанк"</w:t>
      </w:r>
      <w:r w:rsidRPr="00365B78">
        <w:rPr>
          <w:rFonts w:ascii="Times New Roman" w:hAnsi="Times New Roman"/>
          <w:sz w:val="24"/>
          <w:szCs w:val="24"/>
        </w:rPr>
        <w:t>, к/с банка</w:t>
      </w:r>
      <w:r w:rsidRPr="008C4DE0">
        <w:rPr>
          <w:rFonts w:ascii="Times New Roman" w:hAnsi="Times New Roman"/>
          <w:sz w:val="24"/>
          <w:szCs w:val="24"/>
        </w:rPr>
        <w:t xml:space="preserve"> </w:t>
      </w:r>
      <w:r w:rsidR="00382190" w:rsidRPr="00382190">
        <w:rPr>
          <w:rFonts w:ascii="Times New Roman" w:hAnsi="Times New Roman"/>
          <w:sz w:val="24"/>
          <w:szCs w:val="24"/>
        </w:rPr>
        <w:t>30101810445250000360</w:t>
      </w:r>
      <w:r w:rsidRPr="008C4DE0">
        <w:rPr>
          <w:rFonts w:ascii="Times New Roman" w:hAnsi="Times New Roman"/>
          <w:sz w:val="24"/>
          <w:szCs w:val="24"/>
        </w:rPr>
        <w:t xml:space="preserve">, БИК банка </w:t>
      </w:r>
      <w:r w:rsidR="00382190" w:rsidRPr="00382190">
        <w:rPr>
          <w:rFonts w:ascii="Times New Roman" w:hAnsi="Times New Roman"/>
          <w:sz w:val="24"/>
          <w:szCs w:val="24"/>
        </w:rPr>
        <w:t>044525360</w:t>
      </w:r>
      <w:r w:rsidRPr="008C4DE0">
        <w:rPr>
          <w:rFonts w:ascii="Times New Roman" w:hAnsi="Times New Roman"/>
          <w:sz w:val="24"/>
          <w:szCs w:val="24"/>
        </w:rPr>
        <w:t xml:space="preserve">, ИНН/КПП банка </w:t>
      </w:r>
      <w:r w:rsidR="00382190" w:rsidRPr="00382190">
        <w:rPr>
          <w:rFonts w:ascii="Times New Roman" w:hAnsi="Times New Roman"/>
          <w:sz w:val="24"/>
          <w:szCs w:val="24"/>
        </w:rPr>
        <w:t xml:space="preserve">4401116480 </w:t>
      </w:r>
      <w:r w:rsidRPr="008C4DE0">
        <w:rPr>
          <w:rFonts w:ascii="Times New Roman" w:hAnsi="Times New Roman"/>
          <w:sz w:val="24"/>
          <w:szCs w:val="24"/>
        </w:rPr>
        <w:t>/</w:t>
      </w:r>
      <w:r w:rsidR="00382190" w:rsidRPr="00382190">
        <w:t xml:space="preserve"> </w:t>
      </w:r>
      <w:r w:rsidR="00382190" w:rsidRPr="00382190">
        <w:rPr>
          <w:rFonts w:ascii="Times New Roman" w:hAnsi="Times New Roman"/>
          <w:sz w:val="24"/>
          <w:szCs w:val="24"/>
        </w:rPr>
        <w:t>770343003</w:t>
      </w:r>
      <w:r w:rsidR="00382190">
        <w:rPr>
          <w:rFonts w:ascii="Times New Roman" w:hAnsi="Times New Roman"/>
          <w:sz w:val="24"/>
          <w:szCs w:val="24"/>
        </w:rPr>
        <w:t xml:space="preserve">, </w:t>
      </w:r>
      <w:r w:rsidR="00382190" w:rsidRPr="00382190">
        <w:rPr>
          <w:rFonts w:ascii="Times New Roman" w:hAnsi="Times New Roman"/>
          <w:sz w:val="24"/>
          <w:szCs w:val="24"/>
        </w:rPr>
        <w:t>ОГРН</w:t>
      </w:r>
      <w:r w:rsidRPr="0024476D">
        <w:rPr>
          <w:rFonts w:ascii="Times New Roman" w:hAnsi="Times New Roman"/>
          <w:sz w:val="24"/>
          <w:szCs w:val="24"/>
        </w:rPr>
        <w:t xml:space="preserve"> </w:t>
      </w:r>
      <w:r w:rsidR="00382190" w:rsidRPr="008C4DE0">
        <w:rPr>
          <w:rFonts w:ascii="Times New Roman" w:hAnsi="Times New Roman"/>
          <w:sz w:val="24"/>
          <w:szCs w:val="24"/>
        </w:rPr>
        <w:t>банка</w:t>
      </w:r>
      <w:r w:rsidR="00382190">
        <w:rPr>
          <w:rFonts w:ascii="Times New Roman" w:hAnsi="Times New Roman"/>
          <w:sz w:val="24"/>
          <w:szCs w:val="24"/>
        </w:rPr>
        <w:t xml:space="preserve"> </w:t>
      </w:r>
      <w:r w:rsidR="00382190" w:rsidRPr="00382190">
        <w:rPr>
          <w:rFonts w:ascii="Times New Roman" w:hAnsi="Times New Roman"/>
          <w:sz w:val="24"/>
          <w:szCs w:val="24"/>
        </w:rPr>
        <w:t>1144400000425</w:t>
      </w:r>
      <w:r w:rsidR="00382190">
        <w:rPr>
          <w:rFonts w:ascii="Times New Roman" w:hAnsi="Times New Roman"/>
          <w:sz w:val="24"/>
          <w:szCs w:val="24"/>
        </w:rPr>
        <w:t>.</w:t>
      </w:r>
    </w:p>
    <w:p w:rsidR="008C4DE0" w:rsidRDefault="008C4DE0" w:rsidP="008C4DE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24476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4476D">
        <w:rPr>
          <w:rFonts w:ascii="Times New Roman" w:hAnsi="Times New Roman"/>
          <w:sz w:val="24"/>
          <w:szCs w:val="24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</w:t>
      </w:r>
      <w:r>
        <w:rPr>
          <w:rFonts w:ascii="Times New Roman" w:hAnsi="Times New Roman"/>
          <w:sz w:val="24"/>
          <w:szCs w:val="24"/>
        </w:rPr>
        <w:t>а в допуске Участника к торгам</w:t>
      </w:r>
      <w:r w:rsidRPr="008E697D">
        <w:rPr>
          <w:rFonts w:ascii="Times New Roman" w:hAnsi="Times New Roman"/>
          <w:sz w:val="24"/>
          <w:szCs w:val="24"/>
        </w:rPr>
        <w:t>, согласно абз.5 п.12 ст.110 127-ФЗ «О несостоятельности (банкротстве)».</w:t>
      </w:r>
      <w:proofErr w:type="gramEnd"/>
    </w:p>
    <w:p w:rsidR="008C4DE0" w:rsidRDefault="008C4DE0" w:rsidP="008C4DE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8E697D">
        <w:rPr>
          <w:rFonts w:ascii="Times New Roman" w:hAnsi="Times New Roman"/>
          <w:sz w:val="24"/>
          <w:szCs w:val="24"/>
        </w:rPr>
        <w:t>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</w:t>
      </w:r>
    </w:p>
    <w:p w:rsidR="008C4DE0" w:rsidRDefault="008C4DE0" w:rsidP="008C4DE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1.6</w:t>
      </w:r>
      <w:r w:rsidRPr="0024476D">
        <w:rPr>
          <w:rFonts w:ascii="Times New Roman" w:hAnsi="Times New Roman"/>
          <w:sz w:val="24"/>
          <w:szCs w:val="24"/>
        </w:rPr>
        <w:t>. Датой внесения задатка считается дата поступления денежных сре</w:t>
      </w:r>
      <w:proofErr w:type="gramStart"/>
      <w:r w:rsidRPr="0024476D">
        <w:rPr>
          <w:rFonts w:ascii="Times New Roman" w:hAnsi="Times New Roman"/>
          <w:sz w:val="24"/>
          <w:szCs w:val="24"/>
        </w:rPr>
        <w:t>дств сч</w:t>
      </w:r>
      <w:proofErr w:type="gramEnd"/>
      <w:r w:rsidRPr="0024476D">
        <w:rPr>
          <w:rFonts w:ascii="Times New Roman" w:hAnsi="Times New Roman"/>
          <w:sz w:val="24"/>
          <w:szCs w:val="24"/>
        </w:rPr>
        <w:t xml:space="preserve">ет, указанный Организатором торгов в информационном сообщении о проведении торгов. 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7A5076" w:rsidRPr="000D2869" w:rsidRDefault="007A5076" w:rsidP="007A507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7A5076" w:rsidRPr="000D2869" w:rsidRDefault="007A5076" w:rsidP="007A507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b/>
          <w:sz w:val="24"/>
          <w:szCs w:val="24"/>
          <w:lang w:eastAsia="ar-SA"/>
        </w:rPr>
        <w:t>2. ОБЯЗАННОСТИ СТОРОН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>2.1. Участник торгов обязан: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2.1.1. В платежном документе </w:t>
      </w:r>
      <w:r w:rsidRPr="00F155A8">
        <w:rPr>
          <w:rFonts w:ascii="Times New Roman" w:eastAsia="Arial" w:hAnsi="Times New Roman"/>
          <w:sz w:val="24"/>
          <w:szCs w:val="24"/>
          <w:lang w:eastAsia="ar-SA"/>
        </w:rPr>
        <w:t>указать: «Задаток на участие в электронных торгах»</w:t>
      </w:r>
      <w:r w:rsidRPr="00E356A3">
        <w:rPr>
          <w:rFonts w:ascii="Times New Roman" w:eastAsia="Arial" w:hAnsi="Times New Roman"/>
          <w:sz w:val="24"/>
          <w:szCs w:val="24"/>
          <w:lang w:eastAsia="ar-SA"/>
        </w:rPr>
        <w:t xml:space="preserve">, с указанием </w:t>
      </w:r>
      <w:r w:rsidRPr="005919AF">
        <w:rPr>
          <w:rFonts w:ascii="Times New Roman" w:eastAsia="Arial" w:hAnsi="Times New Roman"/>
          <w:sz w:val="24"/>
          <w:szCs w:val="24"/>
          <w:lang w:eastAsia="ar-SA"/>
        </w:rPr>
        <w:t>электронной площадки и номера лота.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>2.1.2. Обеспечить поступление указанных в п. 1.1 настоящего договора денежных средств на счет Продавца.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2.1.3. </w:t>
      </w:r>
      <w:proofErr w:type="gramStart"/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В случае признания Претендента победителем торгов подписать протокол о результатах торгов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в день его получения от организатора торгов 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и в течение 5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(пяти) 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>дней с даты подписания протокола о результатах торгов заключить с Продавцом договор купли-</w:t>
      </w:r>
      <w:r w:rsidRPr="00F155A8">
        <w:rPr>
          <w:rFonts w:ascii="Times New Roman" w:eastAsia="Arial" w:hAnsi="Times New Roman"/>
          <w:sz w:val="24"/>
          <w:szCs w:val="24"/>
          <w:lang w:eastAsia="ar-SA"/>
        </w:rPr>
        <w:t xml:space="preserve">продажи по приобретению </w:t>
      </w:r>
      <w:r w:rsidRPr="00E356A3">
        <w:rPr>
          <w:rFonts w:ascii="Times New Roman" w:eastAsia="Arial" w:hAnsi="Times New Roman"/>
          <w:sz w:val="24"/>
          <w:szCs w:val="24"/>
          <w:lang w:eastAsia="ar-SA"/>
        </w:rPr>
        <w:t xml:space="preserve">имущества, входящего в состав соответствующего лота, </w:t>
      </w:r>
      <w:r w:rsidRPr="005919AF">
        <w:rPr>
          <w:rFonts w:ascii="Times New Roman" w:eastAsia="Arial" w:hAnsi="Times New Roman"/>
          <w:sz w:val="24"/>
          <w:szCs w:val="24"/>
          <w:lang w:eastAsia="ar-SA"/>
        </w:rPr>
        <w:t>при этом перечисленный Претендентом задаток засчитывается Продавцом в счет оплаты по заключенному договору купли - продажи.</w:t>
      </w:r>
      <w:proofErr w:type="gramEnd"/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При отказе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или уклонении 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Претендента от подписания протокола о результатах торгов, отказе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или уклонении 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Претендентом, Продавцом не возвращается, а Участник торгов утрачивает право на приобретение имущества. 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:rsidR="007A5076" w:rsidRPr="004851FB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4851FB">
        <w:rPr>
          <w:rFonts w:ascii="Times New Roman" w:eastAsia="Arial" w:hAnsi="Times New Roman"/>
          <w:sz w:val="24"/>
          <w:szCs w:val="24"/>
          <w:lang w:eastAsia="ar-SA"/>
        </w:rPr>
        <w:t>2.2. Продавец обязан: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356A3">
        <w:rPr>
          <w:rFonts w:ascii="Times New Roman" w:eastAsia="Arial" w:hAnsi="Times New Roman"/>
          <w:sz w:val="24"/>
          <w:szCs w:val="24"/>
          <w:lang w:eastAsia="ar-SA"/>
        </w:rPr>
        <w:t>2.2.1. В случае отзыва Претендентом поданной заявки до окончания срока приема заявок вернуть зад</w:t>
      </w:r>
      <w:r w:rsidRPr="005919AF">
        <w:rPr>
          <w:rFonts w:ascii="Times New Roman" w:eastAsia="Arial" w:hAnsi="Times New Roman"/>
          <w:sz w:val="24"/>
          <w:szCs w:val="24"/>
          <w:lang w:eastAsia="ar-SA"/>
        </w:rPr>
        <w:t xml:space="preserve">аток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в 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 xml:space="preserve">течение </w:t>
      </w:r>
      <w:r>
        <w:rPr>
          <w:rFonts w:ascii="Times New Roman" w:eastAsia="Arial" w:hAnsi="Times New Roman"/>
          <w:sz w:val="24"/>
          <w:szCs w:val="24"/>
          <w:lang w:eastAsia="ar-SA"/>
        </w:rPr>
        <w:t>5 (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>пяти</w:t>
      </w:r>
      <w:r>
        <w:rPr>
          <w:rFonts w:ascii="Times New Roman" w:eastAsia="Arial" w:hAnsi="Times New Roman"/>
          <w:sz w:val="24"/>
          <w:szCs w:val="24"/>
          <w:lang w:eastAsia="ar-SA"/>
        </w:rPr>
        <w:t>)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 xml:space="preserve"> рабочих дней </w:t>
      </w:r>
      <w:r w:rsidRPr="004851FB">
        <w:rPr>
          <w:rFonts w:ascii="Times New Roman" w:eastAsia="Arial" w:hAnsi="Times New Roman"/>
          <w:sz w:val="24"/>
          <w:szCs w:val="24"/>
          <w:lang w:eastAsia="ar-SA"/>
        </w:rPr>
        <w:t>со дня поступления уведомления об отзыве заявки на счет, ук</w:t>
      </w:r>
      <w:r w:rsidRPr="00E356A3">
        <w:rPr>
          <w:rFonts w:ascii="Times New Roman" w:eastAsia="Arial" w:hAnsi="Times New Roman"/>
          <w:sz w:val="24"/>
          <w:szCs w:val="24"/>
          <w:lang w:eastAsia="ar-SA"/>
        </w:rPr>
        <w:t>азанный Претендентом.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2.2.2. В случае снятия предмета торгов (какого-либо из лотов) с торгов, вернуть задаток в 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 xml:space="preserve">течение </w:t>
      </w:r>
      <w:r>
        <w:rPr>
          <w:rFonts w:ascii="Times New Roman" w:eastAsia="Arial" w:hAnsi="Times New Roman"/>
          <w:sz w:val="24"/>
          <w:szCs w:val="24"/>
          <w:lang w:eastAsia="ar-SA"/>
        </w:rPr>
        <w:t>5 (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>пяти</w:t>
      </w:r>
      <w:r>
        <w:rPr>
          <w:rFonts w:ascii="Times New Roman" w:eastAsia="Arial" w:hAnsi="Times New Roman"/>
          <w:sz w:val="24"/>
          <w:szCs w:val="24"/>
          <w:lang w:eastAsia="ar-SA"/>
        </w:rPr>
        <w:t>)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 xml:space="preserve"> рабочих дней 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>со дня принятия решения об отмене торгов.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2.2.3. </w:t>
      </w:r>
      <w:proofErr w:type="gramStart"/>
      <w:r w:rsidRPr="000D2869">
        <w:rPr>
          <w:rFonts w:ascii="Times New Roman" w:eastAsia="Arial" w:hAnsi="Times New Roman"/>
          <w:sz w:val="24"/>
          <w:szCs w:val="24"/>
          <w:lang w:eastAsia="ar-SA"/>
        </w:rPr>
        <w:t>В случае принятия организатором торгов решения об отказе в допуске Претендента к участию в торгах</w:t>
      </w:r>
      <w:proofErr w:type="gramEnd"/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 вернуть задаток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в 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 xml:space="preserve">течение </w:t>
      </w:r>
      <w:r>
        <w:rPr>
          <w:rFonts w:ascii="Times New Roman" w:eastAsia="Arial" w:hAnsi="Times New Roman"/>
          <w:sz w:val="24"/>
          <w:szCs w:val="24"/>
          <w:lang w:eastAsia="ar-SA"/>
        </w:rPr>
        <w:t>5 (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>пяти</w:t>
      </w:r>
      <w:r>
        <w:rPr>
          <w:rFonts w:ascii="Times New Roman" w:eastAsia="Arial" w:hAnsi="Times New Roman"/>
          <w:sz w:val="24"/>
          <w:szCs w:val="24"/>
          <w:lang w:eastAsia="ar-SA"/>
        </w:rPr>
        <w:t>)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 xml:space="preserve"> рабочих дней 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со дня </w:t>
      </w:r>
      <w:r>
        <w:rPr>
          <w:rFonts w:ascii="Times New Roman" w:eastAsia="Arial" w:hAnsi="Times New Roman"/>
          <w:sz w:val="24"/>
          <w:szCs w:val="24"/>
          <w:lang w:eastAsia="ar-SA"/>
        </w:rPr>
        <w:t>подписания протокола об определении участников торгов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>2.2.4. В случае непризнания Претендента победителем тор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гов вернуть задаток в 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 xml:space="preserve">течение </w:t>
      </w:r>
      <w:r>
        <w:rPr>
          <w:rFonts w:ascii="Times New Roman" w:eastAsia="Arial" w:hAnsi="Times New Roman"/>
          <w:sz w:val="24"/>
          <w:szCs w:val="24"/>
          <w:lang w:eastAsia="ar-SA"/>
        </w:rPr>
        <w:t>5 (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>пяти</w:t>
      </w:r>
      <w:r>
        <w:rPr>
          <w:rFonts w:ascii="Times New Roman" w:eastAsia="Arial" w:hAnsi="Times New Roman"/>
          <w:sz w:val="24"/>
          <w:szCs w:val="24"/>
          <w:lang w:eastAsia="ar-SA"/>
        </w:rPr>
        <w:t>)</w:t>
      </w:r>
      <w:r w:rsidRPr="007C2CAD">
        <w:rPr>
          <w:rFonts w:ascii="Times New Roman" w:eastAsia="Arial" w:hAnsi="Times New Roman"/>
          <w:sz w:val="24"/>
          <w:szCs w:val="24"/>
          <w:lang w:eastAsia="ar-SA"/>
        </w:rPr>
        <w:t xml:space="preserve"> рабочих дней со дня подписания протокола о результатах проведения торгов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7A5076" w:rsidRPr="000D2869" w:rsidRDefault="007A5076" w:rsidP="007A5076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b/>
          <w:sz w:val="24"/>
          <w:szCs w:val="24"/>
          <w:lang w:eastAsia="ar-SA"/>
        </w:rPr>
        <w:t>3. СРОК ДЕЙСТВИЯ ДОГОВОРА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>3.1. Настоящий договор является договором присоединения.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>3.2. Настоящий договор считается заключенным со дня его подписания сторонами или со дня поступления задатка, уплаченного участником торгов, что свидетельствует о полном и безоговорочном акцепте.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7A5076" w:rsidRPr="000D2869" w:rsidRDefault="007A5076" w:rsidP="007A5076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b/>
          <w:sz w:val="24"/>
          <w:szCs w:val="24"/>
          <w:lang w:eastAsia="ar-SA"/>
        </w:rPr>
        <w:t>4. ЗАКЛЮЧИТЕЛЬНЫЕ ПОЛОЖЕНИЯ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>4.1. Споры, возникающие при исполнении настоящего договора, разрешаются сторонами путем перегов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оров между собой, а в случае не 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достижения согласия передаются на рассмотрение Арбитражного суда </w:t>
      </w:r>
      <w:r>
        <w:rPr>
          <w:rFonts w:ascii="Times New Roman" w:eastAsia="Arial" w:hAnsi="Times New Roman"/>
          <w:sz w:val="24"/>
          <w:szCs w:val="24"/>
          <w:lang w:eastAsia="ar-SA"/>
        </w:rPr>
        <w:t>Тамбовской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 xml:space="preserve"> области.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sz w:val="24"/>
          <w:szCs w:val="24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оссийской 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>Ф</w:t>
      </w:r>
      <w:r>
        <w:rPr>
          <w:rFonts w:ascii="Times New Roman" w:eastAsia="Arial" w:hAnsi="Times New Roman"/>
          <w:sz w:val="24"/>
          <w:szCs w:val="24"/>
          <w:lang w:eastAsia="ar-SA"/>
        </w:rPr>
        <w:t>едерации</w:t>
      </w:r>
      <w:r w:rsidRPr="000D2869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7A5076" w:rsidRPr="000D2869" w:rsidRDefault="007A5076" w:rsidP="007A507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0D2869">
        <w:rPr>
          <w:rFonts w:ascii="Times New Roman" w:eastAsia="Arial" w:hAnsi="Times New Roman"/>
          <w:b/>
          <w:sz w:val="24"/>
          <w:szCs w:val="24"/>
          <w:lang w:eastAsia="ar-SA"/>
        </w:rPr>
        <w:lastRenderedPageBreak/>
        <w:t>5. АДРЕСА И ПЛАТЕЖНЫЕ РЕКВИЗИТЫ СТОРОН</w:t>
      </w:r>
    </w:p>
    <w:p w:rsidR="007A5076" w:rsidRPr="000D2869" w:rsidRDefault="007A5076" w:rsidP="007A507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7A5076" w:rsidRPr="000D2869" w:rsidRDefault="007A5076" w:rsidP="007A507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0456" w:type="dxa"/>
        <w:tblLayout w:type="fixed"/>
        <w:tblLook w:val="0000"/>
      </w:tblPr>
      <w:tblGrid>
        <w:gridCol w:w="5495"/>
        <w:gridCol w:w="4961"/>
      </w:tblGrid>
      <w:tr w:rsidR="007A5076" w:rsidRPr="00D32A65" w:rsidTr="007D42ED">
        <w:trPr>
          <w:trHeight w:val="2693"/>
        </w:trPr>
        <w:tc>
          <w:tcPr>
            <w:tcW w:w="5495" w:type="dxa"/>
            <w:shd w:val="clear" w:color="auto" w:fill="auto"/>
          </w:tcPr>
          <w:p w:rsidR="007A5076" w:rsidRPr="00D32A65" w:rsidRDefault="007A5076" w:rsidP="00E47CDD">
            <w:pPr>
              <w:tabs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A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ПРОДАВЕЦ:</w:t>
            </w:r>
          </w:p>
          <w:p w:rsidR="00151C95" w:rsidRDefault="00151C95" w:rsidP="00E47CDD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</w:pPr>
          </w:p>
          <w:p w:rsidR="00900B69" w:rsidRPr="00E47CDD" w:rsidRDefault="00900B69" w:rsidP="00900B69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ООО «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БРОКЕРСКИЕ И ДЕПОЗИТАРНЫЕ УСЛУГИ</w:t>
            </w:r>
            <w:r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900B69" w:rsidRPr="00E47CDD" w:rsidRDefault="00900B69" w:rsidP="00900B69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</w:pPr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ИНН 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7708553319</w:t>
            </w:r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, ОГРН 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1057746275510</w:t>
            </w:r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, дата государственной регистрации: 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17.02.2005 </w:t>
            </w:r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года, КПП 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772501001</w:t>
            </w:r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, адрес юридического лица: 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115114, г</w:t>
            </w:r>
            <w:proofErr w:type="gramStart"/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.М</w:t>
            </w:r>
            <w:proofErr w:type="gramEnd"/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осква, пер. 2-й </w:t>
            </w:r>
            <w:proofErr w:type="spellStart"/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Кожевнический</w:t>
            </w:r>
            <w:proofErr w:type="spellEnd"/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, д. 1, ком. 7</w:t>
            </w:r>
          </w:p>
          <w:p w:rsidR="007A5076" w:rsidRDefault="00900B69" w:rsidP="00900B69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/с 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40701810912020725057</w:t>
            </w:r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, Банк получателя 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Филиал "Корпоративный" ПАО "Совкомбанк"</w:t>
            </w:r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, к/с банка 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30101810445250000360</w:t>
            </w:r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, БИК банка 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044525360</w:t>
            </w:r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, ИНН/КПП банка 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4401116480</w:t>
            </w:r>
            <w:r w:rsidRPr="002F2F2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/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770343003</w:t>
            </w:r>
            <w:r w:rsid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382190" w:rsidRPr="00382190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ОГРН банка 1144400000425</w:t>
            </w:r>
            <w:r w:rsidR="00D46F76"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D46F76" w:rsidRDefault="00D46F76" w:rsidP="00900B69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</w:pPr>
          </w:p>
          <w:p w:rsidR="00D46F76" w:rsidRDefault="00D46F76" w:rsidP="00900B69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  <w:lang w:eastAsia="ru-RU"/>
              </w:rPr>
            </w:pPr>
            <w:r w:rsidRPr="00277E9C">
              <w:rPr>
                <w:rFonts w:ascii="Times New Roman" w:hAnsi="Times New Roman"/>
                <w:b/>
                <w:sz w:val="24"/>
                <w:szCs w:val="24"/>
              </w:rPr>
              <w:t>Контактный телефон 89537024213</w:t>
            </w:r>
          </w:p>
          <w:p w:rsidR="00E47CDD" w:rsidRPr="000D15E0" w:rsidRDefault="00E47CDD" w:rsidP="00E47CDD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7A5076" w:rsidRPr="00D32A65" w:rsidRDefault="007A5076" w:rsidP="00E47CDD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 ТОРГОВ</w:t>
            </w:r>
            <w:r w:rsidRPr="00D32A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A5076" w:rsidRDefault="007A5076" w:rsidP="007D42ED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51C95" w:rsidRPr="00D32A65" w:rsidRDefault="00151C95" w:rsidP="007D42ED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A5076" w:rsidRPr="00D32A65" w:rsidRDefault="007A5076" w:rsidP="007D42ED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A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</w:t>
            </w:r>
          </w:p>
          <w:p w:rsidR="007A5076" w:rsidRPr="00D32A65" w:rsidRDefault="007A5076" w:rsidP="007D42ED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A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</w:t>
            </w:r>
          </w:p>
          <w:p w:rsidR="007A5076" w:rsidRPr="00D32A65" w:rsidRDefault="007A5076" w:rsidP="007D42ED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A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</w:t>
            </w:r>
          </w:p>
          <w:p w:rsidR="007A5076" w:rsidRPr="00D32A65" w:rsidRDefault="007A5076" w:rsidP="007D42ED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A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__________________________________</w:t>
            </w:r>
          </w:p>
          <w:p w:rsidR="007A5076" w:rsidRPr="00D32A65" w:rsidRDefault="007A5076" w:rsidP="007D42ED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A5076" w:rsidRPr="00D32A65" w:rsidTr="007D42ED">
        <w:trPr>
          <w:trHeight w:val="1265"/>
        </w:trPr>
        <w:tc>
          <w:tcPr>
            <w:tcW w:w="5495" w:type="dxa"/>
            <w:shd w:val="clear" w:color="auto" w:fill="auto"/>
          </w:tcPr>
          <w:p w:rsidR="007A5076" w:rsidRPr="00D32A65" w:rsidRDefault="007A5076" w:rsidP="007D42ED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A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Конкурсный управляющий </w:t>
            </w:r>
          </w:p>
          <w:p w:rsidR="007A5076" w:rsidRPr="00D32A65" w:rsidRDefault="007A5076" w:rsidP="007D42ED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A5076" w:rsidRPr="00D32A65" w:rsidRDefault="007A5076" w:rsidP="00786354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A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_________________  / </w:t>
            </w:r>
            <w:r w:rsidR="00786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Коняхин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863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D32A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/ </w:t>
            </w:r>
          </w:p>
        </w:tc>
        <w:tc>
          <w:tcPr>
            <w:tcW w:w="4961" w:type="dxa"/>
            <w:shd w:val="clear" w:color="auto" w:fill="auto"/>
          </w:tcPr>
          <w:p w:rsidR="007A5076" w:rsidRPr="00D32A65" w:rsidRDefault="007A5076" w:rsidP="007D42ED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A5076" w:rsidRPr="00D32A65" w:rsidRDefault="007A5076" w:rsidP="007D42ED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A5076" w:rsidRPr="00D32A65" w:rsidRDefault="007A5076" w:rsidP="007D42ED">
            <w:pPr>
              <w:tabs>
                <w:tab w:val="left" w:pos="426"/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32A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2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 _______________ /</w:t>
            </w:r>
          </w:p>
        </w:tc>
      </w:tr>
    </w:tbl>
    <w:p w:rsidR="00667490" w:rsidRPr="00046150" w:rsidRDefault="00667490" w:rsidP="00046150">
      <w:pPr>
        <w:rPr>
          <w:sz w:val="2"/>
          <w:szCs w:val="2"/>
        </w:rPr>
      </w:pPr>
    </w:p>
    <w:sectPr w:rsidR="00667490" w:rsidRPr="00046150" w:rsidSect="000D2869">
      <w:footerReference w:type="default" r:id="rId6"/>
      <w:pgSz w:w="11900" w:h="16820"/>
      <w:pgMar w:top="851" w:right="560" w:bottom="993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1E8" w:rsidRDefault="00E731E8" w:rsidP="00190AA2">
      <w:pPr>
        <w:spacing w:after="0" w:line="240" w:lineRule="auto"/>
      </w:pPr>
      <w:r>
        <w:separator/>
      </w:r>
    </w:p>
  </w:endnote>
  <w:endnote w:type="continuationSeparator" w:id="0">
    <w:p w:rsidR="00E731E8" w:rsidRDefault="00E731E8" w:rsidP="0019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1FB" w:rsidRDefault="000853F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63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342">
      <w:rPr>
        <w:rStyle w:val="a5"/>
        <w:noProof/>
      </w:rPr>
      <w:t>1</w:t>
    </w:r>
    <w:r>
      <w:rPr>
        <w:rStyle w:val="a5"/>
      </w:rPr>
      <w:fldChar w:fldCharType="end"/>
    </w:r>
  </w:p>
  <w:p w:rsidR="004851FB" w:rsidRDefault="00E731E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1E8" w:rsidRDefault="00E731E8" w:rsidP="00190AA2">
      <w:pPr>
        <w:spacing w:after="0" w:line="240" w:lineRule="auto"/>
      </w:pPr>
      <w:r>
        <w:separator/>
      </w:r>
    </w:p>
  </w:footnote>
  <w:footnote w:type="continuationSeparator" w:id="0">
    <w:p w:rsidR="00E731E8" w:rsidRDefault="00E731E8" w:rsidP="00190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076"/>
    <w:rsid w:val="000007CF"/>
    <w:rsid w:val="000053B2"/>
    <w:rsid w:val="000063CF"/>
    <w:rsid w:val="00013EB4"/>
    <w:rsid w:val="000227E4"/>
    <w:rsid w:val="000229D1"/>
    <w:rsid w:val="0003118B"/>
    <w:rsid w:val="00031BD9"/>
    <w:rsid w:val="00037D31"/>
    <w:rsid w:val="00041138"/>
    <w:rsid w:val="00043C1A"/>
    <w:rsid w:val="00046150"/>
    <w:rsid w:val="000529C6"/>
    <w:rsid w:val="00052C23"/>
    <w:rsid w:val="000551A1"/>
    <w:rsid w:val="00060E78"/>
    <w:rsid w:val="00065D57"/>
    <w:rsid w:val="00072052"/>
    <w:rsid w:val="0008276E"/>
    <w:rsid w:val="00083D30"/>
    <w:rsid w:val="000853F7"/>
    <w:rsid w:val="0009363F"/>
    <w:rsid w:val="000961A7"/>
    <w:rsid w:val="000A1060"/>
    <w:rsid w:val="000C3978"/>
    <w:rsid w:val="000C40B9"/>
    <w:rsid w:val="000C45E9"/>
    <w:rsid w:val="000C5055"/>
    <w:rsid w:val="000E2FBF"/>
    <w:rsid w:val="000E2FC3"/>
    <w:rsid w:val="000E3FE4"/>
    <w:rsid w:val="000E487C"/>
    <w:rsid w:val="000E6C5E"/>
    <w:rsid w:val="000F363E"/>
    <w:rsid w:val="000F60E2"/>
    <w:rsid w:val="001009B0"/>
    <w:rsid w:val="00103272"/>
    <w:rsid w:val="001121E2"/>
    <w:rsid w:val="0011322E"/>
    <w:rsid w:val="00113349"/>
    <w:rsid w:val="00115F8C"/>
    <w:rsid w:val="00120A67"/>
    <w:rsid w:val="001234E1"/>
    <w:rsid w:val="00131672"/>
    <w:rsid w:val="00132523"/>
    <w:rsid w:val="00134FA6"/>
    <w:rsid w:val="00135F27"/>
    <w:rsid w:val="00141274"/>
    <w:rsid w:val="001420B1"/>
    <w:rsid w:val="00145BF2"/>
    <w:rsid w:val="00151C95"/>
    <w:rsid w:val="001544D9"/>
    <w:rsid w:val="00155B1B"/>
    <w:rsid w:val="00155D29"/>
    <w:rsid w:val="00157D7B"/>
    <w:rsid w:val="00161691"/>
    <w:rsid w:val="00163565"/>
    <w:rsid w:val="00164A6B"/>
    <w:rsid w:val="00172B01"/>
    <w:rsid w:val="00182B82"/>
    <w:rsid w:val="00185C25"/>
    <w:rsid w:val="00187166"/>
    <w:rsid w:val="00190AA2"/>
    <w:rsid w:val="00191913"/>
    <w:rsid w:val="001933B3"/>
    <w:rsid w:val="001A2C2E"/>
    <w:rsid w:val="001A50CC"/>
    <w:rsid w:val="001A67B9"/>
    <w:rsid w:val="001B12E6"/>
    <w:rsid w:val="001C3BCE"/>
    <w:rsid w:val="001D0968"/>
    <w:rsid w:val="001D61F0"/>
    <w:rsid w:val="001D73B8"/>
    <w:rsid w:val="001E2095"/>
    <w:rsid w:val="001F33AF"/>
    <w:rsid w:val="001F3DAA"/>
    <w:rsid w:val="001F5EC1"/>
    <w:rsid w:val="00203342"/>
    <w:rsid w:val="00203607"/>
    <w:rsid w:val="00206155"/>
    <w:rsid w:val="0020656B"/>
    <w:rsid w:val="00216991"/>
    <w:rsid w:val="00227E56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2B7A"/>
    <w:rsid w:val="002668BE"/>
    <w:rsid w:val="0027245C"/>
    <w:rsid w:val="0027537D"/>
    <w:rsid w:val="0027546E"/>
    <w:rsid w:val="00277993"/>
    <w:rsid w:val="00280C1F"/>
    <w:rsid w:val="00280D5E"/>
    <w:rsid w:val="002820DB"/>
    <w:rsid w:val="00286D94"/>
    <w:rsid w:val="00297FE1"/>
    <w:rsid w:val="002B2D7E"/>
    <w:rsid w:val="002B4BDC"/>
    <w:rsid w:val="002B5765"/>
    <w:rsid w:val="002C4CD9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F2738"/>
    <w:rsid w:val="002F2AA6"/>
    <w:rsid w:val="003020AC"/>
    <w:rsid w:val="003023DC"/>
    <w:rsid w:val="003026F8"/>
    <w:rsid w:val="003042BC"/>
    <w:rsid w:val="0031289A"/>
    <w:rsid w:val="003144FA"/>
    <w:rsid w:val="00320C49"/>
    <w:rsid w:val="00327A20"/>
    <w:rsid w:val="00327D98"/>
    <w:rsid w:val="003318C3"/>
    <w:rsid w:val="00341FA5"/>
    <w:rsid w:val="0034444D"/>
    <w:rsid w:val="00351D79"/>
    <w:rsid w:val="00354F8E"/>
    <w:rsid w:val="00357EAC"/>
    <w:rsid w:val="003612FA"/>
    <w:rsid w:val="00365B78"/>
    <w:rsid w:val="00367087"/>
    <w:rsid w:val="003670F2"/>
    <w:rsid w:val="003674F7"/>
    <w:rsid w:val="00371AB5"/>
    <w:rsid w:val="00377E59"/>
    <w:rsid w:val="00381AC8"/>
    <w:rsid w:val="00382190"/>
    <w:rsid w:val="00386E71"/>
    <w:rsid w:val="0038705F"/>
    <w:rsid w:val="00387C45"/>
    <w:rsid w:val="0039336D"/>
    <w:rsid w:val="00396DBC"/>
    <w:rsid w:val="003A5DC9"/>
    <w:rsid w:val="003B08FB"/>
    <w:rsid w:val="003B1441"/>
    <w:rsid w:val="003B6A1E"/>
    <w:rsid w:val="003E05E1"/>
    <w:rsid w:val="003E67FF"/>
    <w:rsid w:val="003F221A"/>
    <w:rsid w:val="003F4FCC"/>
    <w:rsid w:val="003F6992"/>
    <w:rsid w:val="00400774"/>
    <w:rsid w:val="00404196"/>
    <w:rsid w:val="00405E0F"/>
    <w:rsid w:val="00414B77"/>
    <w:rsid w:val="00420E5A"/>
    <w:rsid w:val="00427631"/>
    <w:rsid w:val="00430F24"/>
    <w:rsid w:val="00431E87"/>
    <w:rsid w:val="00435E42"/>
    <w:rsid w:val="004466D3"/>
    <w:rsid w:val="00451D80"/>
    <w:rsid w:val="00451E69"/>
    <w:rsid w:val="0045628E"/>
    <w:rsid w:val="004822C8"/>
    <w:rsid w:val="004829F5"/>
    <w:rsid w:val="004A04B2"/>
    <w:rsid w:val="004B3434"/>
    <w:rsid w:val="004B5907"/>
    <w:rsid w:val="004B5A53"/>
    <w:rsid w:val="004C214A"/>
    <w:rsid w:val="004C40DF"/>
    <w:rsid w:val="004C4C15"/>
    <w:rsid w:val="004D009C"/>
    <w:rsid w:val="004D3759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446F2"/>
    <w:rsid w:val="0055202E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84C5A"/>
    <w:rsid w:val="00590493"/>
    <w:rsid w:val="0059050E"/>
    <w:rsid w:val="005A0207"/>
    <w:rsid w:val="005A3127"/>
    <w:rsid w:val="005B16CE"/>
    <w:rsid w:val="005B68C6"/>
    <w:rsid w:val="005C0A33"/>
    <w:rsid w:val="005C6CF3"/>
    <w:rsid w:val="005C7DE7"/>
    <w:rsid w:val="005D2C1E"/>
    <w:rsid w:val="005D5DEF"/>
    <w:rsid w:val="005E3E39"/>
    <w:rsid w:val="005E7B6A"/>
    <w:rsid w:val="005F1C9C"/>
    <w:rsid w:val="005F5D80"/>
    <w:rsid w:val="005F75A0"/>
    <w:rsid w:val="00601708"/>
    <w:rsid w:val="006026E1"/>
    <w:rsid w:val="006041EB"/>
    <w:rsid w:val="006102BA"/>
    <w:rsid w:val="00610F81"/>
    <w:rsid w:val="006146D4"/>
    <w:rsid w:val="00626C3E"/>
    <w:rsid w:val="00642FF2"/>
    <w:rsid w:val="00646FBE"/>
    <w:rsid w:val="006514A3"/>
    <w:rsid w:val="006516DD"/>
    <w:rsid w:val="00655F8F"/>
    <w:rsid w:val="00656722"/>
    <w:rsid w:val="00661A4C"/>
    <w:rsid w:val="0066234C"/>
    <w:rsid w:val="006640E9"/>
    <w:rsid w:val="00667490"/>
    <w:rsid w:val="006708EE"/>
    <w:rsid w:val="00672D7F"/>
    <w:rsid w:val="00677E97"/>
    <w:rsid w:val="00682A53"/>
    <w:rsid w:val="0068324A"/>
    <w:rsid w:val="00690131"/>
    <w:rsid w:val="006938D4"/>
    <w:rsid w:val="006B3709"/>
    <w:rsid w:val="006B513D"/>
    <w:rsid w:val="006B57E3"/>
    <w:rsid w:val="006C14C9"/>
    <w:rsid w:val="006C307F"/>
    <w:rsid w:val="006C4A82"/>
    <w:rsid w:val="006D048B"/>
    <w:rsid w:val="006D1944"/>
    <w:rsid w:val="006D202A"/>
    <w:rsid w:val="006E4045"/>
    <w:rsid w:val="006E5F26"/>
    <w:rsid w:val="006F680C"/>
    <w:rsid w:val="006F7E90"/>
    <w:rsid w:val="00701CC1"/>
    <w:rsid w:val="00702DFC"/>
    <w:rsid w:val="0070394A"/>
    <w:rsid w:val="007106C1"/>
    <w:rsid w:val="0071176F"/>
    <w:rsid w:val="007272D6"/>
    <w:rsid w:val="00734ED4"/>
    <w:rsid w:val="00740CA6"/>
    <w:rsid w:val="00745EBF"/>
    <w:rsid w:val="00753A68"/>
    <w:rsid w:val="0075563E"/>
    <w:rsid w:val="00757F8E"/>
    <w:rsid w:val="00773E6E"/>
    <w:rsid w:val="00776522"/>
    <w:rsid w:val="00786354"/>
    <w:rsid w:val="00792D5F"/>
    <w:rsid w:val="00797FD8"/>
    <w:rsid w:val="007A1B3C"/>
    <w:rsid w:val="007A43A3"/>
    <w:rsid w:val="007A5076"/>
    <w:rsid w:val="007A596A"/>
    <w:rsid w:val="007C5E04"/>
    <w:rsid w:val="007D2420"/>
    <w:rsid w:val="007D3B3D"/>
    <w:rsid w:val="007E4043"/>
    <w:rsid w:val="007F6096"/>
    <w:rsid w:val="007F7611"/>
    <w:rsid w:val="007F77A6"/>
    <w:rsid w:val="00800ADC"/>
    <w:rsid w:val="00806195"/>
    <w:rsid w:val="008074E3"/>
    <w:rsid w:val="00811A72"/>
    <w:rsid w:val="00814A3F"/>
    <w:rsid w:val="00824EB9"/>
    <w:rsid w:val="008278CE"/>
    <w:rsid w:val="008417B4"/>
    <w:rsid w:val="00841C0C"/>
    <w:rsid w:val="008420D8"/>
    <w:rsid w:val="00860257"/>
    <w:rsid w:val="00867C4E"/>
    <w:rsid w:val="00873139"/>
    <w:rsid w:val="008743C0"/>
    <w:rsid w:val="00876840"/>
    <w:rsid w:val="008800CB"/>
    <w:rsid w:val="0088554C"/>
    <w:rsid w:val="00887B1E"/>
    <w:rsid w:val="00890DC2"/>
    <w:rsid w:val="00896D33"/>
    <w:rsid w:val="008A48D3"/>
    <w:rsid w:val="008B119B"/>
    <w:rsid w:val="008B1E69"/>
    <w:rsid w:val="008B202D"/>
    <w:rsid w:val="008B763D"/>
    <w:rsid w:val="008C08A5"/>
    <w:rsid w:val="008C1D7D"/>
    <w:rsid w:val="008C23D5"/>
    <w:rsid w:val="008C4DE0"/>
    <w:rsid w:val="008D1E09"/>
    <w:rsid w:val="008D3980"/>
    <w:rsid w:val="008E2791"/>
    <w:rsid w:val="008F0779"/>
    <w:rsid w:val="008F55EA"/>
    <w:rsid w:val="008F5D8D"/>
    <w:rsid w:val="00900B69"/>
    <w:rsid w:val="009019C0"/>
    <w:rsid w:val="0090218F"/>
    <w:rsid w:val="0091684B"/>
    <w:rsid w:val="00917D9C"/>
    <w:rsid w:val="00927363"/>
    <w:rsid w:val="00932C02"/>
    <w:rsid w:val="00944184"/>
    <w:rsid w:val="00947565"/>
    <w:rsid w:val="00950AAB"/>
    <w:rsid w:val="00952AB9"/>
    <w:rsid w:val="00962CEB"/>
    <w:rsid w:val="009725F4"/>
    <w:rsid w:val="009774AB"/>
    <w:rsid w:val="009818A4"/>
    <w:rsid w:val="00983A8A"/>
    <w:rsid w:val="009851FF"/>
    <w:rsid w:val="00991761"/>
    <w:rsid w:val="00992AF2"/>
    <w:rsid w:val="00993BD8"/>
    <w:rsid w:val="0099529C"/>
    <w:rsid w:val="00997E54"/>
    <w:rsid w:val="009A56FE"/>
    <w:rsid w:val="009C46EC"/>
    <w:rsid w:val="009C5E7D"/>
    <w:rsid w:val="009D3F82"/>
    <w:rsid w:val="009D7FD4"/>
    <w:rsid w:val="009E720F"/>
    <w:rsid w:val="009F21CB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C4D"/>
    <w:rsid w:val="00A71709"/>
    <w:rsid w:val="00A76532"/>
    <w:rsid w:val="00A77E67"/>
    <w:rsid w:val="00A803C3"/>
    <w:rsid w:val="00A81310"/>
    <w:rsid w:val="00A83957"/>
    <w:rsid w:val="00A84CB6"/>
    <w:rsid w:val="00AB08F9"/>
    <w:rsid w:val="00AB1889"/>
    <w:rsid w:val="00AC2C6D"/>
    <w:rsid w:val="00AC2DC1"/>
    <w:rsid w:val="00AC7A0A"/>
    <w:rsid w:val="00AD2615"/>
    <w:rsid w:val="00AD55D7"/>
    <w:rsid w:val="00AD7E9B"/>
    <w:rsid w:val="00AE1482"/>
    <w:rsid w:val="00AE1B2F"/>
    <w:rsid w:val="00AE64E2"/>
    <w:rsid w:val="00AF68F1"/>
    <w:rsid w:val="00B03D7C"/>
    <w:rsid w:val="00B223CC"/>
    <w:rsid w:val="00B25494"/>
    <w:rsid w:val="00B266E5"/>
    <w:rsid w:val="00B31ADD"/>
    <w:rsid w:val="00B33A89"/>
    <w:rsid w:val="00B353EF"/>
    <w:rsid w:val="00B35CA4"/>
    <w:rsid w:val="00B4079B"/>
    <w:rsid w:val="00B43705"/>
    <w:rsid w:val="00B5351A"/>
    <w:rsid w:val="00B5431E"/>
    <w:rsid w:val="00B5446C"/>
    <w:rsid w:val="00B60FA1"/>
    <w:rsid w:val="00B62161"/>
    <w:rsid w:val="00B621D5"/>
    <w:rsid w:val="00B62D36"/>
    <w:rsid w:val="00B6392E"/>
    <w:rsid w:val="00B64EAA"/>
    <w:rsid w:val="00B673A7"/>
    <w:rsid w:val="00B73D25"/>
    <w:rsid w:val="00B811B8"/>
    <w:rsid w:val="00B82067"/>
    <w:rsid w:val="00B82509"/>
    <w:rsid w:val="00B87239"/>
    <w:rsid w:val="00B92EDF"/>
    <w:rsid w:val="00BA7AEB"/>
    <w:rsid w:val="00BC079D"/>
    <w:rsid w:val="00BD17A0"/>
    <w:rsid w:val="00BD35AD"/>
    <w:rsid w:val="00BD37D7"/>
    <w:rsid w:val="00BD3B3B"/>
    <w:rsid w:val="00BE1470"/>
    <w:rsid w:val="00BE1E4E"/>
    <w:rsid w:val="00BE1EED"/>
    <w:rsid w:val="00BE4CA9"/>
    <w:rsid w:val="00BE6865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1CFD"/>
    <w:rsid w:val="00C324D1"/>
    <w:rsid w:val="00C32535"/>
    <w:rsid w:val="00C33E17"/>
    <w:rsid w:val="00C36457"/>
    <w:rsid w:val="00C36717"/>
    <w:rsid w:val="00C4038C"/>
    <w:rsid w:val="00C4283C"/>
    <w:rsid w:val="00C42BAB"/>
    <w:rsid w:val="00C43BD6"/>
    <w:rsid w:val="00C446AE"/>
    <w:rsid w:val="00C44FC1"/>
    <w:rsid w:val="00C51FAC"/>
    <w:rsid w:val="00C52364"/>
    <w:rsid w:val="00C550D5"/>
    <w:rsid w:val="00C61EDC"/>
    <w:rsid w:val="00C6259F"/>
    <w:rsid w:val="00C638FE"/>
    <w:rsid w:val="00C72D92"/>
    <w:rsid w:val="00C76822"/>
    <w:rsid w:val="00C802B0"/>
    <w:rsid w:val="00C80A08"/>
    <w:rsid w:val="00C84E1A"/>
    <w:rsid w:val="00C92099"/>
    <w:rsid w:val="00CA0E3B"/>
    <w:rsid w:val="00CA26AA"/>
    <w:rsid w:val="00CB0456"/>
    <w:rsid w:val="00CC0AE4"/>
    <w:rsid w:val="00CC2E84"/>
    <w:rsid w:val="00CD388C"/>
    <w:rsid w:val="00CD69FB"/>
    <w:rsid w:val="00CD6F9A"/>
    <w:rsid w:val="00CF0236"/>
    <w:rsid w:val="00D03277"/>
    <w:rsid w:val="00D07C49"/>
    <w:rsid w:val="00D15DBB"/>
    <w:rsid w:val="00D161F9"/>
    <w:rsid w:val="00D17C40"/>
    <w:rsid w:val="00D21489"/>
    <w:rsid w:val="00D223E8"/>
    <w:rsid w:val="00D462FA"/>
    <w:rsid w:val="00D46F76"/>
    <w:rsid w:val="00D533F4"/>
    <w:rsid w:val="00D60FB9"/>
    <w:rsid w:val="00D6326F"/>
    <w:rsid w:val="00D65B64"/>
    <w:rsid w:val="00D71A80"/>
    <w:rsid w:val="00D75429"/>
    <w:rsid w:val="00D75F3F"/>
    <w:rsid w:val="00D83458"/>
    <w:rsid w:val="00D87E9E"/>
    <w:rsid w:val="00D90551"/>
    <w:rsid w:val="00DA3B35"/>
    <w:rsid w:val="00DB0933"/>
    <w:rsid w:val="00DB31C9"/>
    <w:rsid w:val="00DB43DB"/>
    <w:rsid w:val="00DB6AFC"/>
    <w:rsid w:val="00DC06F4"/>
    <w:rsid w:val="00DC1202"/>
    <w:rsid w:val="00DC235D"/>
    <w:rsid w:val="00DC417F"/>
    <w:rsid w:val="00DD06F4"/>
    <w:rsid w:val="00DD3EA4"/>
    <w:rsid w:val="00DD7009"/>
    <w:rsid w:val="00DF1A5D"/>
    <w:rsid w:val="00E058AE"/>
    <w:rsid w:val="00E16EC6"/>
    <w:rsid w:val="00E1737F"/>
    <w:rsid w:val="00E21558"/>
    <w:rsid w:val="00E21895"/>
    <w:rsid w:val="00E23334"/>
    <w:rsid w:val="00E23DA8"/>
    <w:rsid w:val="00E24399"/>
    <w:rsid w:val="00E24A51"/>
    <w:rsid w:val="00E25DDC"/>
    <w:rsid w:val="00E2670D"/>
    <w:rsid w:val="00E33365"/>
    <w:rsid w:val="00E47CDD"/>
    <w:rsid w:val="00E57332"/>
    <w:rsid w:val="00E63B17"/>
    <w:rsid w:val="00E64176"/>
    <w:rsid w:val="00E6765E"/>
    <w:rsid w:val="00E731E8"/>
    <w:rsid w:val="00E80C9E"/>
    <w:rsid w:val="00E8230C"/>
    <w:rsid w:val="00E82F39"/>
    <w:rsid w:val="00E86CD8"/>
    <w:rsid w:val="00E9149E"/>
    <w:rsid w:val="00E955A9"/>
    <w:rsid w:val="00E964B2"/>
    <w:rsid w:val="00E9665E"/>
    <w:rsid w:val="00E97551"/>
    <w:rsid w:val="00EA2FF0"/>
    <w:rsid w:val="00EA7462"/>
    <w:rsid w:val="00EB4E5C"/>
    <w:rsid w:val="00EC4F62"/>
    <w:rsid w:val="00ED49DD"/>
    <w:rsid w:val="00EE0598"/>
    <w:rsid w:val="00EE7AD6"/>
    <w:rsid w:val="00EF066B"/>
    <w:rsid w:val="00EF1C07"/>
    <w:rsid w:val="00F00FC6"/>
    <w:rsid w:val="00F02C31"/>
    <w:rsid w:val="00F06F8C"/>
    <w:rsid w:val="00F0735C"/>
    <w:rsid w:val="00F100FC"/>
    <w:rsid w:val="00F12FD3"/>
    <w:rsid w:val="00F17EB1"/>
    <w:rsid w:val="00F240C2"/>
    <w:rsid w:val="00F26474"/>
    <w:rsid w:val="00F311C2"/>
    <w:rsid w:val="00F47D4B"/>
    <w:rsid w:val="00F66F30"/>
    <w:rsid w:val="00F67B9E"/>
    <w:rsid w:val="00F740AB"/>
    <w:rsid w:val="00F75948"/>
    <w:rsid w:val="00F806CA"/>
    <w:rsid w:val="00F81BA1"/>
    <w:rsid w:val="00F81CB3"/>
    <w:rsid w:val="00F8572E"/>
    <w:rsid w:val="00F941A4"/>
    <w:rsid w:val="00F96084"/>
    <w:rsid w:val="00F97E6E"/>
    <w:rsid w:val="00FA16DE"/>
    <w:rsid w:val="00FA420E"/>
    <w:rsid w:val="00FB1364"/>
    <w:rsid w:val="00FB2907"/>
    <w:rsid w:val="00FB7406"/>
    <w:rsid w:val="00FC17A3"/>
    <w:rsid w:val="00FC1B3C"/>
    <w:rsid w:val="00FC29DE"/>
    <w:rsid w:val="00FD15DD"/>
    <w:rsid w:val="00FD48A6"/>
    <w:rsid w:val="00FD56EE"/>
    <w:rsid w:val="00FD7C3D"/>
    <w:rsid w:val="00FE1912"/>
    <w:rsid w:val="00FF0163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A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A5076"/>
    <w:rPr>
      <w:rFonts w:ascii="Calibri" w:eastAsia="Calibri" w:hAnsi="Calibri" w:cs="Times New Roman"/>
    </w:rPr>
  </w:style>
  <w:style w:type="character" w:styleId="a5">
    <w:name w:val="page number"/>
    <w:basedOn w:val="a0"/>
    <w:rsid w:val="007A5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Aleksey</dc:creator>
  <cp:lastModifiedBy>User Windows</cp:lastModifiedBy>
  <cp:revision>38</cp:revision>
  <dcterms:created xsi:type="dcterms:W3CDTF">2020-07-26T12:18:00Z</dcterms:created>
  <dcterms:modified xsi:type="dcterms:W3CDTF">2025-06-03T06:28:00Z</dcterms:modified>
</cp:coreProperties>
</file>