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2FB1" w14:textId="488D65AE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D63AA4">
        <w:rPr>
          <w:rFonts w:ascii="Times New Roman" w:hAnsi="Times New Roman"/>
          <w:b/>
          <w:sz w:val="24"/>
          <w:szCs w:val="24"/>
        </w:rPr>
        <w:t>05-02/2024</w:t>
      </w:r>
    </w:p>
    <w:p w14:paraId="6767A0D8" w14:textId="77777777"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D926EF1" w14:textId="77777777"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8"/>
      </w:tblGrid>
      <w:tr w:rsidR="00DA6913" w:rsidRPr="009533A2" w14:paraId="502A4A61" w14:textId="77777777" w:rsidTr="009533A2">
        <w:tc>
          <w:tcPr>
            <w:tcW w:w="5228" w:type="dxa"/>
          </w:tcPr>
          <w:p w14:paraId="45B6B951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0DF020E3" w14:textId="3778F0EF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3AA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63AA4" w:rsidRPr="00D63AA4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D63AA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D63AA4" w:rsidRPr="00D63AA4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  <w:r w:rsidRPr="00D63AA4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D63AA4" w:rsidRPr="00D63A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017441A2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06A7E2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6E63869B" w14:textId="77777777"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63AA4">
        <w:rPr>
          <w:rFonts w:ascii="Times New Roman" w:hAnsi="Times New Roman"/>
          <w:sz w:val="24"/>
          <w:szCs w:val="24"/>
        </w:rPr>
        <w:t>_______________________________</w:t>
      </w:r>
      <w:r w:rsidR="002F08E7" w:rsidRPr="00D63AA4">
        <w:rPr>
          <w:rFonts w:ascii="Times New Roman" w:hAnsi="Times New Roman"/>
          <w:sz w:val="24"/>
          <w:szCs w:val="24"/>
        </w:rPr>
        <w:t>_______</w:t>
      </w:r>
      <w:r w:rsidR="0051098D" w:rsidRPr="00D63AA4">
        <w:rPr>
          <w:rFonts w:ascii="Times New Roman" w:hAnsi="Times New Roman"/>
          <w:sz w:val="24"/>
          <w:szCs w:val="24"/>
        </w:rPr>
        <w:t>_</w:t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2F08E7" w:rsidRPr="00D63AA4">
        <w:rPr>
          <w:rFonts w:ascii="Times New Roman" w:hAnsi="Times New Roman"/>
          <w:sz w:val="24"/>
          <w:szCs w:val="24"/>
        </w:rPr>
        <w:softHyphen/>
      </w:r>
      <w:r w:rsidR="0051098D" w:rsidRPr="00D63AA4">
        <w:rPr>
          <w:rFonts w:ascii="Times New Roman" w:hAnsi="Times New Roman"/>
          <w:sz w:val="24"/>
          <w:szCs w:val="24"/>
        </w:rPr>
        <w:t>,</w:t>
      </w:r>
      <w:r w:rsidR="00ED2BFA" w:rsidRPr="00D63AA4">
        <w:rPr>
          <w:rFonts w:ascii="Times New Roman" w:hAnsi="Times New Roman"/>
          <w:sz w:val="24"/>
          <w:szCs w:val="24"/>
        </w:rPr>
        <w:t xml:space="preserve"> </w:t>
      </w:r>
      <w:r w:rsidR="0051098D" w:rsidRPr="00D63AA4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D63AA4">
        <w:rPr>
          <w:rFonts w:ascii="Times New Roman" w:hAnsi="Times New Roman"/>
          <w:sz w:val="24"/>
          <w:szCs w:val="24"/>
        </w:rPr>
        <w:t>лиц</w:t>
      </w:r>
      <w:r w:rsidR="002F08E7" w:rsidRPr="00D63AA4">
        <w:rPr>
          <w:rFonts w:ascii="Times New Roman" w:hAnsi="Times New Roman"/>
          <w:sz w:val="24"/>
          <w:szCs w:val="24"/>
        </w:rPr>
        <w:t xml:space="preserve">е </w:t>
      </w:r>
      <w:r w:rsidR="0051098D" w:rsidRPr="00D63AA4">
        <w:rPr>
          <w:rFonts w:ascii="Times New Roman" w:hAnsi="Times New Roman"/>
          <w:sz w:val="24"/>
          <w:szCs w:val="24"/>
        </w:rPr>
        <w:t xml:space="preserve">______________________, с другой стороны, </w:t>
      </w:r>
      <w:r w:rsidRPr="00D63AA4"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D63AA4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Pr="00D63AA4">
        <w:rPr>
          <w:rFonts w:ascii="Times New Roman" w:hAnsi="Times New Roman"/>
          <w:sz w:val="24"/>
          <w:szCs w:val="24"/>
        </w:rPr>
        <w:t>Д</w:t>
      </w:r>
      <w:r w:rsidR="0051098D" w:rsidRPr="00D63AA4">
        <w:rPr>
          <w:rFonts w:ascii="Times New Roman" w:hAnsi="Times New Roman"/>
          <w:sz w:val="24"/>
          <w:szCs w:val="24"/>
        </w:rPr>
        <w:t xml:space="preserve">оговор </w:t>
      </w:r>
      <w:r w:rsidR="00E1502A" w:rsidRPr="00D63AA4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D63AA4">
        <w:rPr>
          <w:rFonts w:ascii="Times New Roman" w:hAnsi="Times New Roman"/>
          <w:sz w:val="24"/>
          <w:szCs w:val="24"/>
        </w:rPr>
        <w:t>о нижеследующем:</w:t>
      </w:r>
      <w:r w:rsidR="0051098D" w:rsidRPr="009533A2">
        <w:rPr>
          <w:rFonts w:ascii="Times New Roman" w:hAnsi="Times New Roman"/>
          <w:sz w:val="24"/>
          <w:szCs w:val="24"/>
        </w:rPr>
        <w:t> </w:t>
      </w:r>
    </w:p>
    <w:p w14:paraId="7B2FD720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55CD956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1DC6FF" w14:textId="77777777" w:rsidR="00D63AA4" w:rsidRPr="00D63AA4" w:rsidRDefault="009533A2" w:rsidP="00D63AA4">
      <w:pPr>
        <w:pStyle w:val="a3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63AA4">
        <w:rPr>
          <w:rFonts w:asciiTheme="majorBidi" w:hAnsiTheme="majorBidi" w:cstheme="majorBidi"/>
          <w:sz w:val="24"/>
          <w:szCs w:val="24"/>
        </w:rPr>
        <w:t>1.1. З</w:t>
      </w:r>
      <w:r w:rsidR="0051098D" w:rsidRPr="00D63AA4">
        <w:rPr>
          <w:rFonts w:asciiTheme="majorBidi" w:hAnsiTheme="majorBidi" w:cstheme="majorBidi"/>
          <w:sz w:val="24"/>
          <w:szCs w:val="24"/>
        </w:rPr>
        <w:t xml:space="preserve">аявитель </w:t>
      </w:r>
      <w:r w:rsidR="004356D8" w:rsidRPr="00D63AA4">
        <w:rPr>
          <w:rFonts w:asciiTheme="majorBidi" w:hAnsiTheme="majorBidi" w:cstheme="majorBidi"/>
          <w:sz w:val="24"/>
          <w:szCs w:val="24"/>
        </w:rPr>
        <w:t>передает, а Оператор принимает задаток в размер</w:t>
      </w:r>
      <w:r w:rsidR="00E1502A" w:rsidRPr="00D63AA4">
        <w:rPr>
          <w:rFonts w:asciiTheme="majorBidi" w:hAnsiTheme="majorBidi" w:cstheme="majorBidi"/>
          <w:sz w:val="24"/>
          <w:szCs w:val="24"/>
        </w:rPr>
        <w:t>е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 </w:t>
      </w:r>
      <w:r w:rsidR="00D63AA4" w:rsidRPr="00D63AA4">
        <w:rPr>
          <w:rFonts w:asciiTheme="majorBidi" w:hAnsiTheme="majorBidi" w:cstheme="majorBidi"/>
          <w:sz w:val="24"/>
          <w:szCs w:val="24"/>
        </w:rPr>
        <w:t>545 300 (Пятьсот сорок пять тысяч триста)</w:t>
      </w:r>
      <w:r w:rsidR="00E1502A" w:rsidRPr="00D63AA4">
        <w:rPr>
          <w:rFonts w:asciiTheme="majorBidi" w:hAnsiTheme="majorBidi" w:cstheme="majorBidi"/>
          <w:sz w:val="24"/>
          <w:szCs w:val="24"/>
        </w:rPr>
        <w:t xml:space="preserve"> </w:t>
      </w:r>
      <w:r w:rsidR="004356D8" w:rsidRPr="00D63AA4">
        <w:rPr>
          <w:rFonts w:asciiTheme="majorBidi" w:hAnsiTheme="majorBidi" w:cstheme="majorBidi"/>
          <w:sz w:val="24"/>
          <w:szCs w:val="24"/>
        </w:rPr>
        <w:t>руб</w:t>
      </w:r>
      <w:r w:rsidR="00E1502A" w:rsidRPr="00D63AA4">
        <w:rPr>
          <w:rFonts w:asciiTheme="majorBidi" w:hAnsiTheme="majorBidi" w:cstheme="majorBidi"/>
          <w:sz w:val="24"/>
          <w:szCs w:val="24"/>
        </w:rPr>
        <w:t>. 00 коп.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 в </w:t>
      </w:r>
      <w:r w:rsidR="000F4C1B" w:rsidRPr="00D63AA4">
        <w:rPr>
          <w:rFonts w:asciiTheme="majorBidi" w:hAnsiTheme="majorBidi" w:cstheme="majorBidi"/>
          <w:sz w:val="24"/>
          <w:szCs w:val="24"/>
        </w:rPr>
        <w:t>счет подтверждения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 своего участия в открытых торгах № ____ в электронной форме </w:t>
      </w:r>
      <w:r w:rsidR="00E1502A" w:rsidRPr="00D63AA4">
        <w:rPr>
          <w:rFonts w:asciiTheme="majorBidi" w:hAnsiTheme="majorBidi" w:cstheme="majorBidi"/>
          <w:sz w:val="24"/>
          <w:szCs w:val="24"/>
        </w:rPr>
        <w:t>по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 продаже имущества</w:t>
      </w:r>
      <w:r w:rsidR="00E1502A" w:rsidRPr="00D63AA4">
        <w:rPr>
          <w:rFonts w:asciiTheme="majorBidi" w:hAnsiTheme="majorBidi" w:cstheme="majorBidi"/>
          <w:sz w:val="24"/>
          <w:szCs w:val="24"/>
        </w:rPr>
        <w:t xml:space="preserve"> должника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 </w:t>
      </w:r>
      <w:r w:rsidR="00D63AA4" w:rsidRPr="00D63AA4">
        <w:rPr>
          <w:rFonts w:asciiTheme="majorBidi" w:hAnsiTheme="majorBidi" w:cstheme="majorBidi"/>
          <w:sz w:val="24"/>
          <w:szCs w:val="24"/>
        </w:rPr>
        <w:t>ООО «Ателье Мебели»</w:t>
      </w:r>
      <w:r w:rsidR="004356D8" w:rsidRPr="00D63AA4">
        <w:rPr>
          <w:rFonts w:asciiTheme="majorBidi" w:hAnsiTheme="majorBidi" w:cstheme="majorBidi"/>
          <w:sz w:val="24"/>
          <w:szCs w:val="24"/>
        </w:rPr>
        <w:t>, в ходе процедур, применяемых в деле о банкротстве, выставляемого лотом №</w:t>
      </w:r>
      <w:r w:rsidR="00E1502A" w:rsidRPr="00D63AA4">
        <w:rPr>
          <w:rFonts w:asciiTheme="majorBidi" w:hAnsiTheme="majorBidi" w:cstheme="majorBidi"/>
          <w:sz w:val="24"/>
          <w:szCs w:val="24"/>
        </w:rPr>
        <w:t xml:space="preserve"> </w:t>
      </w:r>
      <w:r w:rsidR="00D63AA4" w:rsidRPr="00D63AA4">
        <w:rPr>
          <w:rFonts w:asciiTheme="majorBidi" w:hAnsiTheme="majorBidi" w:cstheme="majorBidi"/>
          <w:sz w:val="24"/>
          <w:szCs w:val="24"/>
        </w:rPr>
        <w:t>1</w:t>
      </w:r>
      <w:r w:rsidR="000F4C1B" w:rsidRPr="00D63AA4">
        <w:rPr>
          <w:rFonts w:asciiTheme="majorBidi" w:hAnsiTheme="majorBidi" w:cstheme="majorBidi"/>
          <w:sz w:val="24"/>
          <w:szCs w:val="24"/>
        </w:rPr>
        <w:t>, а именно</w:t>
      </w:r>
      <w:r w:rsidR="004356D8" w:rsidRPr="00D63AA4">
        <w:rPr>
          <w:rFonts w:asciiTheme="majorBidi" w:hAnsiTheme="majorBidi" w:cstheme="majorBidi"/>
          <w:sz w:val="24"/>
          <w:szCs w:val="24"/>
        </w:rPr>
        <w:t xml:space="preserve">: </w:t>
      </w:r>
    </w:p>
    <w:p w14:paraId="75D297A0" w14:textId="447DB4B6" w:rsidR="00D63AA4" w:rsidRPr="00D63AA4" w:rsidRDefault="00D63AA4" w:rsidP="00D63AA4">
      <w:pPr>
        <w:pStyle w:val="a3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63AA4">
        <w:rPr>
          <w:rFonts w:asciiTheme="majorBidi" w:hAnsiTheme="majorBidi" w:cstheme="majorBidi"/>
          <w:sz w:val="24"/>
          <w:szCs w:val="24"/>
        </w:rPr>
        <w:t>- Право требования 10 906 000,00 (Десять миллионов девятьсот шесть тысяч) рублей с Белинского Сергея Игоревича (дата рождения: 27.06.1978г. 141025, Московская область, Мытищинский р-он, г. Мытищи, ул. Летная, д.36, корп.3, кв.18). Основание: Определение Арбитражного суда города Москвы от 22.06.22г. дело № А40-97892/21-95-252.</w:t>
      </w:r>
    </w:p>
    <w:p w14:paraId="685CA047" w14:textId="75905B67" w:rsidR="00D63AA4" w:rsidRDefault="00D63AA4" w:rsidP="00D63A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Начальная цена продажи</w:t>
      </w:r>
      <w:r>
        <w:rPr>
          <w:rFonts w:ascii="Times New Roman" w:hAnsi="Times New Roman"/>
          <w:sz w:val="24"/>
          <w:szCs w:val="24"/>
        </w:rPr>
        <w:t xml:space="preserve"> (или в периоде) </w:t>
      </w:r>
      <w:r w:rsidRPr="00D63AA4">
        <w:rPr>
          <w:rFonts w:asciiTheme="majorBidi" w:hAnsiTheme="majorBidi" w:cstheme="majorBidi"/>
          <w:sz w:val="24"/>
          <w:szCs w:val="24"/>
        </w:rPr>
        <w:t>10 906 000,00 (Десять миллионов девятьсот шесть тысяч) рублей</w:t>
      </w:r>
      <w:r>
        <w:rPr>
          <w:rFonts w:asciiTheme="majorBidi" w:hAnsiTheme="majorBidi" w:cstheme="majorBidi"/>
          <w:sz w:val="24"/>
          <w:szCs w:val="24"/>
        </w:rPr>
        <w:t xml:space="preserve"> 00</w:t>
      </w:r>
      <w:r>
        <w:rPr>
          <w:rFonts w:ascii="Times New Roman" w:hAnsi="Times New Roman"/>
          <w:sz w:val="24"/>
          <w:szCs w:val="24"/>
        </w:rPr>
        <w:t xml:space="preserve"> коп.</w:t>
      </w:r>
    </w:p>
    <w:p w14:paraId="64DCB8F4" w14:textId="77777777"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14:paraId="3F075973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14:paraId="17FF73B0" w14:textId="77777777"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14:paraId="3E05E86D" w14:textId="77777777"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14:paraId="03B26E00" w14:textId="77777777"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14:paraId="6F32A5A7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14:paraId="0509E597" w14:textId="77777777"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14:paraId="67B99750" w14:textId="77777777"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14:paraId="55EEC083" w14:textId="77777777"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14:paraId="435C435F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916EED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75944A6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6AB8A3E" w14:textId="77777777"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6DE342C3" w14:textId="77777777"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428535AA" w14:textId="77777777"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14:paraId="0B689A4B" w14:textId="77777777"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F3F96D" w14:textId="77777777"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18B49DB2" w14:textId="77777777"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641279FF" w14:textId="77777777"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33DF1EA7" w14:textId="77777777"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14:paraId="11A7BF8B" w14:textId="77777777"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14:paraId="6B6BE6EC" w14:textId="77777777"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14:paraId="2586EB1D" w14:textId="77777777"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3F68948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D6F83" w14:textId="77777777"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14:paraId="0CABE510" w14:textId="77777777"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14:paraId="397F3C94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43C238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F7ED0FB" w14:textId="77777777"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3F2429F1" w14:textId="77777777"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14:paraId="6969C6A9" w14:textId="77777777"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F71F82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38807719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58E039E8" w14:textId="77777777" w:rsidTr="009533A2">
        <w:trPr>
          <w:trHeight w:val="495"/>
        </w:trPr>
        <w:tc>
          <w:tcPr>
            <w:tcW w:w="5245" w:type="dxa"/>
          </w:tcPr>
          <w:p w14:paraId="3365CEC1" w14:textId="77777777"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14:paraId="63B97F54" w14:textId="77777777"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5E56A2B7" w14:textId="77777777"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CAD2138" w14:textId="77777777"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14:paraId="0B191B89" w14:textId="77777777" w:rsidTr="009533A2">
        <w:trPr>
          <w:trHeight w:val="2799"/>
        </w:trPr>
        <w:tc>
          <w:tcPr>
            <w:tcW w:w="5245" w:type="dxa"/>
          </w:tcPr>
          <w:p w14:paraId="2D1A6DF2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69F8AFA2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0476C813" w14:textId="77777777"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E63BCB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14:paraId="2A90D21C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10D93D36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790E0D91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2B2B626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3A6B8EB2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4E04C0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2FEFAFE2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5D420BD1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Директор ООО «Ру-Трейд»</w:t>
            </w:r>
          </w:p>
          <w:p w14:paraId="49CC41D8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06CB0B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BA83B16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3B325E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0F07FBA5" w14:textId="77777777"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04DA4F6" w14:textId="77777777"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14:paraId="7DBE37CC" w14:textId="77777777"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056F836D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A43C6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7846" w14:textId="77777777" w:rsidR="00A43C62" w:rsidRDefault="00A43C62" w:rsidP="002F08E7">
      <w:pPr>
        <w:spacing w:after="0" w:line="240" w:lineRule="auto"/>
      </w:pPr>
      <w:r>
        <w:separator/>
      </w:r>
    </w:p>
  </w:endnote>
  <w:endnote w:type="continuationSeparator" w:id="0">
    <w:p w14:paraId="1E2F5F3C" w14:textId="77777777" w:rsidR="00A43C62" w:rsidRDefault="00A43C62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69184F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7E31" w14:textId="77777777" w:rsidR="00A43C62" w:rsidRDefault="00A43C62" w:rsidP="002F08E7">
      <w:pPr>
        <w:spacing w:after="0" w:line="240" w:lineRule="auto"/>
      </w:pPr>
      <w:r>
        <w:separator/>
      </w:r>
    </w:p>
  </w:footnote>
  <w:footnote w:type="continuationSeparator" w:id="0">
    <w:p w14:paraId="61020654" w14:textId="77777777" w:rsidR="00A43C62" w:rsidRDefault="00A43C62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489833616">
    <w:abstractNumId w:val="2"/>
  </w:num>
  <w:num w:numId="2" w16cid:durableId="583884102">
    <w:abstractNumId w:val="3"/>
  </w:num>
  <w:num w:numId="3" w16cid:durableId="754519604">
    <w:abstractNumId w:val="1"/>
  </w:num>
  <w:num w:numId="4" w16cid:durableId="480316117">
    <w:abstractNumId w:val="0"/>
  </w:num>
  <w:num w:numId="5" w16cid:durableId="161004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36CF0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43C62"/>
    <w:rsid w:val="00A72967"/>
    <w:rsid w:val="00AD361B"/>
    <w:rsid w:val="00BA2BBB"/>
    <w:rsid w:val="00C305B0"/>
    <w:rsid w:val="00C56CAB"/>
    <w:rsid w:val="00C65D14"/>
    <w:rsid w:val="00C72AAF"/>
    <w:rsid w:val="00D63AA4"/>
    <w:rsid w:val="00DA6913"/>
    <w:rsid w:val="00DD74CF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88BA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Александр Макридин</cp:lastModifiedBy>
  <cp:revision>2</cp:revision>
  <cp:lastPrinted>2018-02-14T08:46:00Z</cp:lastPrinted>
  <dcterms:created xsi:type="dcterms:W3CDTF">2024-02-06T15:00:00Z</dcterms:created>
  <dcterms:modified xsi:type="dcterms:W3CDTF">2024-02-06T15:00:00Z</dcterms:modified>
</cp:coreProperties>
</file>