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>тв</w:t>
      </w:r>
      <w:r>
        <w:rPr>
          <w:bCs/>
          <w:color w:val="000000" w:themeColor="text1"/>
          <w:sz w:val="22"/>
          <w:szCs w:val="22"/>
        </w:rPr>
        <w:t xml:space="preserve">ва» </w:t>
      </w:r>
      <w:r>
        <w:rPr>
          <w:bCs/>
          <w:color w:val="000000" w:themeColor="text1"/>
          <w:sz w:val="22"/>
          <w:szCs w:val="22"/>
        </w:rPr>
        <w:t xml:space="preserve">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8Cs0jFiKcNoAIyaBULHCnmxmeYReQwPwTT0sSSNpUuw=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yUzy2ZDz8/hFztmWT7RBgcwglU+cR84S9SsV22niwew=</DigestValue>
    </Reference>
  </SignedInfo>
  <SignatureValue>p3SZ3uMHlGEwPOOEw/lHgBvmnrORy+TGQyCuoPlDmnue7tEe3MgzXT/OiekusBnQ
FRZ62UBHlaJXbeAwYptxjw==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IP6r4QoqDbUd+8zCXSTCnBI1JZU=</DigestValue>
      </Reference>
      <Reference URI="/word/fontTable.xml?ContentType=application/vnd.openxmlformats-officedocument.wordprocessingml.fontTable+xml">
        <DigestMethod Algorithm="http://www.w3.org/2000/09/xmldsig#sha1"/>
        <DigestValue>VRCqiC1wkYVsutlMPmjPeagORaE=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0d02iFsdCrtkgTX5sR+84DN8fAA=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2024-03-25T12:28:12Z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2024-03-25T12:28:12Z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2024-03-21T16:52:59Z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