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9B72" w14:textId="50E4D133" w:rsidR="008C31B3" w:rsidRPr="00112E79" w:rsidRDefault="008C31B3" w:rsidP="00197735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13612C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15B22">
        <w:rPr>
          <w:sz w:val="22"/>
          <w:szCs w:val="22"/>
        </w:rPr>
        <w:t>й</w:t>
      </w:r>
      <w:bookmarkStart w:id="0" w:name="_GoBack"/>
      <w:bookmarkEnd w:id="0"/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1E3118B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2B52BF89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CE5573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</w:t>
      </w:r>
      <w:r w:rsidR="00515B22">
        <w:rPr>
          <w:sz w:val="22"/>
          <w:szCs w:val="22"/>
        </w:rPr>
        <w:t>_</w:t>
      </w:r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06203F82" w:rsidR="0068699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8A3B69" w:rsidRPr="008A3B69">
        <w:rPr>
          <w:sz w:val="22"/>
          <w:szCs w:val="22"/>
        </w:rPr>
        <w:t>АО СК «Росстрой»</w:t>
      </w:r>
      <w:r w:rsidR="008A3B69">
        <w:rPr>
          <w:sz w:val="22"/>
          <w:szCs w:val="22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0E90763" w14:textId="5ECAFC28" w:rsidR="00C1106D" w:rsidRPr="00F506B4" w:rsidRDefault="00C1106D" w:rsidP="006869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C5A10">
        <w:rPr>
          <w:sz w:val="22"/>
          <w:szCs w:val="22"/>
        </w:rPr>
        <w:t xml:space="preserve">Задаток может быть </w:t>
      </w:r>
      <w:r w:rsidR="001F7ED2">
        <w:rPr>
          <w:sz w:val="22"/>
          <w:szCs w:val="22"/>
        </w:rPr>
        <w:t>внесен за Претендента третьим лицом. В таком случае в назначении платежа должно содержаться указание на внесение задатка за соответствующее лицо (</w:t>
      </w:r>
      <w:r w:rsidR="00745733">
        <w:rPr>
          <w:sz w:val="22"/>
          <w:szCs w:val="22"/>
        </w:rPr>
        <w:t xml:space="preserve">ФИО и ИНН для физического лица </w:t>
      </w:r>
      <w:r w:rsidR="00745733" w:rsidRPr="00745733">
        <w:rPr>
          <w:sz w:val="22"/>
          <w:szCs w:val="22"/>
        </w:rPr>
        <w:t xml:space="preserve">/ </w:t>
      </w:r>
      <w:r w:rsidR="001F7ED2">
        <w:rPr>
          <w:sz w:val="22"/>
          <w:szCs w:val="22"/>
        </w:rPr>
        <w:t>наименование, ИНН, ОГРН</w:t>
      </w:r>
      <w:r w:rsidR="00745733">
        <w:rPr>
          <w:sz w:val="22"/>
          <w:szCs w:val="22"/>
        </w:rPr>
        <w:t xml:space="preserve"> для юридического лица</w:t>
      </w:r>
      <w:r w:rsidR="001F7ED2">
        <w:rPr>
          <w:sz w:val="22"/>
          <w:szCs w:val="22"/>
        </w:rPr>
        <w:t>).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6D0DB93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  <w:r w:rsidR="00775574">
        <w:rPr>
          <w:sz w:val="22"/>
          <w:szCs w:val="22"/>
        </w:rPr>
        <w:t xml:space="preserve"> В случае, если сумма задатка перечислялась третьим лицом за Претендента, она возвращается такому лицу.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197735"/>
    <w:rsid w:val="001F7ED2"/>
    <w:rsid w:val="00397894"/>
    <w:rsid w:val="004008F1"/>
    <w:rsid w:val="00491DA2"/>
    <w:rsid w:val="00494058"/>
    <w:rsid w:val="00515B22"/>
    <w:rsid w:val="005D4C5B"/>
    <w:rsid w:val="00686991"/>
    <w:rsid w:val="00697D45"/>
    <w:rsid w:val="006C5A10"/>
    <w:rsid w:val="00745733"/>
    <w:rsid w:val="00775574"/>
    <w:rsid w:val="007D20B7"/>
    <w:rsid w:val="00870DFC"/>
    <w:rsid w:val="008A3B69"/>
    <w:rsid w:val="008C31B3"/>
    <w:rsid w:val="009B2054"/>
    <w:rsid w:val="00A54F7E"/>
    <w:rsid w:val="00AB0C1B"/>
    <w:rsid w:val="00B17C9C"/>
    <w:rsid w:val="00B4725F"/>
    <w:rsid w:val="00BE67C8"/>
    <w:rsid w:val="00C06E3D"/>
    <w:rsid w:val="00C1106D"/>
    <w:rsid w:val="00C25656"/>
    <w:rsid w:val="00C520A2"/>
    <w:rsid w:val="00CE5573"/>
    <w:rsid w:val="00D6087C"/>
    <w:rsid w:val="00DA5F4F"/>
    <w:rsid w:val="00DB38DD"/>
    <w:rsid w:val="00DC009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1tf6WWyIFlGvNmVa1Y7vCnVrpkP2cmB47RSwe1+IXIY=</DigestValue>
    </Reference>
    <Reference Type="http://www.w3.org/2000/09/xmldsig#Object" URI="#idOfficeObject">
      <DigestMethod Algorithm="urn:ietf:params:xml:ns:cpxmlsec:algorithms:gostr34112012-256"/>
      <DigestValue>hdijAcq+YEFrt0ARRBRnAhacd7v1L0UoGgdD3Y/P+6U=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D6WJ/bg6qZQMqCSBHLoVrsnMfda0Tb7zNObj7pbnfB0=</DigestValue>
    </Reference>
  </SignedInfo>
  <SignatureValue>U+xCFWBGdOXqOvcBtb+jlfPbGvxp0EvB6XAWbz77HPiinqXqQUX+8p85ma4GjjYV
QkJezOSzMVYGOaLxS7t/5A==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MZgq/LXmqkyqR1GNGxIGt3dtgMY=</DigestValue>
      </Reference>
      <Reference URI="/word/fontTable.xml?ContentType=application/vnd.openxmlformats-officedocument.wordprocessingml.fontTable+xml">
        <DigestMethod Algorithm="http://www.w3.org/2000/09/xmldsig#sha1"/>
        <DigestValue>v3c+3hYc62msdqf94Gb+AijNV+4=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5Y2RJCXmaqpFaF9C6GwOqgFL/yc=</DigestValue>
      </Reference>
      <Reference URI="/word/styles.xml?ContentType=application/vnd.openxmlformats-officedocument.wordprocessingml.styles+xml">
        <DigestMethod Algorithm="http://www.w3.org/2000/09/xmldsig#sha1"/>
        <DigestValue>F2gwFGD+eR1BVSpIiwNO+eTSZ3E=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2024-02-15T11:23:07Z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2024-02-15T11:23:07Z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cp:lastPrinted>2015-08-11T09:52:00Z</cp:lastPrinted>
  <dcterms:created xsi:type="dcterms:W3CDTF">2023-10-12T09:30:00Z</dcterms:created>
  <dcterms:modified xsi:type="dcterms:W3CDTF">2023-11-23T09:07:00Z</dcterms:modified>
</cp:coreProperties>
</file>