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2B558732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3E304C">
        <w:rPr>
          <w:rFonts w:ascii="Times New Roman" w:hAnsi="Times New Roman"/>
          <w:b/>
          <w:sz w:val="22"/>
          <w:szCs w:val="22"/>
        </w:rPr>
        <w:t>_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4BFF899E" w:rsidR="0052247E" w:rsidRPr="00B03261" w:rsidRDefault="003E304C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>бщество с ограниченной ответственностью</w:t>
      </w:r>
      <w:r w:rsidR="00C44914" w:rsidRPr="00C44914">
        <w:rPr>
          <w:b/>
          <w:sz w:val="22"/>
          <w:szCs w:val="22"/>
        </w:rPr>
        <w:t xml:space="preserve">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CD668F">
        <w:rPr>
          <w:sz w:val="22"/>
          <w:szCs w:val="22"/>
        </w:rPr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CD668F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55584AAD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</w:t>
      </w:r>
      <w:r w:rsidR="007758BA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.</w:t>
      </w:r>
      <w:r w:rsidR="007758BA">
        <w:rPr>
          <w:sz w:val="22"/>
          <w:szCs w:val="22"/>
        </w:rPr>
        <w:t>на действующем этапе торгов.</w:t>
      </w:r>
    </w:p>
    <w:p w14:paraId="42204A04" w14:textId="37D6EA75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открытого по составу участников </w:t>
      </w:r>
      <w:r w:rsidR="007758BA">
        <w:rPr>
          <w:sz w:val="22"/>
          <w:szCs w:val="22"/>
        </w:rPr>
        <w:t>в форме публичного предложения</w:t>
      </w:r>
      <w:r w:rsidRPr="002C7CC6">
        <w:rPr>
          <w:sz w:val="22"/>
          <w:szCs w:val="22"/>
        </w:rPr>
        <w:t xml:space="preserve"> по продаже имущества </w:t>
      </w:r>
      <w:r w:rsidR="00882E6E" w:rsidRPr="00882E6E">
        <w:rPr>
          <w:sz w:val="22"/>
          <w:szCs w:val="22"/>
        </w:rPr>
        <w:t>Общество с ограниченной ответственностью «Проектное бюро ИНЖЕНЕР»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882E6E" w:rsidRPr="00882E6E">
        <w:rPr>
          <w:sz w:val="22"/>
          <w:szCs w:val="22"/>
        </w:rPr>
        <w:t xml:space="preserve">ОГРН 5077746713732 ИНН 7720582845, адрес: 142200, Московская обл., г. Серпухов, ул. Чехова, д. 17, </w:t>
      </w:r>
      <w:proofErr w:type="spellStart"/>
      <w:r w:rsidR="00882E6E" w:rsidRPr="00882E6E">
        <w:rPr>
          <w:sz w:val="22"/>
          <w:szCs w:val="22"/>
        </w:rPr>
        <w:t>каб</w:t>
      </w:r>
      <w:proofErr w:type="spellEnd"/>
      <w:r w:rsidR="00882E6E" w:rsidRPr="00882E6E">
        <w:rPr>
          <w:sz w:val="22"/>
          <w:szCs w:val="22"/>
        </w:rPr>
        <w:t>. 1</w:t>
      </w:r>
      <w:r w:rsidR="00A61148" w:rsidRPr="00882E6E">
        <w:rPr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669EF6D8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</w:t>
      </w:r>
      <w:r w:rsidR="003E304C">
        <w:rPr>
          <w:bCs/>
          <w:color w:val="auto"/>
          <w:sz w:val="22"/>
          <w:szCs w:val="22"/>
        </w:rPr>
        <w:t>САЦ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09B28433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sdt>
        <w:sdtPr>
          <w:rPr>
            <w:sz w:val="22"/>
            <w:szCs w:val="22"/>
          </w:rPr>
          <w:id w:val="-2037652626"/>
          <w:placeholder>
            <w:docPart w:val="992A3E6960C5438FA4693661A4F71992"/>
          </w:placeholder>
        </w:sdtPr>
        <w:sdtEndPr/>
        <w:sdtContent>
          <w:r w:rsidR="00882E6E" w:rsidRPr="00882E6E">
            <w:rPr>
              <w:sz w:val="22"/>
              <w:szCs w:val="22"/>
            </w:rPr>
            <w:t>ООО "ПРОЕКТНОЕ БЮРО ИНЖЕНЕР"</w:t>
          </w:r>
        </w:sdtContent>
      </w:sdt>
      <w:r w:rsidR="00791ECE" w:rsidRPr="00535967">
        <w:rPr>
          <w:sz w:val="22"/>
          <w:szCs w:val="22"/>
        </w:rPr>
        <w:t xml:space="preserve"> за лот № </w:t>
      </w:r>
      <w:r w:rsidR="00882E6E">
        <w:rPr>
          <w:sz w:val="22"/>
          <w:szCs w:val="22"/>
        </w:rPr>
        <w:t>_</w:t>
      </w:r>
      <w:r w:rsidR="00791ECE" w:rsidRPr="00535967">
        <w:rPr>
          <w:sz w:val="22"/>
          <w:szCs w:val="22"/>
        </w:rPr>
        <w:t>», без НДС</w:t>
      </w:r>
      <w:r w:rsidRPr="00535967">
        <w:rPr>
          <w:sz w:val="22"/>
          <w:szCs w:val="22"/>
        </w:rPr>
        <w:t>».</w:t>
      </w:r>
    </w:p>
    <w:p w14:paraId="367F642E" w14:textId="02BF61B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F62CFA" w:rsidRPr="00F62CFA">
        <w:rPr>
          <w:sz w:val="22"/>
          <w:szCs w:val="22"/>
        </w:rPr>
        <w:t>времени и даты окончания действующего периода</w:t>
      </w:r>
      <w:r w:rsidRPr="00535967">
        <w:rPr>
          <w:sz w:val="22"/>
          <w:szCs w:val="22"/>
        </w:rPr>
        <w:t xml:space="preserve">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</w:t>
      </w:r>
      <w:bookmarkStart w:id="0" w:name="_GoBack"/>
      <w:bookmarkEnd w:id="0"/>
      <w:r w:rsidRPr="00B03261">
        <w:rPr>
          <w:sz w:val="22"/>
          <w:szCs w:val="22"/>
        </w:rPr>
        <w:t>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21DDB5B8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2C04F845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 w:rsidR="003E304C">
              <w:rPr>
                <w:b/>
                <w:sz w:val="22"/>
                <w:szCs w:val="22"/>
              </w:rPr>
              <w:t>САЦ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6D0E543A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CD668F">
              <w:rPr>
                <w:b/>
                <w:bCs/>
                <w:color w:val="auto"/>
                <w:sz w:val="22"/>
                <w:szCs w:val="22"/>
              </w:rPr>
              <w:t>Зайцева Т.И.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3E304C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758BA"/>
    <w:rsid w:val="00791ECE"/>
    <w:rsid w:val="007A268C"/>
    <w:rsid w:val="007F301F"/>
    <w:rsid w:val="007F3495"/>
    <w:rsid w:val="008045A9"/>
    <w:rsid w:val="00864F58"/>
    <w:rsid w:val="0086718D"/>
    <w:rsid w:val="00882E6E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CB0717"/>
    <w:rsid w:val="00CD668F"/>
    <w:rsid w:val="00E727F9"/>
    <w:rsid w:val="00F6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92A3E6960C5438FA4693661A4F719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C0AA1-699C-43C1-B255-DBE0720C84DD}"/>
      </w:docPartPr>
      <w:docPartBody>
        <w:p w:rsidR="00EE4B4B" w:rsidRDefault="004C0C59" w:rsidP="004C0C59">
          <w:pPr>
            <w:pStyle w:val="992A3E6960C5438FA4693661A4F71992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9"/>
    <w:rsid w:val="004C0C59"/>
    <w:rsid w:val="00E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0C59"/>
    <w:rPr>
      <w:color w:val="808080"/>
    </w:rPr>
  </w:style>
  <w:style w:type="paragraph" w:customStyle="1" w:styleId="992A3E6960C5438FA4693661A4F71992">
    <w:name w:val="992A3E6960C5438FA4693661A4F71992"/>
    <w:rsid w:val="004C0C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BbAsnzQ48feKYXlfaPT9lB6QIWOsBUuOVF3zmdgESY8=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p5GbGSXNGb5mE6kKhNAtKI221Q4vXlDA4hrYnoB9nfQ=</DigestValue>
    </Reference>
  </SignedInfo>
  <SignatureValue>kSqqtGu4Kx1zpU0nQzO4FPLcuj+g/2uSRi7ssgziGcKKosyIPpkBqFgfc2ZcZ//g
IuLiTNEA1i28Qi6oPTWB8g==</SignatureValue>
  <KeyInfo>
    <X509Data>
      <X509Certificate>MIIJlDCCCUGgAwIBAgIRAXVDfgCvsNG+QNun9zLaHM8wCgYIKoUDBwEBAwIwggE+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vdCw0LvQvtCz0L7QstCw0Y8g0YHQu9GD0LbQsdCwMB4XDTIzMTEwMzA3Mjk0M1oX
DTI1MDIwMzA3Mzk0M1owggHLMRUwEwYFKoUDZAQSCjc3MjQ1OTA2MDcxFjAUBgUq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ldCgINCULCDQntCk0JjQoSAxMDgxGDAWBgNVBAoMD9Ce0J7QniAi0KHQkNCmIjEY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89arBe8M9ANk7coGr795CwJvHHM=</DigestValue>
      </Reference>
      <Reference URI="/word/fontTable.xml?ContentType=application/vnd.openxmlformats-officedocument.wordprocessingml.fontTable+xml">
        <DigestMethod Algorithm="http://www.w3.org/2000/09/xmldsig#sha1"/>
        <DigestValue>8ed25815TTX96H2QOGRKbpZhSbI=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Si0cbSkUhMg5L07VdqDTF6xIe8w=</DigestValue>
      </Reference>
      <Reference URI="/word/glossary/fontTable.xml?ContentType=application/vnd.openxmlformats-officedocument.wordprocessingml.fontTable+xml">
        <DigestMethod Algorithm="http://www.w3.org/2000/09/xmldsig#sha1"/>
        <DigestValue>QGfJ2BS5C/mUJRp17li9nkw55hg=</DigestValue>
      </Reference>
      <Reference URI="/word/glossary/settings.xml?ContentType=application/vnd.openxmlformats-officedocument.wordprocessingml.settings+xml">
        <DigestMethod Algorithm="http://www.w3.org/2000/09/xmldsig#sha1"/>
        <DigestValue>lpyjrpNVGSZRhxjXXh2ZZIZkAyg=</DigestValue>
      </Reference>
      <Reference URI="/word/glossary/styles.xml?ContentType=application/vnd.openxmlformats-officedocument.wordprocessingml.styles+xml">
        <DigestMethod Algorithm="http://www.w3.org/2000/09/xmldsig#sha1"/>
        <DigestValue>5p53vzuHbbbbX981iJw5J5vTQbs=</DigestValue>
      </Reference>
      <Reference URI="/word/glossary/webSettings.xml?ContentType=application/vnd.openxmlformats-officedocument.wordprocessingml.webSettings+xml">
        <DigestMethod Algorithm="http://www.w3.org/2000/09/xmldsig#sha1"/>
        <DigestValue>aBDCpyVwv1ypW9hXdaeQkiHzmqU=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5dcpylmesyVOKja5+0WRaVfHXpQ=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2023-12-15T10:08:55Z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2023-12-15T10:08:55Z</xd:SigningTime>
          <xd:SigningCertificate>
            <xd:Cert>
              <xd:CertDigest>
                <DigestMethod Algorithm="http://www.w3.org/2000/09/xmldsig#sha1"/>
                <DigestValue>dbsCM4yRuXyyYfNmn0YDsNiNObk=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496152481955279152301842363333016689871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u652</cp:lastModifiedBy>
  <cp:revision>13</cp:revision>
  <dcterms:created xsi:type="dcterms:W3CDTF">2020-12-14T11:54:00Z</dcterms:created>
  <dcterms:modified xsi:type="dcterms:W3CDTF">2023-12-06T15:14:00Z</dcterms:modified>
</cp:coreProperties>
</file>