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Беляева Андрея Ивановича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города Санкт-Петербурга и Ленинградской области 15.03.2021 по делу № А56-103551/2020 и  определения Арбитражного суда города Санкт-Петербурга и Ленинградской области от 21.11.2021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Беляева Андрея Ивановича,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г.Спб и ЛО 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Беляева Андрея Ивановича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LZ4n/jqrRiZWNpaDd+nYL6dkA==">CgMxLjAyCWlkLmdqZGd4czgAciExRnJLd1NWRVVjRW0tOWdIbjFkN0RKTllfOW1UbGgzLWk=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