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5327F15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9C78FD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4DC717C3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C78FD">
        <w:rPr>
          <w:sz w:val="22"/>
          <w:szCs w:val="22"/>
        </w:rPr>
        <w:t>П</w:t>
      </w:r>
      <w:r w:rsidR="009D649E" w:rsidRPr="009D649E">
        <w:rPr>
          <w:color w:val="000000"/>
          <w:sz w:val="22"/>
          <w:szCs w:val="22"/>
        </w:rPr>
        <w:t>АО «</w:t>
      </w:r>
      <w:r w:rsidR="009C78FD">
        <w:rPr>
          <w:color w:val="000000"/>
          <w:sz w:val="22"/>
          <w:szCs w:val="22"/>
        </w:rPr>
        <w:t>КМЗ</w:t>
      </w:r>
      <w:r w:rsidR="009D649E" w:rsidRPr="009D649E">
        <w:rPr>
          <w:color w:val="000000"/>
          <w:sz w:val="22"/>
          <w:szCs w:val="22"/>
        </w:rPr>
        <w:t xml:space="preserve">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1B12C1F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C78FD" w:rsidRPr="009C78FD">
        <w:rPr>
          <w:color w:val="000000"/>
          <w:sz w:val="22"/>
          <w:szCs w:val="22"/>
        </w:rPr>
        <w:t>ПАО «КМЗ» (ИНН 7721024057) № 40702810400483012846 в АО "Банк ДОМ.РФ", к/с 30101810345250000266, БИК 044525266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2E5CFFE1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07FA74B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9C78FD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</w:t>
            </w:r>
            <w:bookmarkStart w:id="0" w:name="_GoBack"/>
            <w:bookmarkEnd w:id="0"/>
            <w:r w:rsidRPr="00112E79">
              <w:rPr>
                <w:b/>
                <w:sz w:val="22"/>
                <w:szCs w:val="22"/>
              </w:rPr>
              <w:t>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C78FD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rWMVDvhl2/PSLXnQfset5z5OZ3VYPbJjK59MjoDGAgw=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/ZII9fDc/OaYUwzbVfeUrEHJZg/qlWsgVW6+pJaIe/Y=</DigestValue>
    </Reference>
  </SignedInfo>
  <SignatureValue>bMQZ9wtB5Bwi9xATntlAp++QSUcs9CoK7jMkMepDbnRTTAip55bfAFRp6Uz+jCcV
4d/VsFiz01H6UhSA6osLvg==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0mVgjp3764O/tdAEhnywDyaJA3k=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RE8bI2Nw4u9bru1w+qBRQacRt/s=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2023-11-16T08:46:53Z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2023-11-16T08:46:53Z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2023-11-16T08:29:00Z</dcterms:created>
  <dcterms:modified xsi:type="dcterms:W3CDTF">2023-11-16T08:29:00Z</dcterms:modified>
</cp:coreProperties>
</file>