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B1CD37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657B93" w:rsidRPr="00657B93">
        <w:rPr>
          <w:sz w:val="22"/>
          <w:szCs w:val="22"/>
        </w:rPr>
        <w:t>ООО «Атлант»</w:t>
      </w:r>
      <w:r w:rsidR="00657B93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1C93F1D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657B93" w:rsidRPr="00657B93">
        <w:rPr>
          <w:sz w:val="22"/>
          <w:szCs w:val="22"/>
        </w:rPr>
        <w:t>ООО «Атлант»</w:t>
      </w:r>
      <w:r w:rsidR="00657B93">
        <w:rPr>
          <w:sz w:val="22"/>
          <w:szCs w:val="22"/>
        </w:rPr>
        <w:t xml:space="preserve"> </w:t>
      </w:r>
      <w:bookmarkStart w:id="0" w:name="_GoBack"/>
      <w:bookmarkEnd w:id="0"/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870B6"/>
    <w:rsid w:val="00397894"/>
    <w:rsid w:val="004008F1"/>
    <w:rsid w:val="00491DA2"/>
    <w:rsid w:val="00494058"/>
    <w:rsid w:val="005D4C5B"/>
    <w:rsid w:val="00657B93"/>
    <w:rsid w:val="00686991"/>
    <w:rsid w:val="00697D45"/>
    <w:rsid w:val="007D20B7"/>
    <w:rsid w:val="00870DFC"/>
    <w:rsid w:val="008C31B3"/>
    <w:rsid w:val="00A54F7E"/>
    <w:rsid w:val="00AB0C1B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6zWrWBF3XteGXddQz/qYK/W6/XbPTzFkUQjCFD2exqo=</DigestValue>
    </Reference>
    <Reference Type="http://www.w3.org/2000/09/xmldsig#Object" URI="#idOfficeObject">
      <DigestMethod Algorithm="urn:ietf:params:xml:ns:cpxmlsec:algorithms:gostr34112012-256"/>
      <DigestValue>jyhRlE9kWdANzUbEMPN3FcaVqLjPVTKgxMc8HSBSZVc=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oVFh9A5FKt0gxv6I3Gv4vOa9WRZlEg+vKzq3CX8RcwA=</DigestValue>
    </Reference>
  </SignedInfo>
  <SignatureValue>MOujD0tuNJ8SzXSIQMTcrGmdiEFjwe9C32Mh7WWpBpDi34QPIAERqRpqnv4oFt3k
XMNnbVKgY+bh2pHo16tNAg==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j+B3GCXspCcnd/bgUBzf5xudGyc=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5TCtBY4lxnhb+IDct7Z133/oyII=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2023-10-19T09:04:39Z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16.0.16827/25</OfficeVersion>
          <ApplicationVersion>16.0.16827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2023-10-19T09:04:39Z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2023-10-19T08:56:00Z</dcterms:created>
  <dcterms:modified xsi:type="dcterms:W3CDTF">2023-10-19T08:56:00Z</dcterms:modified>
</cp:coreProperties>
</file>