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1E3118BF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</w:t>
      </w:r>
      <w:bookmarkStart w:id="0" w:name="_GoBack"/>
      <w:bookmarkEnd w:id="0"/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509A48C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CE557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</w:t>
      </w:r>
      <w:r w:rsidR="009B2054">
        <w:rPr>
          <w:sz w:val="22"/>
          <w:szCs w:val="22"/>
        </w:rPr>
        <w:t>1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06203F82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8A3B69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D4C5B"/>
    <w:rsid w:val="00686991"/>
    <w:rsid w:val="00697D45"/>
    <w:rsid w:val="006C5A10"/>
    <w:rsid w:val="00745733"/>
    <w:rsid w:val="00775574"/>
    <w:rsid w:val="007D20B7"/>
    <w:rsid w:val="00870DFC"/>
    <w:rsid w:val="008A3B69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LUafQgmzuOwKHZyUGmRsozgWs5VZn8IMDbmW4iAiAWg=</DigestValue>
    </Reference>
    <Reference Type="http://www.w3.org/2000/09/xmldsig#Object" URI="#idOfficeObject">
      <DigestMethod Algorithm="urn:ietf:params:xml:ns:cpxmlsec:algorithms:gostr34112012-256"/>
      <DigestValue>jyhRlE9kWdANzUbEMPN3FcaVqLjPVTKgxMc8HSBSZVc=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6ebomxCz7WqUUmbrwtogLgVxEPmgoCz1KVryyjpaNt4=</DigestValue>
    </Reference>
  </SignedInfo>
  <SignatureValue>BMizU902hB6HeJ3P58jHaAJWClHuV7K1mItqUhBXchAwJM/lqqUfL74CnJWAiv/g
kmrFTj/CDlTM9BcxBl4QkA==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E6MuFVG3Ykxmgpunll6th9Cf624=</DigestValue>
      </Reference>
      <Reference URI="/word/fontTable.xml?ContentType=application/vnd.openxmlformats-officedocument.wordprocessingml.fontTable+xml">
        <DigestMethod Algorithm="http://www.w3.org/2000/09/xmldsig#sha1"/>
        <DigestValue>v3c+3hYc62msdqf94Gb+AijNV+4=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3Yg1EQxzqKFst6RWBVthGaYlJzQ=</DigestValue>
      </Reference>
      <Reference URI="/word/styles.xml?ContentType=application/vnd.openxmlformats-officedocument.wordprocessingml.styles+xml">
        <DigestMethod Algorithm="http://www.w3.org/2000/09/xmldsig#sha1"/>
        <DigestValue>F2gwFGD+eR1BVSpIiwNO+eTSZ3E=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2023-10-12T09:45:16Z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2023-10-12T09:45:16Z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2023-10-12T09:30:00Z</dcterms:created>
  <dcterms:modified xsi:type="dcterms:W3CDTF">2023-10-12T09:30:00Z</dcterms:modified>
</cp:coreProperties>
</file>