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5D69A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75469B72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30C66BE3" w14:textId="73D9EFC2" w:rsidR="008C31B3" w:rsidRPr="00112E79" w:rsidRDefault="008C31B3" w:rsidP="008C31B3">
      <w:pPr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r w:rsidR="00112E79">
        <w:rPr>
          <w:sz w:val="22"/>
          <w:szCs w:val="22"/>
        </w:rPr>
        <w:t xml:space="preserve">   </w:t>
      </w:r>
      <w:proofErr w:type="gramStart"/>
      <w:r w:rsidR="00112E79">
        <w:rPr>
          <w:sz w:val="22"/>
          <w:szCs w:val="22"/>
        </w:rPr>
        <w:t xml:space="preserve">  </w:t>
      </w:r>
      <w:r w:rsidR="005D4C5B" w:rsidRPr="00112E79">
        <w:rPr>
          <w:sz w:val="22"/>
          <w:szCs w:val="22"/>
        </w:rPr>
        <w:t xml:space="preserve"> </w:t>
      </w:r>
      <w:r w:rsidR="00B4725F" w:rsidRPr="00112E79">
        <w:rPr>
          <w:sz w:val="22"/>
          <w:szCs w:val="22"/>
        </w:rPr>
        <w:t>«</w:t>
      </w:r>
      <w:proofErr w:type="gramEnd"/>
      <w:r w:rsidR="00B4725F" w:rsidRPr="00112E79">
        <w:rPr>
          <w:sz w:val="22"/>
          <w:szCs w:val="22"/>
        </w:rPr>
        <w:t xml:space="preserve">____» </w:t>
      </w:r>
      <w:r w:rsidR="00C25656">
        <w:rPr>
          <w:sz w:val="22"/>
          <w:szCs w:val="22"/>
        </w:rPr>
        <w:t>____________ 2</w:t>
      </w:r>
      <w:r w:rsidR="004001F2">
        <w:rPr>
          <w:sz w:val="22"/>
          <w:szCs w:val="22"/>
        </w:rPr>
        <w:t>02</w:t>
      </w:r>
      <w:r w:rsidR="002246C0">
        <w:rPr>
          <w:sz w:val="22"/>
          <w:szCs w:val="22"/>
        </w:rPr>
        <w:t>3</w:t>
      </w:r>
      <w:r w:rsidR="00B4725F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г.</w:t>
      </w:r>
    </w:p>
    <w:p w14:paraId="4725A687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0A725254" w14:textId="06A44410" w:rsidR="008C31B3" w:rsidRPr="00112E79" w:rsidRDefault="005D4C5B" w:rsidP="00C520A2">
      <w:pPr>
        <w:ind w:firstLine="360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</w:t>
      </w:r>
      <w:r w:rsidR="002246C0">
        <w:rPr>
          <w:b/>
          <w:sz w:val="22"/>
          <w:szCs w:val="22"/>
        </w:rPr>
        <w:t>Общество с ограниченной ответственностью</w:t>
      </w:r>
      <w:r w:rsidRPr="00112E79">
        <w:rPr>
          <w:b/>
          <w:sz w:val="22"/>
          <w:szCs w:val="22"/>
        </w:rPr>
        <w:t xml:space="preserve"> «Специализированный аукционный центр», </w:t>
      </w:r>
      <w:r w:rsidRPr="00112E79">
        <w:rPr>
          <w:sz w:val="22"/>
          <w:szCs w:val="22"/>
        </w:rPr>
        <w:t xml:space="preserve">в лице генерального директора </w:t>
      </w:r>
      <w:r w:rsidR="002246C0">
        <w:rPr>
          <w:sz w:val="22"/>
          <w:szCs w:val="22"/>
        </w:rPr>
        <w:t>Зайцевой Татьяны Ивановны</w:t>
      </w:r>
      <w:r w:rsidRPr="00112E79">
        <w:rPr>
          <w:sz w:val="22"/>
          <w:szCs w:val="22"/>
        </w:rPr>
        <w:t>, действующе</w:t>
      </w:r>
      <w:r w:rsidR="002246C0">
        <w:rPr>
          <w:sz w:val="22"/>
          <w:szCs w:val="22"/>
        </w:rPr>
        <w:t>й</w:t>
      </w:r>
      <w:r w:rsidRPr="00112E79">
        <w:rPr>
          <w:sz w:val="22"/>
          <w:szCs w:val="22"/>
        </w:rPr>
        <w:t xml:space="preserve">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5ECD065A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14:paraId="7A79A07B" w14:textId="55146199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Pr="00112E79">
        <w:rPr>
          <w:sz w:val="22"/>
          <w:szCs w:val="22"/>
        </w:rPr>
        <w:t>______________</w:t>
      </w:r>
      <w:r w:rsidR="008C31B3" w:rsidRPr="00112E79">
        <w:rPr>
          <w:sz w:val="22"/>
          <w:szCs w:val="22"/>
        </w:rPr>
        <w:t xml:space="preserve"> руб. для участия в торгах </w:t>
      </w:r>
      <w:r w:rsidR="00397894" w:rsidRPr="00112E79">
        <w:rPr>
          <w:sz w:val="22"/>
          <w:szCs w:val="22"/>
        </w:rPr>
        <w:t>по продаже имущества ООО «</w:t>
      </w:r>
      <w:r w:rsidR="000C7216" w:rsidRPr="000C7216">
        <w:rPr>
          <w:sz w:val="22"/>
          <w:szCs w:val="22"/>
        </w:rPr>
        <w:t>ИСК Ямал Альянс</w:t>
      </w:r>
      <w:r w:rsidRPr="00112E79">
        <w:rPr>
          <w:sz w:val="22"/>
          <w:szCs w:val="22"/>
        </w:rPr>
        <w:t>» в составе лота № _____, которые проводятся _</w:t>
      </w:r>
      <w:proofErr w:type="gramStart"/>
      <w:r w:rsidRPr="00112E79">
        <w:rPr>
          <w:sz w:val="22"/>
          <w:szCs w:val="22"/>
        </w:rPr>
        <w:t>_._</w:t>
      </w:r>
      <w:proofErr w:type="gramEnd"/>
      <w:r w:rsidRPr="00112E79">
        <w:rPr>
          <w:sz w:val="22"/>
          <w:szCs w:val="22"/>
        </w:rPr>
        <w:t>_.______</w:t>
      </w:r>
      <w:r w:rsidR="008C31B3" w:rsidRPr="00112E79">
        <w:rPr>
          <w:sz w:val="22"/>
          <w:szCs w:val="22"/>
        </w:rPr>
        <w:t xml:space="preserve">г. на </w:t>
      </w:r>
      <w:r w:rsidRPr="00112E79">
        <w:rPr>
          <w:sz w:val="22"/>
          <w:szCs w:val="22"/>
        </w:rPr>
        <w:t>электронной  площадке ООО «</w:t>
      </w:r>
      <w:proofErr w:type="spellStart"/>
      <w:r w:rsidRPr="00112E79">
        <w:rPr>
          <w:sz w:val="22"/>
          <w:szCs w:val="22"/>
        </w:rPr>
        <w:t>Ру</w:t>
      </w:r>
      <w:proofErr w:type="spellEnd"/>
      <w:r w:rsidRPr="00112E79">
        <w:rPr>
          <w:sz w:val="22"/>
          <w:szCs w:val="22"/>
        </w:rPr>
        <w:t>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r w:rsidRPr="002246C0">
        <w:rPr>
          <w:sz w:val="22"/>
          <w:szCs w:val="22"/>
        </w:rPr>
        <w:t>http://</w:t>
      </w:r>
      <w:proofErr w:type="spellStart"/>
      <w:r w:rsidRPr="002246C0">
        <w:rPr>
          <w:sz w:val="22"/>
          <w:szCs w:val="22"/>
          <w:lang w:val="en-US"/>
        </w:rPr>
        <w:t>ru</w:t>
      </w:r>
      <w:proofErr w:type="spellEnd"/>
      <w:r w:rsidRPr="002246C0">
        <w:rPr>
          <w:sz w:val="22"/>
          <w:szCs w:val="22"/>
        </w:rPr>
        <w:t>-</w:t>
      </w:r>
      <w:r w:rsidRPr="002246C0">
        <w:rPr>
          <w:sz w:val="22"/>
          <w:szCs w:val="22"/>
          <w:lang w:val="en-US"/>
        </w:rPr>
        <w:t>trade</w:t>
      </w:r>
      <w:r w:rsidRPr="002246C0">
        <w:rPr>
          <w:sz w:val="22"/>
          <w:szCs w:val="22"/>
        </w:rPr>
        <w:t>24.</w:t>
      </w:r>
      <w:proofErr w:type="spellStart"/>
      <w:r w:rsidRPr="002246C0">
        <w:rPr>
          <w:sz w:val="22"/>
          <w:szCs w:val="22"/>
          <w:lang w:val="en-US"/>
        </w:rPr>
        <w:t>ru</w:t>
      </w:r>
      <w:proofErr w:type="spellEnd"/>
      <w:r w:rsidRPr="00112E79">
        <w:rPr>
          <w:sz w:val="22"/>
          <w:szCs w:val="22"/>
        </w:rPr>
        <w:t>.</w:t>
      </w:r>
    </w:p>
    <w:p w14:paraId="270E7D34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71E60ABB" w14:textId="3A61B70A" w:rsidR="00686991" w:rsidRPr="00F506B4" w:rsidRDefault="00C520A2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 xml:space="preserve">на </w:t>
      </w:r>
      <w:r w:rsidR="00A54F7E" w:rsidRPr="00A54F7E">
        <w:rPr>
          <w:sz w:val="22"/>
          <w:szCs w:val="22"/>
        </w:rPr>
        <w:t>р/счет организатора торгов: получатель ООО «САЦ», ИНН 7724590607, р/с №40702810200010005321 в АКБ «ПЕРЕСВЕТ» (ПАО), к/с №30101810145250000275, БИК 044525275. Назначение платежа: «Задаток на участие в торгах №__ по продаже имущества ООО «</w:t>
      </w:r>
      <w:r w:rsidR="000C7216" w:rsidRPr="000C7216">
        <w:rPr>
          <w:sz w:val="22"/>
          <w:szCs w:val="22"/>
        </w:rPr>
        <w:t>ИСК Ямал Альянс</w:t>
      </w:r>
      <w:r w:rsidR="00A54F7E" w:rsidRPr="00A54F7E">
        <w:rPr>
          <w:sz w:val="22"/>
          <w:szCs w:val="22"/>
        </w:rPr>
        <w:t>» за лот №__, без НДС»</w:t>
      </w:r>
      <w:r w:rsidR="008C31B3" w:rsidRPr="00F506B4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213695C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461CD839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5B9FCFE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1CF6EE64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48242B46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2E9CF81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56E583A2" w14:textId="2CD41A63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заявитель, который признан победителем торгов, отказался или уклоняется от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3DF7C76D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AA77D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57C350E2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02E4A3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14:paraId="3178CEEE" w14:textId="77777777" w:rsidTr="005D4C5B">
        <w:tc>
          <w:tcPr>
            <w:tcW w:w="4968" w:type="dxa"/>
          </w:tcPr>
          <w:p w14:paraId="390A28B1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5C7E24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704148D6" w14:textId="173DC855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>ООО «</w:t>
            </w:r>
            <w:r w:rsidR="002246C0">
              <w:rPr>
                <w:rFonts w:eastAsia="Calibri"/>
                <w:sz w:val="22"/>
                <w:szCs w:val="22"/>
              </w:rPr>
              <w:t>САЦ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139421AC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34DC7490" w14:textId="46F5EBB1" w:rsidR="00112E79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491DA2">
              <w:rPr>
                <w:rFonts w:eastAsia="Calibri"/>
                <w:bCs/>
                <w:sz w:val="22"/>
                <w:szCs w:val="22"/>
              </w:rPr>
              <w:t>оф.108</w:t>
            </w:r>
          </w:p>
          <w:p w14:paraId="0870912E" w14:textId="77777777" w:rsidR="00B4725F" w:rsidRPr="00112E79" w:rsidRDefault="00B4725F" w:rsidP="007D20B7">
            <w:pPr>
              <w:jc w:val="both"/>
              <w:rPr>
                <w:sz w:val="22"/>
                <w:szCs w:val="22"/>
              </w:rPr>
            </w:pPr>
          </w:p>
          <w:p w14:paraId="617E558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46A3B7EB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11D37BBB" w14:textId="2D00C905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2246C0">
              <w:rPr>
                <w:sz w:val="22"/>
                <w:szCs w:val="22"/>
              </w:rPr>
              <w:t>Т.И. Зайцева</w:t>
            </w:r>
            <w:r w:rsidRPr="00112E79">
              <w:rPr>
                <w:sz w:val="22"/>
                <w:szCs w:val="22"/>
              </w:rPr>
              <w:t xml:space="preserve">      </w:t>
            </w:r>
          </w:p>
          <w:p w14:paraId="793E61BD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</w:tcPr>
          <w:p w14:paraId="69388153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37C63C1F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4AFD4B7A" w14:textId="77777777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14:paraId="72455578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68ECC7BD" w14:textId="77777777"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5EB79445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43C00983" w14:textId="77777777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3939B664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  <w:shd w:val="clear" w:color="auto" w:fill="auto"/>
          </w:tcPr>
          <w:p w14:paraId="7616DEF6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6746BE4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1B5BF2A8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6665EE7E" w14:textId="77777777" w:rsidR="007D20B7" w:rsidRPr="00112E79" w:rsidRDefault="007D20B7">
      <w:pPr>
        <w:rPr>
          <w:sz w:val="22"/>
          <w:szCs w:val="22"/>
        </w:rPr>
      </w:pPr>
    </w:p>
    <w:sectPr w:rsidR="007D20B7" w:rsidRPr="00112E79" w:rsidSect="00F73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36AF"/>
    <w:rsid w:val="000C7216"/>
    <w:rsid w:val="00112E79"/>
    <w:rsid w:val="001436AF"/>
    <w:rsid w:val="002246C0"/>
    <w:rsid w:val="00397894"/>
    <w:rsid w:val="004001F2"/>
    <w:rsid w:val="00491DA2"/>
    <w:rsid w:val="00494058"/>
    <w:rsid w:val="005D4C5B"/>
    <w:rsid w:val="00686991"/>
    <w:rsid w:val="00697D45"/>
    <w:rsid w:val="007D20B7"/>
    <w:rsid w:val="00870DFC"/>
    <w:rsid w:val="008C31B3"/>
    <w:rsid w:val="00A54F7E"/>
    <w:rsid w:val="00B17C9C"/>
    <w:rsid w:val="00B4725F"/>
    <w:rsid w:val="00BE67C8"/>
    <w:rsid w:val="00C25656"/>
    <w:rsid w:val="00C520A2"/>
    <w:rsid w:val="00D6087C"/>
    <w:rsid w:val="00DA5F4F"/>
    <w:rsid w:val="00DB38DD"/>
    <w:rsid w:val="00DE1503"/>
    <w:rsid w:val="00E91260"/>
    <w:rsid w:val="00F506B4"/>
    <w:rsid w:val="00F73F4A"/>
    <w:rsid w:val="00FA4134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DAA9A"/>
  <w15:docId w15:val="{08A1C088-9881-4B77-B4B9-E9BEE4852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6bX41mB5V6oB8RgQFzZ+fFZVrXoq3n8fz/FgyrztV98=</DigestValue>
    </Reference>
    <Reference Type="http://www.w3.org/2000/09/xmldsig#Object" URI="#idOfficeObject">
      <DigestMethod Algorithm="urn:ietf:params:xml:ns:cpxmlsec:algorithms:gostr34112012-256"/>
      <DigestValue>UExh8rAVi9PH0xLy1mj5CdIuLZ1rW13j9iIGapRK9Y0=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YD0IRkMI2XnQXmj8t1HxY7vDl6TmiNvbb0a2PiTU5BA=</DigestValue>
    </Reference>
  </SignedInfo>
  <SignatureValue>s/Sg+KWeMNBeaRQ7hjeZKuTOlLiNAAreZKaRdTX4dPpUFyLlkSG2qLYULSHTyVI8
Iyo6YyhRCAB7BuWDmA1b0Q==</SignatureValue>
  <KeyInfo>
    <X509Data>
      <X509Certificate>MIILnzCCC0ygAwIBAgIRAZUh6QD5rpGsQ51rASEITn0wCgYIKoUDBwEBAwIwggE+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vdCw0LvQvtCz0L7QstCw0Y8g0YHQu9GD0LbQsdCwMB4XDTIyMDgyMjEzNTg0OFoX
DTIzMTEyMjE0MDg0OFowggLbMRUwEwYFKoUDZAQSCjc3MjQ1OTA2MDcxFjAUBgUq
hQNkAxILMDI5MDk3MzI2NzAxGDAWBgUqhQNkARINNTA2Nzc0Njc2MDc0NzEaMBgG
CCqFAwOBAwEBEgw1MDMyMDY4MjUxNjMxCzAJBgNVBAYTAlJVMS8wLQYDVQQIDCY1
MCDQnNC+0YHQutC+0LLRgdC60LDRjyDQvtCx0LvQsNGB0YLRjDEiMCAGA1UEBwwZ
0JvQrtCR0JXQoNCm0Ksg0JPQntCg0J7QlDFZMFcGA1UECQxQ0J7QmtCi0K/QkdCg
0KzQodCa0JjQmSDQn9Cg0J7QodCf0JXQmtCiLCDQlNCe0JwgMjU5LCDQm9CY0KLQ
ldCgINCULCDQntCk0JjQoSAxMDgxgZ8wgZwGA1UECgyBlNCe0JHQqdCV0KHQotCS
0J4g0KEg0J7Qk9Cg0JDQndCY0KfQldCd0J3QntCZINCe0KLQktCV0KLQodCi0JLQ
ldCd0J3QntCh0KLQrNCuICLQodCf0JXQptCY0JDQm9CY0JfQmNCg0J7QktCQ0J3Q
ndCr0Jkg0JDQo9Ca0KbQmNCe0J3QndCr0Jkg0KbQldCd0KLQoCIxgZ8wgZwGA1UE
AwyBlNCe0JHQqdCV0KHQotCS0J4g0KEg0J7Qk9Cg0JDQndCY0KfQldCd0J3QntCZ
INCe0KLQktCV0KLQodCi0JLQldCd0J3QntCh0KLQrNCuICLQodCf0JXQptCY0JDQ
m9CY0JfQmNCg0J7QktCQ0J3QndCr0Jkg0JDQo9Ca0KbQmNCe0J3QndCr0Jkg0KbQ
ldCd0KLQoCIxMDAuBgNVBAwMJ9CT0JXQndCV0KDQkNCb0KzQndCr0Jkg0JTQmNCg
0JXQmtCi0J7QoDEoMCYGA1UEKgwf0KLQkNCi0KzQr9Cd0JAg0JjQktCQ0J3QntCS
0J3QkDEXMBUGA1UEBAwO0JfQkNCZ0KbQldCS0JAwZjAfBggqhQMHAQEBATATBgcq
hQMCAiQABggqhQMHAQECAgNDAARAdPJErfpwrTL7jQqUNJUcjQDTeH8BimOdJhr/
1wK6be38UgqLaQSJo8xNX64Ew+YZWbWzPRfHMVxk7TqQwvJsgaOCBnswggZ3MA4G
A1UdDwEB/wQEAwIE8DAMBgUqhQNkcgQDAgEAMB0GA1UdDgQWBBQKZlOxpujUnxXt
gZG1zLtJse/WEDAqBgNVHSUEIzAhBggrBgEFBQcDAgYIKwYBBQUHAwQGCyqFAwIC
IiIBMqcjMIIBAQYIKwYBBQUHAQEEgfQwgfEwMQYIKwYBBQUHMAGGJWh0dHA6Ly9w
a2kudGF4Lmdvdi5ydS9vY3NwMDEvb2NzcC5zcmYwPwYIKwYBBQUHMAKGM2h0dHA6
Ly9wa2kudGF4Lmdvdi5ydS9jcnQvY2FfZm5zX3J1c3NpYV8yMDIyXzAxLmNydDA9
BggrBgEFBQcwAoYxaHR0cDovL2MwMDAwLWFwcDAwNS9jcnQvY2FfZm5zX3J1c3Np
YV8yMDIyXzAxLmNydDA8BggrBgEFBQcwAoYwaHR0cDovL3VjLm5hbG9nLnJ1L2Ny
dC9jYV9mbnNfcnVzc2lhXzIwMjJfMDEuY3J0MB0GA1UdIAQWMBQwCAYGKoUDZHEB
MAgGBiqFA2RxAjArBgNVHRAEJDAigA8yMDIyMDgyMjEzNTg0OFqBDzIwMjMxMTIy
MTM1ODQ4WjCCARsGBSqFA2RwBIIBEDCCAQwMMtCf0JDQmtCcICLQmtGA0LjQv9GC
0L7Qn9GA0L4gSFNNIiDQstC10YDRgdC40LggMi4wDDPQn9CQ0JogItCa0YDQuNC/
0YLQvtCf0YDQviDQo9CmIiAo0LLQtdGA0YHQuNC4IDIuMCkMT9Ch0LXRgNGC0LjR
hNC40LrQsNGCINGB0L7QvtGC0LLQtdGC0YHRgtCy0LjRjyDihJYg0KHQpC8xMjQt
Mzg4MSDQvtGCIDA3LjA4LjIwMjAMUNCh0LXRgNGC0LjRhNC40LrQsNGCINGB0L7Q
vtGC0LLQtdGC0YHRgtCy0LjRjyDihJYg0KHQpC8xMjgtNDI3MyDQvtGCIDEzLjA3
LjIwMjIgMD8GBSqFA2RvBDYMNNCh0JrQl9CYICLQmtGA0LjQv9GC0L7Qn9GA0L4g
Q1NQIiAo0LLQtdGA0YHQuNGPIDQuMCkwgfAGA1UdHwSB6DCB5TBMoEqgSIZGaHR0
cDovL3BraS50YXguZ292LnJ1L2NkcC9mY2IyMTk0NWYyYmI3NjcwYjM3MWIwM2Nl
ZTk0MzgxZDRmOTc1Y2Q1LmNybDBKoEigRoZEaHR0cDovL2MwMDAwLWFwcDAwNS9j
ZHAvZmNiMjE5NDVmMmJiNzY3MGIzNzFiMDNjZWU5NDM4MWQ0Zjk3NWNkNS5jcmww
SaBHoEWGQ2h0dHA6Ly91Yy5uYWxvZy5ydS9jZHAvZmNiMjE5NDVmMmJiNzY3MGIz
NzFiMDNjZWU5NDM4MWQ0Zjk3NWNkNS5jcmwwge0GByqFAwICMQIEgeEwgd4wgc0W
P2h0dHBzOi8vd3d3Lm5hbG9nLmdvdi5ydS9ybjc3L3JlbGF0ZWRfYWN0aXZpdGll
cy91Y2Zucy9kaXN0cmliLwyBhdCe0LHQtdGB0L/QtdGH0LXQvdC40LUg0L/QvtC7
0YzQt9C+0LLQsNGC0LXQu9C10Lkg0KPQpiDQpNCd0KEg0KDQvtGB0YHQuNC4INGB
0YDQtdC00YHRgtCy0LDQvNC4INGN0LvQtdC60YLRgNC+0L3QvdC+0Lkg0L/QvtC0
0L/QuNGB0LgDAgXgBAzIAdLM03ay0kV+7V0wggF2BgNVHSMEggFtMIIBaYAU/LIZ
RfK7dnCzcbA87pQ4HU+XXNWhggFDpIIBPzCCATsxITAfBgkqhkiG9w0BCQEWEmRp
dEBkaWdpdGFsLmdvdi5ydTELMAkGA1UEBhMCUlUxGDAWBgNVBAgMDzc3INCc0L7R
gdC60LLQsDEZMBcGA1UEBwwQ0LMuINCc0L7RgdC60LLQsDFTMFEGA1UECQxK0J/R
gNC10YHQvdC10L3RgdC60LDRjyDQvdCw0LHQtdGA0LXQttC90LDRjywg0LTQvtC8
IDEwLCDRgdGC0YDQvtC10L3QuNC1IDIxJjAkBgNVBAoMHdCc0LjQvdGG0LjRhNGA
0Ysg0KDQvtGB0YHQuNC4MRgwFgYFKoUDZAESDTEwNDc3MDIwMjY3MDExFTATBgUq
hQNkBBIKNzcxMDQ3NDM3NTEmMCQGA1UEAwwd0JzQuNC90YbQuNGE0YDRiyDQoNC+
0YHRgdC40LiCCm7Vtk4AAAAABkkwCgYIKoUDBwEBAwIDQQBOTb4ar1JZI7kF4lrM
fIQ8LokryCZTFX37YpC74msrf9b+O4S0C2N0SlxMANbVBsqaMdh4rrna1OcjA/r8
hgf0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2xceOPgg84Gpznow+2y/nA2SUKY=</DigestValue>
      </Reference>
      <Reference URI="/word/fontTable.xml?ContentType=application/vnd.openxmlformats-officedocument.wordprocessingml.fontTable+xml">
        <DigestMethod Algorithm="http://www.w3.org/2000/09/xmldsig#sha1"/>
        <DigestValue>327N4V6Qd7kgOUKqA1cBzWulacg=</DigestValue>
      </Reference>
      <Reference URI="/word/numbering.xml?ContentType=application/vnd.openxmlformats-officedocument.wordprocessingml.numbering+xml">
        <DigestMethod Algorithm="http://www.w3.org/2000/09/xmldsig#sha1"/>
        <DigestValue>Ora6KFTrYkDbgA2XT6sj1MB2xIA=</DigestValue>
      </Reference>
      <Reference URI="/word/settings.xml?ContentType=application/vnd.openxmlformats-officedocument.wordprocessingml.settings+xml">
        <DigestMethod Algorithm="http://www.w3.org/2000/09/xmldsig#sha1"/>
        <DigestValue>zxPWvPid8ZPykd+q0/pjmrey4OQ=</DigestValue>
      </Reference>
      <Reference URI="/word/styles.xml?ContentType=application/vnd.openxmlformats-officedocument.wordprocessingml.styles+xml">
        <DigestMethod Algorithm="http://www.w3.org/2000/09/xmldsig#sha1"/>
        <DigestValue>gdrZtlTXrIZlx5xWCjhaO/F7/2A=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u/zjkkEmQv64IXv17WJOQLnG22M=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2023-10-05T08:22:29Z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16.0.16731/25</OfficeVersion>
          <ApplicationVersion>16.0.16731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2023-10-05T08:22:29Z</xd:SigningTime>
          <xd:SigningCertificate>
            <xd:Cert>
              <xd:CertDigest>
                <DigestMethod Algorithm="http://www.w3.org/2000/09/xmldsig#sha1"/>
                <DigestValue>g2YNHCSQGWcCHyfI7RCE2srPy4c=</DigestValue>
              </xd:CertDigest>
              <xd:IssuerSerial>
                <X509IssuerName>CN=Федеральная налоговая служба, O=Федеральная налоговая служба, STREET="ул. Неглинная, д. 23", L=г. Москва, S=77 Москва, C=RU, ОГРН=1047707030513, E=uc@tax.gov.ru, ИНН ЮЛ=7707329152</X509IssuerName>
                <X509SerialNumber>538513409967933037135972177891899756157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u10142</cp:lastModifiedBy>
  <cp:revision>9</cp:revision>
  <cp:lastPrinted>2015-08-11T09:52:00Z</cp:lastPrinted>
  <dcterms:created xsi:type="dcterms:W3CDTF">2020-07-23T13:51:00Z</dcterms:created>
  <dcterms:modified xsi:type="dcterms:W3CDTF">2023-10-05T07:34:00Z</dcterms:modified>
</cp:coreProperties>
</file>