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dgewcE0EFanyUX8DGXOMbfq6Zu3JTfCXYiliWjNbQlI=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318JJ3/c/F2vqwGEe0tntN+ntC5+QWSHE7g0eI0i3/M=</DigestValue>
    </Reference>
  </SignedInfo>
  <SignatureValue>VLCpENyCVRRuG7CI+y8Kd0hxKrJEWxN20vb9301xdWkcO/IqZHSWhtUA/O/hAhCK
FaB+zmDE6mv+w0QN3hvsmg==</SignatureValue>
  <KeyInfo>
    <X509Data>
      <X509Certificate>MIIKyDCCCnWgAwIBAgIRAWYXuwCcr96OQeNq+Dg5E0QwCgYIKoUDBwEBAwIwggGA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MB4XDTIzMDIwMTExMTExMVoXDTI0MDIwMTExMjExMVowggEGMRkwFwYDVQQIDBDQ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MS4yMDIxDFDQodC10YDRgtC40YTQuNC60LDRgiDRgdC+0L7RgtCy0LXRgtGB0YLQ
stC40Y8gIOKEliDQodCkLzEyOC00MjcwINC+0YIgMTMuMDcuMjAyMjCCAWgGA1Ud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0LiCCj5A6aQAAAAABiowHQYDVR0OBBYEFC8Y84gkIkYHBZr19FBND+KtHmMvMAoG
CCqFAwcBAQMCA0EACXS5lujWyX1jamiGDHGVXH+JLOOeomc4onqOQwT5fVdOCkko
DoSgX0Ga8m9xjoE+oeWnhZYwEMkeiqsZ/16dHg==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2023-06-30T08:58:30Z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2023-06-30T08:58:30Z</xd:SigningTime>
          <xd:SigningCertificate>
            <xd:Cert>
              <xd:CertDigest>
                <DigestMethod Algorithm="http://www.w3.org/2000/09/xmldsig#sha1"/>
                <DigestValue>n9ZaAtvWUIKoGxz4bS0+FXhr3YI=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475986838177834340937495409533065433924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