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1BA8A4C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>бществом с ограниченной ответственностью</w:t>
      </w:r>
      <w:r w:rsidR="001870B6" w:rsidRPr="001870B6">
        <w:rPr>
          <w:b/>
          <w:sz w:val="22"/>
          <w:szCs w:val="22"/>
        </w:rPr>
        <w:t xml:space="preserve">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0C5718E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55E7D79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049B4"/>
    <w:rsid w:val="00112E79"/>
    <w:rsid w:val="001436AF"/>
    <w:rsid w:val="001870B6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Cem6/d2IxaQTUXr6uRQyJ/m50/QdX4zvCn74j2tESJQ=</DigestValue>
    </Reference>
    <Reference Type="http://www.w3.org/2000/09/xmldsig#Object" URI="#idOfficeObject">
      <DigestMethod Algorithm="urn:ietf:params:xml:ns:cpxmlsec:algorithms:gostr34112012-256"/>
      <DigestValue>7DoKZ5J8tiDRynU6WRgDLAc1wxeoCYjoOTiUu6nD9EQ=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9okzfg9QTA7p5T004MRB+iUBEiv3sf08Wanawhvdxhw=</DigestValue>
    </Reference>
  </SignedInfo>
  <SignatureValue>RYnJ5knYMjAbJAWVhostGONEMVqwxnReU4SDsvyiXcvhctfwkd162BIDOVMAf5C6
WXd8sQ8kDqGdbTBRC5RvYw==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NFCJqQ4wGGYE1SKIOzfUmJ2UYpg=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uSPtkdHJB83ST7qmPlCTlV1SS6E=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2023-06-22T13:42:47Z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16.0.16501/25</OfficeVersion>
          <ApplicationVersion>16.0.16501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2023-06-22T13:42:47Z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10</cp:revision>
  <cp:lastPrinted>2015-08-11T09:52:00Z</cp:lastPrinted>
  <dcterms:created xsi:type="dcterms:W3CDTF">2020-07-23T13:51:00Z</dcterms:created>
  <dcterms:modified xsi:type="dcterms:W3CDTF">2023-06-22T10:33:00Z</dcterms:modified>
</cp:coreProperties>
</file>