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nSoBtPYPeJfMu+Piip6jHBu3pBXZJsXsv00l3ID1YXs=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jyceU2pL1zYlA509Zj7k9AwNWF1BdytLeYlx4hX/l9Y=</DigestValue>
    </Reference>
  </SignedInfo>
  <SignatureValue>RPPyhlXpjW/cMGz2XIAQ3yqIns7VGJy3ki2+oMk9pRw5W6fH9mIvP/XTbR2CT8i9
MYaJ801eiE2SmKRFUahNBw==</SignatureValue>
  <KeyInfo>
    <X509Data>
      <X509Certificate>MIII5zCCCJSgAwIBAgIQEbWWAJ2v94xPVsMIdyWOozAKBggqhQMHAQEDAjCCAUEx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BAMMHNCe0J7QniAi0KHQtdGA0YLRg9C8LdCf0YDQviIwHhcNMjMwMjAyMDg1ODQz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IOKEliDQodCkLzEyNC0zOTcyINC+0YIgMTUuMDEuMjAyMQxP0KHQtdGA0YLQuNGE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ggsAj7FP2gAAAAAGpzAdBgNVHQ4EFgQUOqMrHW0kOklBSEzTfU7BVQ3Rr7EwCgYI
KoUDBwEBAwIDQQCI2n2yFhJSUCvQj7adcVsgCrOn7uXWGAwqLvJjUmu8kVliOvP3
/DzytoDhnGQfbwSwNRnvS5khAfKuCcO2QsXI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2023-07-03T08:34:34Z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2023-07-03T08:34:34Z</xd:SigningTime>
          <xd:SigningCertificate>
            <xd:Cert>
              <xd:CertDigest>
                <DigestMethod Algorithm="http://www.w3.org/2000/09/xmldsig#sha1"/>
                <DigestValue>X0/9e1aO8A+cTX+9oyTlnEh4m2g=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23539724069980798963858478183236341411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