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6193AE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4E3D28">
        <w:rPr>
          <w:sz w:val="22"/>
          <w:szCs w:val="22"/>
        </w:rPr>
        <w:t>АИК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6438BF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4E3D28">
        <w:rPr>
          <w:sz w:val="22"/>
          <w:szCs w:val="22"/>
        </w:rPr>
        <w:t>АИК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397894"/>
    <w:rsid w:val="004008F1"/>
    <w:rsid w:val="00491DA2"/>
    <w:rsid w:val="00494058"/>
    <w:rsid w:val="004E3D2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CA064E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+tAzZnNoz5swz2JNFum35qXrkq7ZqxevGvx8wPawGkc=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udTjadW0CcXbQFSXgwSSZp9RfaEboXc/V6ByfdeQTCI=</DigestValue>
    </Reference>
  </SignedInfo>
  <SignatureValue>e6d3Xnfw8CocnE9efsWPmAEth+H2LnXcMMnFO13K34MF/G53Ay8/Y1j/AVNLob0O
7ic3gzVDI1yQn6TMLV1EqA==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GvIUL3mw6YOJF9mzGgu9FQIZhTw=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vjcwAu9ai0swBbFedewaIMRIMiY=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2023-05-17T15:03:47Z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2023-05-17T15:03:47Z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2023-05-17T14:47:00Z</dcterms:created>
  <dcterms:modified xsi:type="dcterms:W3CDTF">2023-05-17T14:47:00Z</dcterms:modified>
</cp:coreProperties>
</file>