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34DB60C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333CD">
        <w:rPr>
          <w:sz w:val="22"/>
          <w:szCs w:val="22"/>
        </w:rPr>
        <w:t>ООО «</w:t>
      </w:r>
      <w:r w:rsidR="00A6295E">
        <w:rPr>
          <w:sz w:val="22"/>
          <w:szCs w:val="22"/>
        </w:rPr>
        <w:t>ПИЛОТ КОНСАЛТИНГ</w:t>
      </w:r>
      <w:r w:rsidR="00C333CD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BA24DED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333CD">
        <w:rPr>
          <w:sz w:val="22"/>
          <w:szCs w:val="22"/>
        </w:rPr>
        <w:t>ООО «</w:t>
      </w:r>
      <w:r w:rsidR="00A6295E">
        <w:rPr>
          <w:sz w:val="22"/>
          <w:szCs w:val="22"/>
        </w:rPr>
        <w:t>ПИЛОТ КОНСАЛТИНГ</w:t>
      </w:r>
      <w:r w:rsidR="00C333CD">
        <w:rPr>
          <w:sz w:val="22"/>
          <w:szCs w:val="22"/>
        </w:rPr>
        <w:t xml:space="preserve">»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52EA4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6295E"/>
    <w:rsid w:val="00B17C9C"/>
    <w:rsid w:val="00B4725F"/>
    <w:rsid w:val="00BE67C8"/>
    <w:rsid w:val="00C06E3D"/>
    <w:rsid w:val="00C25656"/>
    <w:rsid w:val="00C333CD"/>
    <w:rsid w:val="00C520A2"/>
    <w:rsid w:val="00C925D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P4ok7OWwYwzwTP0hqnTH0deZ3S+/pQ0iEDWR9vH0JEk=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ZGFmqaJWKuuBRkzVwVu6SazR7dgFAsIx9Yof2whTWLA=</DigestValue>
    </Reference>
  </SignedInfo>
  <SignatureValue>m4b+uerdCBY7BFaIWrRNr5ljdyQ5bzX//ok6MVf7P+ZtYvh6GQMHmH8L5Ndcnmg7
BYpc7ssh4U+DV0po/sBnSQ==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Er+ArZ8H3xV63akHRN1knPqHJ1g=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V8O4YpRRaYkBF/5atnqT8hfEamE=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2023-05-17T09:05:31Z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2023-05-17T09:05:31Z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2023-05-17T07:14:00Z</dcterms:created>
  <dcterms:modified xsi:type="dcterms:W3CDTF">2023-05-17T07:14:00Z</dcterms:modified>
</cp:coreProperties>
</file>