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027D4E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333CD">
        <w:rPr>
          <w:sz w:val="22"/>
          <w:szCs w:val="22"/>
        </w:rPr>
        <w:t>ООО «</w:t>
      </w:r>
      <w:r w:rsidR="00C925D2">
        <w:rPr>
          <w:sz w:val="22"/>
          <w:szCs w:val="22"/>
        </w:rPr>
        <w:t>СТРОЙ КАСКАД</w:t>
      </w:r>
      <w:r w:rsidR="00C333CD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24A5A773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333CD">
        <w:rPr>
          <w:sz w:val="22"/>
          <w:szCs w:val="22"/>
        </w:rPr>
        <w:t>ООО «</w:t>
      </w:r>
      <w:r w:rsidR="00C925D2">
        <w:rPr>
          <w:sz w:val="22"/>
          <w:szCs w:val="22"/>
        </w:rPr>
        <w:t>СТРОЙ КАСКАД</w:t>
      </w:r>
      <w:r w:rsidR="00C333CD">
        <w:rPr>
          <w:sz w:val="22"/>
          <w:szCs w:val="22"/>
        </w:rPr>
        <w:t xml:space="preserve">»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52EA4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333CD"/>
    <w:rsid w:val="00C520A2"/>
    <w:rsid w:val="00C925D2"/>
    <w:rsid w:val="00CA064E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2tpoG/YGqhyRiSvWZ8aF0BCxBBqSv8E7hc2sD/8l5Wo=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i8H2cPAI/uDNp81L6J4oZKiYP6EcZbjCEWtdj37nglw=</DigestValue>
    </Reference>
  </SignedInfo>
  <SignatureValue>1mxsL1PGB9HhkmVhV74wWwuA1W/2kUnZxUXvDQt3UnyexaFrPXoV/J+6YjvlHsCI
4lGazhTzacoMzdr02pyOCQ==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eT6iEAiJL01/neSbV1kqgeNFNS0=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d6VFBvI0QJjPRm+rJrnQrrQwyHM=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2023-05-17T08:46:52Z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2023-05-17T08:46:52Z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2023-05-17T07:12:00Z</dcterms:created>
  <dcterms:modified xsi:type="dcterms:W3CDTF">2023-05-17T07:12:00Z</dcterms:modified>
</cp:coreProperties>
</file>