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5F89E" w14:textId="77777777" w:rsidR="008C31B3" w:rsidRPr="004B6A0A" w:rsidRDefault="008C31B3" w:rsidP="008C31B3">
      <w:pPr>
        <w:jc w:val="center"/>
        <w:rPr>
          <w:b/>
        </w:rPr>
      </w:pPr>
      <w:r w:rsidRPr="004B6A0A">
        <w:rPr>
          <w:b/>
        </w:rPr>
        <w:t>Договор о задатке</w:t>
      </w:r>
      <w:r w:rsidR="00870DFC" w:rsidRPr="004B6A0A">
        <w:rPr>
          <w:b/>
        </w:rPr>
        <w:t xml:space="preserve"> </w:t>
      </w:r>
    </w:p>
    <w:p w14:paraId="737FAED2" w14:textId="77777777" w:rsidR="008C31B3" w:rsidRPr="004B6A0A" w:rsidRDefault="008C31B3" w:rsidP="008C31B3">
      <w:pPr>
        <w:jc w:val="center"/>
        <w:rPr>
          <w:b/>
        </w:rPr>
      </w:pPr>
    </w:p>
    <w:p w14:paraId="04629DF0" w14:textId="2E4FF805" w:rsidR="008C31B3" w:rsidRPr="004B6A0A" w:rsidRDefault="008C31B3" w:rsidP="008C31B3">
      <w:r w:rsidRPr="004B6A0A">
        <w:t xml:space="preserve">г. </w:t>
      </w:r>
      <w:r w:rsidR="005D4C5B" w:rsidRPr="004B6A0A">
        <w:t>Москва</w:t>
      </w:r>
      <w:r w:rsidRPr="004B6A0A">
        <w:tab/>
      </w:r>
      <w:r w:rsidRPr="004B6A0A">
        <w:tab/>
      </w:r>
      <w:r w:rsidRPr="004B6A0A">
        <w:tab/>
      </w:r>
      <w:r w:rsidRPr="004B6A0A">
        <w:tab/>
      </w:r>
      <w:r w:rsidRPr="004B6A0A">
        <w:tab/>
      </w:r>
      <w:r w:rsidRPr="004B6A0A">
        <w:tab/>
      </w:r>
      <w:r w:rsidRPr="004B6A0A">
        <w:tab/>
        <w:t xml:space="preserve">         </w:t>
      </w:r>
      <w:r w:rsidR="00112E79" w:rsidRPr="004B6A0A">
        <w:t xml:space="preserve"> </w:t>
      </w:r>
      <w:r w:rsidR="00B7308F">
        <w:t xml:space="preserve">           </w:t>
      </w:r>
      <w:r w:rsidR="00112E79" w:rsidRPr="004B6A0A">
        <w:t xml:space="preserve">    </w:t>
      </w:r>
      <w:r w:rsidR="005D4C5B" w:rsidRPr="004B6A0A">
        <w:t xml:space="preserve"> </w:t>
      </w:r>
      <w:r w:rsidR="00B4725F" w:rsidRPr="004B6A0A">
        <w:t xml:space="preserve">«____» </w:t>
      </w:r>
      <w:r w:rsidR="00C25656" w:rsidRPr="004B6A0A">
        <w:t>____________ 20_</w:t>
      </w:r>
      <w:r w:rsidR="00B4725F" w:rsidRPr="004B6A0A">
        <w:t xml:space="preserve"> </w:t>
      </w:r>
      <w:r w:rsidRPr="004B6A0A">
        <w:t>г.</w:t>
      </w:r>
      <w:r w:rsidR="00B7308F">
        <w:t xml:space="preserve">  </w:t>
      </w:r>
    </w:p>
    <w:p w14:paraId="5C77C99A" w14:textId="77777777" w:rsidR="004B6A0A" w:rsidRDefault="004B6A0A" w:rsidP="00C520A2">
      <w:pPr>
        <w:ind w:firstLine="360"/>
        <w:jc w:val="both"/>
        <w:rPr>
          <w:b/>
        </w:rPr>
      </w:pPr>
    </w:p>
    <w:p w14:paraId="4839190B" w14:textId="69468E58" w:rsidR="00FC6230" w:rsidRPr="00FF78AE" w:rsidRDefault="0011333E" w:rsidP="00FF78AE">
      <w:pPr>
        <w:ind w:firstLine="360"/>
        <w:jc w:val="both"/>
        <w:rPr>
          <w:rFonts w:eastAsia="Calibri"/>
        </w:rPr>
      </w:pPr>
      <w:r w:rsidRPr="0011333E">
        <w:rPr>
          <w:rFonts w:eastAsia="Calibri"/>
          <w:b/>
        </w:rPr>
        <w:t xml:space="preserve">Финансовый управляющий </w:t>
      </w:r>
      <w:r w:rsidR="00FF78AE">
        <w:rPr>
          <w:rFonts w:eastAsia="Calibri"/>
          <w:b/>
        </w:rPr>
        <w:t>Мотынги Ивана Ивановича</w:t>
      </w:r>
      <w:r w:rsidRPr="0011333E">
        <w:rPr>
          <w:rFonts w:eastAsia="Calibri"/>
          <w:b/>
        </w:rPr>
        <w:t xml:space="preserve"> – </w:t>
      </w:r>
      <w:r w:rsidR="00FF78AE">
        <w:rPr>
          <w:rFonts w:eastAsia="Calibri"/>
          <w:b/>
        </w:rPr>
        <w:t>Серкина Марина Александровна</w:t>
      </w:r>
      <w:r w:rsidRPr="0011333E">
        <w:rPr>
          <w:rFonts w:eastAsia="Calibri"/>
          <w:b/>
        </w:rPr>
        <w:t xml:space="preserve">, </w:t>
      </w:r>
      <w:r w:rsidRPr="0011333E">
        <w:rPr>
          <w:rFonts w:eastAsia="Calibri"/>
        </w:rPr>
        <w:t>именуем</w:t>
      </w:r>
      <w:r w:rsidR="00FF78AE">
        <w:rPr>
          <w:rFonts w:eastAsia="Calibri"/>
        </w:rPr>
        <w:t>ая</w:t>
      </w:r>
      <w:r w:rsidRPr="0011333E">
        <w:rPr>
          <w:rFonts w:eastAsia="Calibri"/>
        </w:rPr>
        <w:t xml:space="preserve"> в дальнейшем «Продавец», действующ</w:t>
      </w:r>
      <w:r w:rsidR="00FF78AE">
        <w:rPr>
          <w:rFonts w:eastAsia="Calibri"/>
        </w:rPr>
        <w:t>ая</w:t>
      </w:r>
      <w:r w:rsidRPr="0011333E">
        <w:rPr>
          <w:rFonts w:eastAsia="Calibri"/>
        </w:rPr>
        <w:t xml:space="preserve"> на основании ФЗ «О несостоятельности (банкротстве)» и</w:t>
      </w:r>
      <w:r w:rsidR="00FF78AE">
        <w:rPr>
          <w:rFonts w:eastAsia="Calibri"/>
        </w:rPr>
        <w:t xml:space="preserve"> </w:t>
      </w:r>
      <w:r w:rsidR="00FF78AE" w:rsidRPr="00FF78AE">
        <w:rPr>
          <w:rFonts w:eastAsia="Calibri"/>
        </w:rPr>
        <w:t>Решени</w:t>
      </w:r>
      <w:r w:rsidR="00FF78AE" w:rsidRPr="00FF78AE">
        <w:rPr>
          <w:rFonts w:eastAsia="Calibri"/>
        </w:rPr>
        <w:t>я</w:t>
      </w:r>
      <w:r w:rsidR="00FF78AE" w:rsidRPr="00FF78AE">
        <w:rPr>
          <w:rFonts w:eastAsia="Calibri"/>
        </w:rPr>
        <w:t xml:space="preserve"> Арбитражного суда Самарской области от 29.11.2021 по делу № А55-20894/2020</w:t>
      </w:r>
      <w:r w:rsidR="00C520A2" w:rsidRPr="00FF78AE">
        <w:rPr>
          <w:rFonts w:eastAsia="Calibri"/>
        </w:rPr>
        <w:t xml:space="preserve">, </w:t>
      </w:r>
      <w:r w:rsidR="008C31B3" w:rsidRPr="00FF78AE">
        <w:rPr>
          <w:rFonts w:eastAsia="Calibri"/>
        </w:rPr>
        <w:t>с одной стороны, и</w:t>
      </w:r>
      <w:r w:rsidR="00FF78AE">
        <w:rPr>
          <w:rFonts w:eastAsia="Calibri"/>
        </w:rPr>
        <w:t xml:space="preserve"> </w:t>
      </w:r>
      <w:r w:rsidR="00D45445" w:rsidRPr="00FF78AE">
        <w:rPr>
          <w:rFonts w:eastAsia="Calibri"/>
        </w:rPr>
        <w:t>з</w:t>
      </w:r>
      <w:r w:rsidR="00FC6230" w:rsidRPr="00FF78AE">
        <w:rPr>
          <w:rFonts w:eastAsia="Calibri"/>
        </w:rPr>
        <w:t>аявитель на участие в торгах по продаже Имущества в ходе процедуры банкротства</w:t>
      </w:r>
      <w:r w:rsidR="00FC6230" w:rsidRPr="00996152">
        <w:t>:</w:t>
      </w:r>
      <w:r w:rsidR="00D45445" w:rsidRPr="00996152">
        <w:t xml:space="preserve"> ___________________</w:t>
      </w:r>
    </w:p>
    <w:p w14:paraId="5C32ADF8" w14:textId="7AAFAEE7" w:rsidR="00FC6230" w:rsidRPr="00996152" w:rsidRDefault="00C520A2" w:rsidP="00FC6230">
      <w:pPr>
        <w:jc w:val="both"/>
      </w:pPr>
      <w:r w:rsidRPr="00996152">
        <w:t>___________________________________________________________________________</w:t>
      </w:r>
      <w:r w:rsidR="00112E79" w:rsidRPr="00996152">
        <w:t>__________________</w:t>
      </w:r>
      <w:r w:rsidRPr="00996152">
        <w:t xml:space="preserve">, </w:t>
      </w:r>
      <w:r w:rsidR="00FC6230" w:rsidRPr="00996152">
        <w:t xml:space="preserve">присоединившийся к настоящему Договору, именуемый в дальнейшем </w:t>
      </w:r>
      <w:r w:rsidR="00FC6230" w:rsidRPr="00996152">
        <w:rPr>
          <w:b/>
        </w:rPr>
        <w:t>«Заявитель»</w:t>
      </w:r>
      <w:r w:rsidR="00FC6230" w:rsidRPr="00996152">
        <w:t>, с другой стороны, в соответствии с требованиями ст.ст.380, 381, 428 ГК РФ, заключили настоящий Договор (далее – Договор) о следующем:</w:t>
      </w:r>
    </w:p>
    <w:p w14:paraId="4EF72240" w14:textId="77777777" w:rsidR="004B6A0A" w:rsidRPr="00996152" w:rsidRDefault="004B6A0A" w:rsidP="00C520A2">
      <w:pPr>
        <w:ind w:firstLine="360"/>
        <w:jc w:val="both"/>
      </w:pPr>
    </w:p>
    <w:p w14:paraId="1598296D" w14:textId="357DF896" w:rsidR="00C520A2" w:rsidRPr="00996152" w:rsidRDefault="00C520A2" w:rsidP="00FF78AE">
      <w:pPr>
        <w:ind w:firstLine="360"/>
        <w:jc w:val="both"/>
      </w:pPr>
      <w:r w:rsidRPr="00996152">
        <w:t xml:space="preserve">1. </w:t>
      </w:r>
      <w:r w:rsidR="008C31B3" w:rsidRPr="00996152">
        <w:t>Заявитель в</w:t>
      </w:r>
      <w:r w:rsidR="00B4725F" w:rsidRPr="00996152">
        <w:t xml:space="preserve">носит задаток в сумме </w:t>
      </w:r>
      <w:r w:rsidRPr="00996152">
        <w:t>______________</w:t>
      </w:r>
      <w:r w:rsidR="008C31B3" w:rsidRPr="00996152">
        <w:t xml:space="preserve"> руб. для участия в торгах </w:t>
      </w:r>
      <w:r w:rsidR="00397894" w:rsidRPr="00996152">
        <w:t xml:space="preserve">по продаже имущества </w:t>
      </w:r>
      <w:r w:rsidR="00FF78AE">
        <w:t>Мотынги Ивана Ивановича</w:t>
      </w:r>
      <w:r w:rsidRPr="00996152">
        <w:t xml:space="preserve"> в составе лота № _____, которые проводятся __.__.______</w:t>
      </w:r>
      <w:r w:rsidR="008C31B3" w:rsidRPr="00996152">
        <w:t xml:space="preserve">г. на </w:t>
      </w:r>
      <w:r w:rsidR="00FF78AE" w:rsidRPr="00996152">
        <w:t xml:space="preserve">электронной  площадке </w:t>
      </w:r>
      <w:r w:rsidR="00FF78AE" w:rsidRPr="00346B26">
        <w:t>ООО «Ру-Трейд» (http://ru-trade24.ru).</w:t>
      </w:r>
    </w:p>
    <w:p w14:paraId="2580BD93" w14:textId="77777777" w:rsidR="00574569" w:rsidRDefault="00C520A2" w:rsidP="00574569">
      <w:pPr>
        <w:ind w:firstLine="360"/>
        <w:jc w:val="both"/>
      </w:pPr>
      <w:r w:rsidRPr="00996152">
        <w:t xml:space="preserve">2. </w:t>
      </w:r>
      <w:r w:rsidR="00FC6230" w:rsidRPr="00996152">
        <w:t>Договор о задатке может быть подписан Заявителем электронной подписью Заявителя либо Заявитель вправе направить задаток на счет, указанны</w:t>
      </w:r>
      <w:r w:rsidR="00350E3F" w:rsidRPr="00996152">
        <w:t>й</w:t>
      </w:r>
      <w:r w:rsidR="00FC6230" w:rsidRPr="00996152">
        <w:t xml:space="preserve"> в п. </w:t>
      </w:r>
      <w:r w:rsidR="00350E3F" w:rsidRPr="00996152">
        <w:t>3</w:t>
      </w:r>
      <w:r w:rsidR="00FC6230" w:rsidRPr="00996152">
        <w:t xml:space="preserve"> настоящего Договора без подписания настоящего Договора электронной подписью Заявителя (в этом случае перечисление задатка Заявителем в соответствии с сообщением о проведении торгов считается акцептом размещенного на электронной площадке договора о задатке). </w:t>
      </w:r>
      <w:r w:rsidR="008C31B3" w:rsidRPr="00996152">
        <w:t xml:space="preserve">Задаток служит обеспечением исполнения обязательств Заявителя по заключению договора купли-продажи и оплате продаваемого на торгах имущества </w:t>
      </w:r>
      <w:r w:rsidR="00D45445" w:rsidRPr="00996152">
        <w:t xml:space="preserve">(Лота) </w:t>
      </w:r>
      <w:r w:rsidR="008C31B3" w:rsidRPr="00996152">
        <w:t>в случае признания Заявителя побе</w:t>
      </w:r>
      <w:r w:rsidRPr="00996152">
        <w:t xml:space="preserve">дителем торгов. </w:t>
      </w:r>
    </w:p>
    <w:p w14:paraId="2695163B" w14:textId="7986E790" w:rsidR="00686991" w:rsidRPr="00574569" w:rsidRDefault="00C520A2" w:rsidP="00574569">
      <w:pPr>
        <w:ind w:firstLine="360"/>
        <w:jc w:val="both"/>
      </w:pPr>
      <w:r w:rsidRPr="00574569">
        <w:t xml:space="preserve">3. </w:t>
      </w:r>
      <w:r w:rsidR="008C31B3" w:rsidRPr="00574569">
        <w:t>Задаток должен поступить в указанный в сообщении о проведении торго</w:t>
      </w:r>
      <w:r w:rsidRPr="00574569">
        <w:t xml:space="preserve">в срок </w:t>
      </w:r>
      <w:r w:rsidR="00697D45" w:rsidRPr="00574569">
        <w:t xml:space="preserve">на </w:t>
      </w:r>
      <w:r w:rsidR="008C31B3" w:rsidRPr="00574569">
        <w:t xml:space="preserve">счет </w:t>
      </w:r>
      <w:r w:rsidR="00FC6230" w:rsidRPr="00574569">
        <w:t>Должника</w:t>
      </w:r>
      <w:r w:rsidR="00D22682" w:rsidRPr="00574569">
        <w:t xml:space="preserve"> </w:t>
      </w:r>
      <w:r w:rsidR="008C31B3" w:rsidRPr="00574569">
        <w:t>по следующим реквизитам:</w:t>
      </w:r>
      <w:r w:rsidR="002816CD" w:rsidRPr="00574569">
        <w:t xml:space="preserve"> Получатель: </w:t>
      </w:r>
      <w:r w:rsidR="00FF78AE">
        <w:t>Мотынга Иван Иванович</w:t>
      </w:r>
      <w:r w:rsidR="004525EB" w:rsidRPr="00574569">
        <w:rPr>
          <w:bCs/>
        </w:rPr>
        <w:t xml:space="preserve">, </w:t>
      </w:r>
      <w:r w:rsidR="00574569" w:rsidRPr="00574569">
        <w:t xml:space="preserve">ИНН </w:t>
      </w:r>
      <w:r w:rsidR="00FF78AE" w:rsidRPr="00B00CD1">
        <w:t>631189228606</w:t>
      </w:r>
      <w:r w:rsidR="00574569" w:rsidRPr="00574569">
        <w:t xml:space="preserve">, </w:t>
      </w:r>
      <w:r w:rsidR="0011333E" w:rsidRPr="00574569">
        <w:t>р/с: № </w:t>
      </w:r>
      <w:r w:rsidR="00FF78AE" w:rsidRPr="00FF78AE">
        <w:t>40817810438262235630</w:t>
      </w:r>
      <w:r w:rsidR="0011333E" w:rsidRPr="00574569">
        <w:t xml:space="preserve"> открыт в ПАО </w:t>
      </w:r>
      <w:r w:rsidR="00FF78AE">
        <w:t>Сбербанк</w:t>
      </w:r>
      <w:r w:rsidR="00B00CD1">
        <w:t xml:space="preserve"> </w:t>
      </w:r>
      <w:r w:rsidR="00574569" w:rsidRPr="00574569">
        <w:t xml:space="preserve"> </w:t>
      </w:r>
      <w:r w:rsidR="0011333E" w:rsidRPr="0011333E">
        <w:t xml:space="preserve">БИК </w:t>
      </w:r>
      <w:r w:rsidR="00FF78AE" w:rsidRPr="00B00CD1">
        <w:t>044525225</w:t>
      </w:r>
      <w:r w:rsidR="0011333E" w:rsidRPr="0011333E">
        <w:t xml:space="preserve">, к/с </w:t>
      </w:r>
      <w:r w:rsidR="00B00CD1" w:rsidRPr="00B00CD1">
        <w:t>30101810400000000225 </w:t>
      </w:r>
      <w:r w:rsidR="0011333E" w:rsidRPr="0011333E">
        <w:t xml:space="preserve">, </w:t>
      </w:r>
      <w:r w:rsidR="008C31B3" w:rsidRPr="00574569">
        <w:t xml:space="preserve"> Задаток считается внесенным с момента поступления всей суммы задат</w:t>
      </w:r>
      <w:r w:rsidR="00686991" w:rsidRPr="00574569">
        <w:t>ка на указанный расчетный счет.</w:t>
      </w:r>
    </w:p>
    <w:p w14:paraId="4082980C" w14:textId="77777777" w:rsidR="00686991" w:rsidRPr="00996152" w:rsidRDefault="00686991" w:rsidP="00686991">
      <w:pPr>
        <w:ind w:firstLine="360"/>
        <w:jc w:val="both"/>
      </w:pPr>
      <w:r w:rsidRPr="00996152">
        <w:t xml:space="preserve">4. </w:t>
      </w:r>
      <w:r w:rsidR="008C31B3" w:rsidRPr="00996152"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996152">
        <w:t>частию в торгах не допускается.</w:t>
      </w:r>
    </w:p>
    <w:p w14:paraId="6D0FCA31" w14:textId="77777777" w:rsidR="00686991" w:rsidRPr="00996152" w:rsidRDefault="00686991" w:rsidP="00686991">
      <w:pPr>
        <w:ind w:firstLine="360"/>
        <w:jc w:val="both"/>
      </w:pPr>
      <w:r w:rsidRPr="00996152">
        <w:t xml:space="preserve">5. </w:t>
      </w:r>
      <w:r w:rsidR="008C31B3" w:rsidRPr="00996152"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996152">
        <w:t>говору купли-продажи имущества.</w:t>
      </w:r>
    </w:p>
    <w:p w14:paraId="11CC9EBB" w14:textId="77777777" w:rsidR="00686991" w:rsidRPr="00996152" w:rsidRDefault="00686991" w:rsidP="00686991">
      <w:pPr>
        <w:ind w:firstLine="360"/>
        <w:jc w:val="both"/>
      </w:pPr>
      <w:r w:rsidRPr="00996152">
        <w:t xml:space="preserve">6. </w:t>
      </w:r>
      <w:r w:rsidR="008C31B3" w:rsidRPr="00996152">
        <w:t>Сумма внесенного задатка возвращается Заявителю, за исключением победителя торгов</w:t>
      </w:r>
      <w:r w:rsidR="00397894" w:rsidRPr="00996152">
        <w:t>, в течение пяти</w:t>
      </w:r>
      <w:r w:rsidR="008C31B3" w:rsidRPr="00996152">
        <w:t xml:space="preserve"> рабочих дней со </w:t>
      </w:r>
      <w:r w:rsidRPr="00996152">
        <w:t>дня подписания протокола о результатах проведения торгов.</w:t>
      </w:r>
    </w:p>
    <w:p w14:paraId="3F427E13" w14:textId="77777777" w:rsidR="00D45445" w:rsidRPr="00996152" w:rsidRDefault="00686991" w:rsidP="00D45445">
      <w:pPr>
        <w:ind w:firstLine="360"/>
        <w:jc w:val="both"/>
      </w:pPr>
      <w:r w:rsidRPr="00996152">
        <w:t xml:space="preserve">7. </w:t>
      </w:r>
      <w:r w:rsidR="008C31B3" w:rsidRPr="00996152">
        <w:t>На денежные средства, перечисленные в соответствии с настоящим дого</w:t>
      </w:r>
      <w:r w:rsidRPr="00996152">
        <w:t>вором, проценты не начисляются.</w:t>
      </w:r>
    </w:p>
    <w:p w14:paraId="5FD2F882" w14:textId="13D7D394" w:rsidR="00D45445" w:rsidRPr="00996152" w:rsidRDefault="00D45445" w:rsidP="00686991">
      <w:pPr>
        <w:ind w:firstLine="360"/>
        <w:jc w:val="both"/>
      </w:pPr>
      <w:r w:rsidRPr="00996152">
        <w:t>8. В случаях возврата Должником Задатка Заявителю, возврат производится путем безналичного перечисления суммы Задатка со счета Должника на счет Заявителя, указанный в реквизитах настоящего Договора.</w:t>
      </w:r>
    </w:p>
    <w:p w14:paraId="7488A453" w14:textId="46039B72" w:rsidR="00686991" w:rsidRPr="00996152" w:rsidRDefault="00D45445" w:rsidP="00686991">
      <w:pPr>
        <w:ind w:firstLine="360"/>
        <w:jc w:val="both"/>
      </w:pPr>
      <w:r w:rsidRPr="00996152">
        <w:t>9</w:t>
      </w:r>
      <w:r w:rsidR="00686991" w:rsidRPr="00996152">
        <w:t xml:space="preserve">. </w:t>
      </w:r>
      <w:r w:rsidR="008C31B3" w:rsidRPr="00996152"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="00686991" w:rsidRPr="00996152">
        <w:t>ии своих банковских реквизитов.</w:t>
      </w:r>
    </w:p>
    <w:p w14:paraId="391505DB" w14:textId="136F2E99" w:rsidR="00686991" w:rsidRPr="00996152" w:rsidRDefault="00D45445" w:rsidP="00686991">
      <w:pPr>
        <w:ind w:firstLine="360"/>
        <w:jc w:val="both"/>
      </w:pPr>
      <w:r w:rsidRPr="00996152">
        <w:t>10</w:t>
      </w:r>
      <w:r w:rsidR="00686991" w:rsidRPr="00996152">
        <w:t xml:space="preserve">. </w:t>
      </w:r>
      <w:r w:rsidR="008C31B3" w:rsidRPr="00996152">
        <w:t>Сумма внесенного задатка не возвращ</w:t>
      </w:r>
      <w:r w:rsidR="00686991" w:rsidRPr="00996152">
        <w:t>ается Заявителю в случае, если:</w:t>
      </w:r>
    </w:p>
    <w:p w14:paraId="768E6637" w14:textId="175517B9" w:rsidR="00686991" w:rsidRPr="00996152" w:rsidRDefault="00686991" w:rsidP="00686991">
      <w:pPr>
        <w:ind w:firstLine="360"/>
        <w:jc w:val="both"/>
      </w:pPr>
      <w:r w:rsidRPr="00996152">
        <w:t xml:space="preserve">- </w:t>
      </w:r>
      <w:r w:rsidR="008C31B3" w:rsidRPr="00996152">
        <w:t xml:space="preserve">заявитель, который признан победителем торгов, отказался или </w:t>
      </w:r>
      <w:r w:rsidR="004B6A0A" w:rsidRPr="00996152">
        <w:t>уклоняется от</w:t>
      </w:r>
      <w:r w:rsidR="008C31B3" w:rsidRPr="00996152">
        <w:t xml:space="preserve"> заключения до</w:t>
      </w:r>
      <w:r w:rsidRPr="00996152">
        <w:t>говора купли-продажи имущества;</w:t>
      </w:r>
    </w:p>
    <w:p w14:paraId="4FF44D02" w14:textId="77777777" w:rsidR="00686991" w:rsidRPr="00996152" w:rsidRDefault="00686991" w:rsidP="00686991">
      <w:pPr>
        <w:ind w:firstLine="360"/>
        <w:jc w:val="both"/>
      </w:pPr>
      <w:r w:rsidRPr="00996152">
        <w:t xml:space="preserve">- </w:t>
      </w:r>
      <w:r w:rsidR="008C31B3" w:rsidRPr="00996152">
        <w:t>договор купли-продажи имущества расторгнут по вине Заявителя, в том числе в р</w:t>
      </w:r>
      <w:r w:rsidRPr="00996152">
        <w:t>езультате просрочки оплаты.</w:t>
      </w:r>
    </w:p>
    <w:p w14:paraId="6A3B1779" w14:textId="2B5B5051" w:rsidR="00FE5D10" w:rsidRPr="00996152" w:rsidRDefault="00686991" w:rsidP="00686991">
      <w:pPr>
        <w:ind w:firstLine="360"/>
        <w:jc w:val="both"/>
      </w:pPr>
      <w:r w:rsidRPr="00996152">
        <w:t>1</w:t>
      </w:r>
      <w:r w:rsidR="00D45445" w:rsidRPr="00996152">
        <w:t>1</w:t>
      </w:r>
      <w:r w:rsidRPr="00996152">
        <w:t xml:space="preserve">. </w:t>
      </w:r>
      <w:r w:rsidR="00FE5D10" w:rsidRPr="00996152">
        <w:t>Во всем ином, что не урегулировано договором, стороны руководствуются действующим законодательством РФ.</w:t>
      </w:r>
    </w:p>
    <w:p w14:paraId="78005D50" w14:textId="6924F7C2" w:rsidR="00FE5D10" w:rsidRPr="00996152" w:rsidRDefault="00FE5D10" w:rsidP="00686991">
      <w:pPr>
        <w:ind w:firstLine="360"/>
        <w:jc w:val="both"/>
      </w:pPr>
      <w:r w:rsidRPr="00996152">
        <w:t>1</w:t>
      </w:r>
      <w:r w:rsidR="00D45445" w:rsidRPr="00996152">
        <w:t>2</w:t>
      </w:r>
      <w:r w:rsidRPr="00996152">
        <w:t>. Договор составлен в двух экземплярах, имеющих равную юридическую силу, по одному для каждой из сторон.</w:t>
      </w:r>
    </w:p>
    <w:p w14:paraId="4108B688" w14:textId="4A41C07E" w:rsidR="008C31B3" w:rsidRPr="00996152" w:rsidRDefault="00FE5D10" w:rsidP="00686991">
      <w:pPr>
        <w:ind w:firstLine="360"/>
        <w:jc w:val="both"/>
      </w:pPr>
      <w:r w:rsidRPr="00996152">
        <w:t>1</w:t>
      </w:r>
      <w:r w:rsidR="00D45445" w:rsidRPr="00996152">
        <w:t>3</w:t>
      </w:r>
      <w:r w:rsidRPr="00996152">
        <w:t xml:space="preserve">. </w:t>
      </w:r>
      <w:r w:rsidR="008C31B3" w:rsidRPr="00996152">
        <w:t>Подписи и реквизиты сторон:</w:t>
      </w:r>
    </w:p>
    <w:p w14:paraId="4FAA8CC2" w14:textId="14DA5BA9" w:rsidR="004B6A0A" w:rsidRPr="00996152" w:rsidRDefault="004B6A0A" w:rsidP="00686991">
      <w:pPr>
        <w:ind w:firstLine="360"/>
        <w:jc w:val="both"/>
      </w:pPr>
    </w:p>
    <w:p w14:paraId="1C661FB0" w14:textId="77777777" w:rsidR="004B6A0A" w:rsidRPr="00996152" w:rsidRDefault="004B6A0A" w:rsidP="00686991">
      <w:pPr>
        <w:ind w:firstLine="360"/>
        <w:jc w:val="both"/>
      </w:pP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4B6A0A" w14:paraId="4B77F74D" w14:textId="77777777" w:rsidTr="005D4C5B">
        <w:tc>
          <w:tcPr>
            <w:tcW w:w="4968" w:type="dxa"/>
          </w:tcPr>
          <w:p w14:paraId="2B146F19" w14:textId="342B0117" w:rsidR="008C31B3" w:rsidRPr="00996152" w:rsidRDefault="00204F06" w:rsidP="004B6A0A">
            <w:pPr>
              <w:rPr>
                <w:b/>
              </w:rPr>
            </w:pPr>
            <w:r w:rsidRPr="00996152">
              <w:rPr>
                <w:b/>
              </w:rPr>
              <w:t>Должник</w:t>
            </w:r>
            <w:r w:rsidR="008C31B3" w:rsidRPr="00996152">
              <w:rPr>
                <w:b/>
              </w:rPr>
              <w:t>:</w:t>
            </w:r>
          </w:p>
          <w:p w14:paraId="38C72274" w14:textId="66255A5F" w:rsidR="0011333E" w:rsidRPr="0011333E" w:rsidRDefault="0011333E" w:rsidP="0011333E">
            <w:pPr>
              <w:jc w:val="both"/>
              <w:rPr>
                <w:rFonts w:eastAsia="SimSun"/>
                <w:b/>
                <w:sz w:val="18"/>
                <w:szCs w:val="18"/>
                <w:lang w:eastAsia="zh-CN"/>
              </w:rPr>
            </w:pPr>
            <w:r w:rsidRPr="0011333E">
              <w:rPr>
                <w:rFonts w:eastAsia="SimSun"/>
                <w:b/>
                <w:sz w:val="18"/>
                <w:szCs w:val="18"/>
                <w:lang w:eastAsia="zh-CN"/>
              </w:rPr>
              <w:t xml:space="preserve">Финансовый управляющий </w:t>
            </w:r>
            <w:r w:rsidR="00B00CD1">
              <w:rPr>
                <w:rFonts w:eastAsia="SimSun"/>
                <w:b/>
                <w:sz w:val="18"/>
                <w:szCs w:val="18"/>
                <w:lang w:eastAsia="zh-CN"/>
              </w:rPr>
              <w:t>Мотынги Ивана Ивановича</w:t>
            </w:r>
          </w:p>
          <w:p w14:paraId="4A818917" w14:textId="0448EE7B" w:rsidR="0011333E" w:rsidRPr="0011333E" w:rsidRDefault="00B00CD1" w:rsidP="0011333E">
            <w:pPr>
              <w:jc w:val="both"/>
              <w:rPr>
                <w:rFonts w:eastAsia="SimSun"/>
                <w:bCs/>
                <w:sz w:val="18"/>
                <w:szCs w:val="18"/>
                <w:lang w:eastAsia="zh-CN"/>
              </w:rPr>
            </w:pPr>
            <w:r>
              <w:rPr>
                <w:rFonts w:eastAsia="SimSun"/>
                <w:bCs/>
                <w:sz w:val="18"/>
                <w:szCs w:val="18"/>
                <w:lang w:eastAsia="zh-CN"/>
              </w:rPr>
              <w:t>Место жительства</w:t>
            </w:r>
            <w:r w:rsidR="0011333E" w:rsidRPr="0011333E">
              <w:rPr>
                <w:rFonts w:eastAsia="SimSun"/>
                <w:bCs/>
                <w:sz w:val="18"/>
                <w:szCs w:val="18"/>
                <w:lang w:eastAsia="zh-CN"/>
              </w:rPr>
              <w:t xml:space="preserve">: </w:t>
            </w:r>
            <w:r w:rsidRPr="00B00CD1">
              <w:rPr>
                <w:rFonts w:eastAsia="SimSun"/>
                <w:bCs/>
                <w:sz w:val="18"/>
                <w:szCs w:val="18"/>
                <w:lang w:eastAsia="zh-CN"/>
              </w:rPr>
              <w:t xml:space="preserve"> </w:t>
            </w:r>
            <w:r w:rsidRPr="00B00CD1">
              <w:rPr>
                <w:rFonts w:eastAsia="SimSun"/>
                <w:bCs/>
                <w:sz w:val="18"/>
                <w:szCs w:val="18"/>
                <w:lang w:eastAsia="zh-CN"/>
              </w:rPr>
              <w:t>443100, г. Самара, ул. Первомайская, д. 29, кв. 29</w:t>
            </w:r>
          </w:p>
          <w:p w14:paraId="66752619" w14:textId="40490E70" w:rsidR="0011333E" w:rsidRPr="00B00CD1" w:rsidRDefault="0011333E" w:rsidP="0011333E">
            <w:pPr>
              <w:autoSpaceDE w:val="0"/>
              <w:autoSpaceDN w:val="0"/>
              <w:adjustRightInd w:val="0"/>
              <w:jc w:val="both"/>
              <w:rPr>
                <w:rFonts w:eastAsia="SimSun"/>
                <w:bCs/>
                <w:sz w:val="18"/>
                <w:szCs w:val="18"/>
                <w:lang w:eastAsia="zh-CN"/>
              </w:rPr>
            </w:pPr>
            <w:r w:rsidRPr="00B00CD1">
              <w:rPr>
                <w:rFonts w:eastAsia="SimSun"/>
                <w:bCs/>
                <w:sz w:val="18"/>
                <w:szCs w:val="18"/>
                <w:lang w:eastAsia="zh-CN"/>
              </w:rPr>
              <w:t xml:space="preserve">ИНН </w:t>
            </w:r>
            <w:r w:rsidR="00B00CD1" w:rsidRPr="00B00CD1">
              <w:rPr>
                <w:rFonts w:eastAsia="SimSun"/>
                <w:bCs/>
                <w:sz w:val="18"/>
                <w:szCs w:val="18"/>
                <w:lang w:eastAsia="zh-CN"/>
              </w:rPr>
              <w:t>631189228606</w:t>
            </w:r>
          </w:p>
          <w:p w14:paraId="2761C0EE" w14:textId="049C7D7C" w:rsidR="0011333E" w:rsidRPr="00B00CD1" w:rsidRDefault="0011333E" w:rsidP="0011333E">
            <w:pPr>
              <w:autoSpaceDE w:val="0"/>
              <w:autoSpaceDN w:val="0"/>
              <w:adjustRightInd w:val="0"/>
              <w:jc w:val="both"/>
              <w:rPr>
                <w:rFonts w:eastAsia="SimSun"/>
                <w:bCs/>
                <w:sz w:val="18"/>
                <w:szCs w:val="18"/>
                <w:lang w:eastAsia="zh-CN"/>
              </w:rPr>
            </w:pPr>
            <w:r w:rsidRPr="00B00CD1">
              <w:rPr>
                <w:rFonts w:eastAsia="SimSun"/>
                <w:bCs/>
                <w:sz w:val="18"/>
                <w:szCs w:val="18"/>
                <w:lang w:eastAsia="zh-CN"/>
              </w:rPr>
              <w:t>Почтовый адрес: 121069, г. Москва, Мерзляковский переулок, д. 15, пом. 3</w:t>
            </w:r>
          </w:p>
          <w:p w14:paraId="327C5EA1" w14:textId="29BC287C" w:rsidR="0011333E" w:rsidRPr="00B00CD1" w:rsidRDefault="0011333E" w:rsidP="0011333E">
            <w:pPr>
              <w:rPr>
                <w:rFonts w:eastAsia="SimSun"/>
                <w:bCs/>
                <w:sz w:val="18"/>
                <w:szCs w:val="18"/>
                <w:lang w:eastAsia="zh-CN"/>
              </w:rPr>
            </w:pPr>
            <w:r w:rsidRPr="00B00CD1">
              <w:rPr>
                <w:rFonts w:eastAsia="SimSun"/>
                <w:bCs/>
                <w:sz w:val="18"/>
                <w:szCs w:val="18"/>
                <w:lang w:eastAsia="zh-CN"/>
              </w:rPr>
              <w:t>р/с: № </w:t>
            </w:r>
            <w:r w:rsidR="00B00CD1" w:rsidRPr="00B00CD1">
              <w:rPr>
                <w:rFonts w:eastAsia="SimSun"/>
                <w:bCs/>
                <w:sz w:val="18"/>
                <w:szCs w:val="18"/>
                <w:lang w:eastAsia="zh-CN"/>
              </w:rPr>
              <w:t> 40817810438262235630</w:t>
            </w:r>
            <w:r w:rsidRPr="00B00CD1">
              <w:rPr>
                <w:rFonts w:eastAsia="SimSun"/>
                <w:bCs/>
                <w:sz w:val="18"/>
                <w:szCs w:val="18"/>
                <w:lang w:eastAsia="zh-CN"/>
              </w:rPr>
              <w:t xml:space="preserve"> открыт в ПАО </w:t>
            </w:r>
            <w:r w:rsidR="00B00CD1" w:rsidRPr="00B00CD1">
              <w:rPr>
                <w:rFonts w:eastAsia="SimSun"/>
                <w:bCs/>
                <w:sz w:val="18"/>
                <w:szCs w:val="18"/>
                <w:lang w:eastAsia="zh-CN"/>
              </w:rPr>
              <w:t>Сбербанк</w:t>
            </w:r>
          </w:p>
          <w:p w14:paraId="68470A25" w14:textId="3EF2899A" w:rsidR="0011333E" w:rsidRPr="00B00CD1" w:rsidRDefault="0011333E" w:rsidP="0011333E">
            <w:pPr>
              <w:rPr>
                <w:rFonts w:eastAsia="SimSun"/>
                <w:bCs/>
                <w:sz w:val="18"/>
                <w:szCs w:val="18"/>
                <w:lang w:eastAsia="zh-CN"/>
              </w:rPr>
            </w:pPr>
            <w:r w:rsidRPr="00B00CD1">
              <w:rPr>
                <w:rFonts w:eastAsia="SimSun"/>
                <w:bCs/>
                <w:sz w:val="18"/>
                <w:szCs w:val="18"/>
                <w:lang w:eastAsia="zh-CN"/>
              </w:rPr>
              <w:t xml:space="preserve">БИК </w:t>
            </w:r>
            <w:r w:rsidR="00B00CD1" w:rsidRPr="00B00CD1">
              <w:rPr>
                <w:rFonts w:eastAsia="SimSun"/>
                <w:bCs/>
                <w:sz w:val="18"/>
                <w:szCs w:val="18"/>
                <w:lang w:eastAsia="zh-CN"/>
              </w:rPr>
              <w:t>044525225</w:t>
            </w:r>
            <w:r w:rsidRPr="00B00CD1">
              <w:rPr>
                <w:rFonts w:eastAsia="SimSun"/>
                <w:bCs/>
                <w:sz w:val="18"/>
                <w:szCs w:val="18"/>
                <w:lang w:eastAsia="zh-CN"/>
              </w:rPr>
              <w:t xml:space="preserve">, к/с </w:t>
            </w:r>
            <w:r w:rsidR="00B00CD1" w:rsidRPr="00B00CD1">
              <w:rPr>
                <w:rFonts w:eastAsia="SimSun"/>
                <w:bCs/>
                <w:sz w:val="18"/>
                <w:szCs w:val="18"/>
                <w:lang w:eastAsia="zh-CN"/>
              </w:rPr>
              <w:t>30101810400000000225</w:t>
            </w:r>
            <w:r w:rsidRPr="00B00CD1">
              <w:rPr>
                <w:rFonts w:eastAsia="SimSun"/>
                <w:bCs/>
                <w:sz w:val="18"/>
                <w:szCs w:val="18"/>
                <w:lang w:eastAsia="zh-CN"/>
              </w:rPr>
              <w:t xml:space="preserve">, ИНН </w:t>
            </w:r>
            <w:r w:rsidR="00B00CD1" w:rsidRPr="00B00CD1">
              <w:rPr>
                <w:rFonts w:eastAsia="SimSun"/>
                <w:bCs/>
                <w:sz w:val="18"/>
                <w:szCs w:val="18"/>
                <w:lang w:eastAsia="zh-CN"/>
              </w:rPr>
              <w:t>7707083893</w:t>
            </w:r>
          </w:p>
          <w:p w14:paraId="53105349" w14:textId="77777777" w:rsidR="007D20B7" w:rsidRPr="00996152" w:rsidRDefault="007D20B7" w:rsidP="007D20B7">
            <w:pPr>
              <w:jc w:val="both"/>
            </w:pPr>
          </w:p>
          <w:p w14:paraId="34580092" w14:textId="44BA99B0" w:rsidR="007D20B7" w:rsidRPr="00996152" w:rsidRDefault="0011333E" w:rsidP="007D20B7">
            <w:pPr>
              <w:jc w:val="both"/>
            </w:pPr>
            <w:r>
              <w:t>Финансовый</w:t>
            </w:r>
            <w:r w:rsidR="004B6A0A" w:rsidRPr="00996152">
              <w:t xml:space="preserve"> управляющий</w:t>
            </w:r>
          </w:p>
          <w:p w14:paraId="2F1AADD8" w14:textId="245F943C" w:rsidR="007D20B7" w:rsidRPr="00996152" w:rsidRDefault="007D20B7" w:rsidP="007D20B7">
            <w:pPr>
              <w:jc w:val="both"/>
            </w:pPr>
            <w:r w:rsidRPr="00996152">
              <w:t xml:space="preserve">__________________ </w:t>
            </w:r>
            <w:r w:rsidR="00B00CD1">
              <w:t>М.А.Серкина</w:t>
            </w:r>
          </w:p>
          <w:p w14:paraId="2D8BF1EA" w14:textId="77777777" w:rsidR="008C31B3" w:rsidRPr="00996152" w:rsidRDefault="007D20B7" w:rsidP="007D20B7">
            <w:pPr>
              <w:widowControl w:val="0"/>
              <w:autoSpaceDE w:val="0"/>
              <w:autoSpaceDN w:val="0"/>
              <w:adjustRightInd w:val="0"/>
            </w:pPr>
            <w:r w:rsidRPr="00996152">
              <w:t>м.п.</w:t>
            </w:r>
          </w:p>
        </w:tc>
        <w:tc>
          <w:tcPr>
            <w:tcW w:w="4968" w:type="dxa"/>
          </w:tcPr>
          <w:p w14:paraId="794726B6" w14:textId="77777777" w:rsidR="008C31B3" w:rsidRPr="00996152" w:rsidRDefault="008C31B3" w:rsidP="005D4C5B">
            <w:pPr>
              <w:jc w:val="center"/>
            </w:pPr>
            <w:r w:rsidRPr="00996152">
              <w:rPr>
                <w:b/>
              </w:rPr>
              <w:t>Заявитель:</w:t>
            </w:r>
          </w:p>
          <w:p w14:paraId="39A50556" w14:textId="0361B8C4" w:rsidR="008C31B3" w:rsidRPr="00996152" w:rsidRDefault="00112E79" w:rsidP="005D4C5B">
            <w:pPr>
              <w:jc w:val="both"/>
            </w:pPr>
            <w:r w:rsidRPr="00996152">
              <w:t>____________________________________________________________________________________________________________________________________________________________________________</w:t>
            </w:r>
            <w:r w:rsidR="00996152">
              <w:t>________________</w:t>
            </w:r>
          </w:p>
          <w:p w14:paraId="0ACA7968" w14:textId="77777777" w:rsidR="00B17C9C" w:rsidRPr="00996152" w:rsidRDefault="00B17C9C" w:rsidP="005D4C5B">
            <w:pPr>
              <w:jc w:val="both"/>
            </w:pPr>
          </w:p>
          <w:p w14:paraId="6084728A" w14:textId="19659C73" w:rsidR="00112E79" w:rsidRPr="00996152" w:rsidRDefault="00112E79" w:rsidP="005D4C5B">
            <w:pPr>
              <w:jc w:val="both"/>
            </w:pPr>
          </w:p>
          <w:p w14:paraId="6A2FA9DD" w14:textId="41946511" w:rsidR="004B6A0A" w:rsidRPr="00996152" w:rsidRDefault="004B6A0A" w:rsidP="005D4C5B">
            <w:pPr>
              <w:jc w:val="both"/>
            </w:pPr>
          </w:p>
          <w:p w14:paraId="74F61896" w14:textId="201A2369" w:rsidR="004B6A0A" w:rsidRPr="00996152" w:rsidRDefault="004B6A0A" w:rsidP="005D4C5B">
            <w:pPr>
              <w:jc w:val="both"/>
            </w:pPr>
          </w:p>
          <w:p w14:paraId="25CD42CC" w14:textId="77777777" w:rsidR="004B6A0A" w:rsidRPr="00996152" w:rsidRDefault="004B6A0A" w:rsidP="005D4C5B">
            <w:pPr>
              <w:jc w:val="both"/>
            </w:pPr>
          </w:p>
          <w:p w14:paraId="542AF20C" w14:textId="77777777" w:rsidR="008C31B3" w:rsidRPr="00996152" w:rsidRDefault="008C31B3" w:rsidP="005D4C5B">
            <w:pPr>
              <w:jc w:val="both"/>
            </w:pPr>
            <w:r w:rsidRPr="00996152">
              <w:t>___________</w:t>
            </w:r>
            <w:r w:rsidR="00B4725F" w:rsidRPr="00996152">
              <w:t>___________</w:t>
            </w:r>
            <w:r w:rsidR="00112E79" w:rsidRPr="00996152">
              <w:t>/____________________/</w:t>
            </w:r>
          </w:p>
          <w:p w14:paraId="0E948F01" w14:textId="77777777" w:rsidR="008C31B3" w:rsidRPr="004B6A0A" w:rsidRDefault="00B4725F" w:rsidP="005D4C5B">
            <w:pPr>
              <w:jc w:val="both"/>
            </w:pPr>
            <w:r w:rsidRPr="00996152">
              <w:t>м.п.</w:t>
            </w:r>
          </w:p>
        </w:tc>
        <w:tc>
          <w:tcPr>
            <w:tcW w:w="4968" w:type="dxa"/>
            <w:shd w:val="clear" w:color="auto" w:fill="auto"/>
          </w:tcPr>
          <w:p w14:paraId="743EC844" w14:textId="77777777" w:rsidR="008C31B3" w:rsidRPr="004B6A0A" w:rsidRDefault="008C31B3" w:rsidP="005D4C5B">
            <w:pPr>
              <w:jc w:val="center"/>
              <w:rPr>
                <w:b/>
              </w:rPr>
            </w:pPr>
          </w:p>
          <w:p w14:paraId="38FFE16D" w14:textId="77777777" w:rsidR="008C31B3" w:rsidRPr="004B6A0A" w:rsidRDefault="008C31B3" w:rsidP="009B65FC">
            <w:pPr>
              <w:jc w:val="center"/>
            </w:pPr>
          </w:p>
        </w:tc>
      </w:tr>
    </w:tbl>
    <w:p w14:paraId="5457239B" w14:textId="77777777" w:rsidR="00494058" w:rsidRPr="004B6A0A" w:rsidRDefault="00494058"/>
    <w:p w14:paraId="2DFDDAF5" w14:textId="77777777" w:rsidR="007D20B7" w:rsidRPr="00112E79" w:rsidRDefault="007D20B7">
      <w:pPr>
        <w:rPr>
          <w:sz w:val="22"/>
          <w:szCs w:val="22"/>
        </w:rPr>
      </w:pPr>
    </w:p>
    <w:sectPr w:rsidR="007D20B7" w:rsidRPr="00112E79" w:rsidSect="00204F06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36AF"/>
    <w:rsid w:val="00112E79"/>
    <w:rsid w:val="0011333E"/>
    <w:rsid w:val="001436AF"/>
    <w:rsid w:val="00153FD2"/>
    <w:rsid w:val="001B04E6"/>
    <w:rsid w:val="00204F06"/>
    <w:rsid w:val="002816CD"/>
    <w:rsid w:val="00350E3F"/>
    <w:rsid w:val="00397894"/>
    <w:rsid w:val="004525EB"/>
    <w:rsid w:val="00494058"/>
    <w:rsid w:val="004A7E4B"/>
    <w:rsid w:val="004B6A0A"/>
    <w:rsid w:val="005632BB"/>
    <w:rsid w:val="00574569"/>
    <w:rsid w:val="005D4C5B"/>
    <w:rsid w:val="00686991"/>
    <w:rsid w:val="00697D45"/>
    <w:rsid w:val="006F6620"/>
    <w:rsid w:val="007212F6"/>
    <w:rsid w:val="007D20B7"/>
    <w:rsid w:val="00870DFC"/>
    <w:rsid w:val="008C31B3"/>
    <w:rsid w:val="008C376C"/>
    <w:rsid w:val="00996152"/>
    <w:rsid w:val="009B65FC"/>
    <w:rsid w:val="00A90B37"/>
    <w:rsid w:val="00B00CD1"/>
    <w:rsid w:val="00B17C9C"/>
    <w:rsid w:val="00B4725F"/>
    <w:rsid w:val="00B7308F"/>
    <w:rsid w:val="00B75B1B"/>
    <w:rsid w:val="00C25656"/>
    <w:rsid w:val="00C51497"/>
    <w:rsid w:val="00C520A2"/>
    <w:rsid w:val="00D056A4"/>
    <w:rsid w:val="00D22682"/>
    <w:rsid w:val="00D45445"/>
    <w:rsid w:val="00D6087C"/>
    <w:rsid w:val="00DA5F4F"/>
    <w:rsid w:val="00DB38DD"/>
    <w:rsid w:val="00E33563"/>
    <w:rsid w:val="00EC312E"/>
    <w:rsid w:val="00F506B4"/>
    <w:rsid w:val="00FA4134"/>
    <w:rsid w:val="00FC6230"/>
    <w:rsid w:val="00FE5D10"/>
    <w:rsid w:val="00FF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762A5"/>
  <w15:docId w15:val="{E8E63116-19BD-454F-AF2F-26CD21D7A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2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FVX/K8fLsmcA457iGlXy3aR7L4SIeh88mY0pPIPG/ds=</DigestValue>
    </Reference>
    <Reference Type="http://www.w3.org/2000/09/xmldsig#Object" URI="#idOfficeObject">
      <DigestMethod Algorithm="urn:ietf:params:xml:ns:cpxmlsec:algorithms:gostr34112012-256"/>
      <DigestValue>g+S4Y6WsbL207wzJFupU4ATNdIbluDEptVgnD3ZCDs4=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QBdLjEo5CvReRkH6qyujNv4JSjkxqQetIB3dpnIWzFQ=</DigestValue>
    </Reference>
  </SignedInfo>
  <SignatureValue>ILMLbP84IKpF474hiXWviiRahOiHs/JH4PU85jfudi3kcXl3tPknfg1JqvNgY8MR
ZSO6tO1Nuwslx2PgCU57tw==</SignatureValue>
  <KeyInfo>
    <X509Data>
      <X509Certificate>MIIJzzCCCXygAwIBAgIRBKKliwAmrzORQbvYPym6Ww4wCgYIKoUDBwEBAwIwggHP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1ekjHy8M1DkEmg3AGWdnYJn9h6A=</DigestValue>
      </Reference>
      <Reference URI="/word/fontTable.xml?ContentType=application/vnd.openxmlformats-officedocument.wordprocessingml.fontTable+xml">
        <DigestMethod Algorithm="http://www.w3.org/2000/09/xmldsig#sha1"/>
        <DigestValue>hZLmNQ8S1OIrLtaaKZycyQVa/wg=</DigestValue>
      </Reference>
      <Reference URI="/word/numbering.xml?ContentType=application/vnd.openxmlformats-officedocument.wordprocessingml.numbering+xml">
        <DigestMethod Algorithm="http://www.w3.org/2000/09/xmldsig#sha1"/>
        <DigestValue>Ora6KFTrYkDbgA2XT6sj1MB2xIA=</DigestValue>
      </Reference>
      <Reference URI="/word/settings.xml?ContentType=application/vnd.openxmlformats-officedocument.wordprocessingml.settings+xml">
        <DigestMethod Algorithm="http://www.w3.org/2000/09/xmldsig#sha1"/>
        <DigestValue>9AzUD2fISiaSxfhab414UCPyc5I=</DigestValue>
      </Reference>
      <Reference URI="/word/styles.xml?ContentType=application/vnd.openxmlformats-officedocument.wordprocessingml.styles+xml">
        <DigestMethod Algorithm="http://www.w3.org/2000/09/xmldsig#sha1"/>
        <DigestValue>gdrZtlTXrIZlx5xWCjhaO/F7/2A=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6ocrKmAAAimJp0Z9hNo4barPcbo=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2023-05-16T10:16:01Z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16.0.11929/19</OfficeVersion>
          <ApplicationVersion>16.0.11929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2023-05-16T10:16:01Z</xd:SigningTime>
          <xd:SigningCertificate>
            <xd:Cert>
              <xd:CertDigest>
                <DigestMethod Algorithm="http://www.w3.org/2000/09/xmldsig#sha1"/>
                <DigestValue>yh57YVTjalyB8Mk2P/adIQIRNI8=</DigestValue>
              </xd:CertDigest>
              <xd:IssuerSerial>
                <X509IssuerName>CN="Общество с ограниченной ответственностью ""Сертум-Про""", O="Общество с ограниченной ответственностью ""Сертум-Про""", STREET="ул. Малопрудная, стр. 5, офис 715", L=Екатеринбург, S=66 Свердловская область, C=RU, ОГРН=1116673008539, E=ca@sertum.ru, ИНН ЮЛ=6673240328</X509IssuerName>
                <X509SerialNumber>1577323951249475615316660441010549709582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Ярослава Харина</dc:creator>
  <cp:keywords/>
  <dc:description/>
  <cp:lastModifiedBy>u855</cp:lastModifiedBy>
  <cp:revision>31</cp:revision>
  <cp:lastPrinted>2015-08-11T09:52:00Z</cp:lastPrinted>
  <dcterms:created xsi:type="dcterms:W3CDTF">2014-06-11T08:27:00Z</dcterms:created>
  <dcterms:modified xsi:type="dcterms:W3CDTF">2023-05-04T12:26:00Z</dcterms:modified>
</cp:coreProperties>
</file>