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2A0B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5CEBCAA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728A956" w14:textId="1C508003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BA6E05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6DF53170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27696C9" w14:textId="455EE4BA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A5947" w:rsidRPr="00EA5947">
        <w:rPr>
          <w:sz w:val="22"/>
          <w:szCs w:val="22"/>
        </w:rPr>
        <w:t>Шуткина Алексея Геннадьевича</w:t>
      </w:r>
      <w:r w:rsidR="00EA5947" w:rsidRPr="00EA5947">
        <w:rPr>
          <w:sz w:val="22"/>
          <w:szCs w:val="22"/>
        </w:rPr>
        <w:t xml:space="preserve"> </w:t>
      </w:r>
      <w:r w:rsidR="00166DD6">
        <w:rPr>
          <w:sz w:val="22"/>
          <w:szCs w:val="22"/>
        </w:rPr>
        <w:t>Курбанов Тимур Айдынович</w:t>
      </w:r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EA5947">
        <w:rPr>
          <w:rStyle w:val="paragraph"/>
          <w:sz w:val="22"/>
          <w:szCs w:val="22"/>
        </w:rPr>
        <w:t xml:space="preserve">основании Решения </w:t>
      </w:r>
      <w:r w:rsidR="00166DD6" w:rsidRPr="00EA5947">
        <w:rPr>
          <w:color w:val="000000"/>
          <w:sz w:val="22"/>
          <w:szCs w:val="22"/>
        </w:rPr>
        <w:t xml:space="preserve">Арбитражного суда </w:t>
      </w:r>
      <w:r w:rsidR="00EA5947" w:rsidRPr="00EA5947">
        <w:rPr>
          <w:sz w:val="22"/>
          <w:szCs w:val="22"/>
        </w:rPr>
        <w:t>Кировской области от 29.12.2021 по делу № А28-2620/2021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A839C0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605678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08615540" w14:textId="0C1EFF10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A5947" w:rsidRPr="00EA5947">
        <w:rPr>
          <w:sz w:val="22"/>
          <w:szCs w:val="22"/>
          <w:lang w:eastAsia="fa-IR" w:bidi="fa-IR"/>
        </w:rPr>
        <w:t>Шуткина Алексея Геннадьевича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EA5947">
        <w:rPr>
          <w:sz w:val="22"/>
          <w:szCs w:val="22"/>
          <w:lang w:eastAsia="fa-IR" w:bidi="fa-IR"/>
        </w:rPr>
        <w:t xml:space="preserve">площадке </w:t>
      </w:r>
      <w:r w:rsidR="00E741CB" w:rsidRPr="00EA5947">
        <w:rPr>
          <w:color w:val="000000"/>
          <w:sz w:val="22"/>
          <w:szCs w:val="22"/>
        </w:rPr>
        <w:t>ООО «Ру-Трейд»</w:t>
      </w:r>
      <w:r w:rsidR="0097743E" w:rsidRPr="00EA5947">
        <w:rPr>
          <w:color w:val="000000"/>
          <w:sz w:val="22"/>
          <w:szCs w:val="22"/>
        </w:rPr>
        <w:t xml:space="preserve"> </w:t>
      </w:r>
      <w:r w:rsidRPr="00EA5947">
        <w:rPr>
          <w:sz w:val="22"/>
          <w:szCs w:val="22"/>
          <w:lang w:eastAsia="fa-IR" w:bidi="fa-IR"/>
        </w:rPr>
        <w:t>в соответствии</w:t>
      </w:r>
      <w:r w:rsidRPr="00F402DD">
        <w:rPr>
          <w:sz w:val="22"/>
          <w:szCs w:val="22"/>
          <w:lang w:eastAsia="fa-IR" w:bidi="fa-IR"/>
        </w:rPr>
        <w:t xml:space="preserve">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BA6E05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</w:t>
      </w:r>
      <w:r w:rsidRPr="00EA5947">
        <w:rPr>
          <w:sz w:val="22"/>
          <w:szCs w:val="22"/>
        </w:rPr>
        <w:t xml:space="preserve">составляет </w:t>
      </w:r>
      <w:r w:rsidR="0059289E" w:rsidRPr="00EA5947">
        <w:rPr>
          <w:sz w:val="22"/>
          <w:szCs w:val="22"/>
        </w:rPr>
        <w:t>20</w:t>
      </w:r>
      <w:r w:rsidRPr="00EA5947">
        <w:rPr>
          <w:sz w:val="22"/>
          <w:szCs w:val="22"/>
        </w:rPr>
        <w:t xml:space="preserve"> (</w:t>
      </w:r>
      <w:r w:rsidR="00AB3992" w:rsidRPr="00EA5947">
        <w:rPr>
          <w:sz w:val="22"/>
          <w:szCs w:val="22"/>
        </w:rPr>
        <w:t>Д</w:t>
      </w:r>
      <w:r w:rsidR="0059289E" w:rsidRPr="00EA5947">
        <w:rPr>
          <w:sz w:val="22"/>
          <w:szCs w:val="22"/>
        </w:rPr>
        <w:t>вадцат</w:t>
      </w:r>
      <w:r w:rsidR="00AB3992" w:rsidRPr="00EA5947">
        <w:rPr>
          <w:sz w:val="22"/>
          <w:szCs w:val="22"/>
        </w:rPr>
        <w:t>ь</w:t>
      </w:r>
      <w:r w:rsidRPr="00EA5947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9103C5D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EE87389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56A507A4" w14:textId="77777777"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14:paraId="1422F34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1BDA9B7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2C8B0D6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6D8F0FB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245A1E98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30547BA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4192FC8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54ACB4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164F81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98DBADA" w14:textId="55BEB35A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4D46481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C495163" w14:textId="5DE92F0B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A5947" w:rsidRPr="00EA5947">
        <w:rPr>
          <w:sz w:val="22"/>
          <w:szCs w:val="22"/>
        </w:rPr>
        <w:t>Кировской области</w:t>
      </w:r>
      <w:r w:rsidR="00EA5947">
        <w:rPr>
          <w:sz w:val="22"/>
          <w:szCs w:val="22"/>
        </w:rPr>
        <w:t>.</w:t>
      </w:r>
    </w:p>
    <w:p w14:paraId="43C3F61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4FC3BF5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3916725" w14:textId="77777777" w:rsidR="00D76358" w:rsidRDefault="00D76358" w:rsidP="00D76358">
      <w:pPr>
        <w:jc w:val="center"/>
        <w:rPr>
          <w:sz w:val="22"/>
          <w:szCs w:val="22"/>
        </w:rPr>
      </w:pPr>
    </w:p>
    <w:p w14:paraId="1C2EC2CC" w14:textId="77777777" w:rsidR="00C657C5" w:rsidRDefault="00C657C5" w:rsidP="00D76358">
      <w:pPr>
        <w:jc w:val="center"/>
        <w:rPr>
          <w:sz w:val="22"/>
          <w:szCs w:val="22"/>
        </w:rPr>
      </w:pPr>
    </w:p>
    <w:p w14:paraId="48F3C31B" w14:textId="77777777" w:rsidR="006C3F7E" w:rsidRDefault="006C3F7E" w:rsidP="00D76358">
      <w:pPr>
        <w:jc w:val="center"/>
        <w:rPr>
          <w:sz w:val="22"/>
          <w:szCs w:val="22"/>
        </w:rPr>
      </w:pPr>
    </w:p>
    <w:p w14:paraId="4A90C91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2F7F288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3C41E30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497567A8" w14:textId="77777777" w:rsidTr="00656732">
        <w:trPr>
          <w:jc w:val="center"/>
        </w:trPr>
        <w:tc>
          <w:tcPr>
            <w:tcW w:w="5132" w:type="dxa"/>
          </w:tcPr>
          <w:p w14:paraId="46B09C80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070C37B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107E528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5C560EBC" w14:textId="77777777" w:rsidR="00EA5947" w:rsidRDefault="00EA5947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A5947">
              <w:rPr>
                <w:sz w:val="22"/>
                <w:szCs w:val="22"/>
              </w:rPr>
              <w:t>Шуткина Алексея Геннадьевича</w:t>
            </w:r>
            <w:r w:rsidRPr="00EA5947">
              <w:rPr>
                <w:sz w:val="22"/>
                <w:szCs w:val="22"/>
              </w:rPr>
              <w:t xml:space="preserve"> </w:t>
            </w:r>
          </w:p>
          <w:p w14:paraId="37310DC2" w14:textId="4AB6A7F4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6FE9A068" w14:textId="77777777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14:paraId="70BB9E87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68BD9ED8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D83C3C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52FA4DB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6783FD3B" w14:textId="77777777" w:rsidR="00D76358" w:rsidRPr="00F402DD" w:rsidRDefault="00D76358" w:rsidP="00656732">
            <w:pPr>
              <w:snapToGrid w:val="0"/>
            </w:pPr>
          </w:p>
          <w:p w14:paraId="4D96B087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28FEFAB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8E4355C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45DFFB30" w14:textId="77777777" w:rsidR="00D76358" w:rsidRPr="00F402DD" w:rsidRDefault="00D76358" w:rsidP="00656732"/>
          <w:p w14:paraId="3CB44870" w14:textId="77777777" w:rsidR="00D76358" w:rsidRPr="00F402DD" w:rsidRDefault="00D76358" w:rsidP="00656732"/>
          <w:p w14:paraId="6B4BCF05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5651E6F4" w14:textId="77777777" w:rsidR="00C038E1" w:rsidRPr="00F402DD" w:rsidRDefault="00C038E1" w:rsidP="00656732"/>
          <w:p w14:paraId="1F160D76" w14:textId="77777777" w:rsidR="00D76358" w:rsidRPr="00F402DD" w:rsidRDefault="00D76358" w:rsidP="00656732"/>
          <w:p w14:paraId="2C0F3425" w14:textId="77777777" w:rsidR="00D76358" w:rsidRPr="00F402DD" w:rsidRDefault="00D76358" w:rsidP="00656732"/>
          <w:p w14:paraId="5E5045D5" w14:textId="77777777" w:rsidR="00D76358" w:rsidRPr="00F402DD" w:rsidRDefault="00D76358" w:rsidP="00656732"/>
          <w:p w14:paraId="4893E6C7" w14:textId="77777777" w:rsidR="005A68AA" w:rsidRPr="00F402DD" w:rsidRDefault="005A68AA" w:rsidP="00656732"/>
          <w:p w14:paraId="6D09376F" w14:textId="77777777" w:rsidR="005A68AA" w:rsidRPr="00F402DD" w:rsidRDefault="005A68AA" w:rsidP="00656732"/>
          <w:p w14:paraId="15A080AF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81666B5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847A7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A6E05"/>
    <w:rsid w:val="00BD14A6"/>
    <w:rsid w:val="00C038E1"/>
    <w:rsid w:val="00C657C5"/>
    <w:rsid w:val="00C913E4"/>
    <w:rsid w:val="00D67D28"/>
    <w:rsid w:val="00D76358"/>
    <w:rsid w:val="00E741CB"/>
    <w:rsid w:val="00EA5947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F642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605</Words>
  <Characters>3450</Characters>
  <Application>Microsoft Office Word</Application>
  <DocSecurity>0</DocSecurity>
  <Lines>28</Lines>
  <Paragraphs>8</Paragraphs>
  <ScaleCrop>false</ScaleCrop>
  <Company>Microsoft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41</cp:revision>
  <dcterms:created xsi:type="dcterms:W3CDTF">2016-12-07T08:54:00Z</dcterms:created>
  <dcterms:modified xsi:type="dcterms:W3CDTF">2023-01-20T10:14:00Z</dcterms:modified>
</cp:coreProperties>
</file>