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1E61F4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A0C65">
        <w:rPr>
          <w:sz w:val="22"/>
          <w:szCs w:val="22"/>
        </w:rPr>
        <w:t>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5799C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E60A4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E60A4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F99537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6632" w:rsidRPr="00946632">
        <w:rPr>
          <w:sz w:val="22"/>
          <w:szCs w:val="22"/>
        </w:rPr>
        <w:t xml:space="preserve">Руденко Александра Алексеевича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</w:t>
      </w:r>
      <w:bookmarkStart w:id="0" w:name="_GoBack"/>
      <w:bookmarkEnd w:id="0"/>
      <w:r w:rsidR="00686991" w:rsidRPr="00F506B4">
        <w:rPr>
          <w:sz w:val="22"/>
          <w:szCs w:val="22"/>
        </w:rPr>
        <w:t>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C2798F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E60A4B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60A4B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fWyQ9peV/ppv9RizZ0+xVuIthZR1HL43DwUgOzpLYJU=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jf467irTIry00cngdzAlr8bMX4Htw5QASTB9sMfd//Q=</DigestValue>
    </Reference>
  </SignedInfo>
  <SignatureValue>Jhj+0GNufh4URtlitrgOq22FoskQXl68/vTvnikPIUuoEtVjep8Q76B4yeBIlGa3
BN0b4/18dtxKqdBQdCxddQ==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CA8M8WmOumt5+NzEy8Bo/8vxkqw=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OLtaokC2iAE45xW8yEbtbtYg9RU=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2022-11-11T12:01:02Z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2022-11-11T12:01:02Z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2020-10-28T15:08:00Z</dcterms:created>
  <dcterms:modified xsi:type="dcterms:W3CDTF">2022-11-11T11:52:00Z</dcterms:modified>
</cp:coreProperties>
</file>