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164E5F10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08FC1B8E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</w:t>
      </w:r>
      <w:proofErr w:type="spellStart"/>
      <w:r w:rsidRPr="009D649E">
        <w:rPr>
          <w:sz w:val="22"/>
          <w:szCs w:val="22"/>
        </w:rPr>
        <w:t>Ру</w:t>
      </w:r>
      <w:proofErr w:type="spellEnd"/>
      <w:r w:rsidRPr="009D649E">
        <w:rPr>
          <w:sz w:val="22"/>
          <w:szCs w:val="22"/>
        </w:rPr>
        <w:t>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4147AF4B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="008C31B3" w:rsidRPr="009D649E">
        <w:rPr>
          <w:sz w:val="22"/>
          <w:szCs w:val="22"/>
        </w:rPr>
        <w:t>по следующим реквизитам:</w:t>
      </w:r>
      <w:r w:rsidR="009D649E" w:rsidRPr="009D649E">
        <w:rPr>
          <w:sz w:val="22"/>
          <w:szCs w:val="22"/>
        </w:rPr>
        <w:t xml:space="preserve"> Получатель - </w:t>
      </w:r>
      <w:r w:rsidR="009D649E" w:rsidRPr="009D649E">
        <w:rPr>
          <w:color w:val="000000"/>
          <w:sz w:val="22"/>
          <w:szCs w:val="22"/>
        </w:rPr>
        <w:t xml:space="preserve">АО СК «Росстрой», </w:t>
      </w:r>
      <w:r w:rsidR="008C31B3" w:rsidRPr="009D649E">
        <w:rPr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 xml:space="preserve">ИНН Получателя </w:t>
      </w:r>
      <w:r w:rsidR="009D649E">
        <w:rPr>
          <w:color w:val="000000"/>
          <w:sz w:val="22"/>
          <w:szCs w:val="22"/>
        </w:rPr>
        <w:t xml:space="preserve">- </w:t>
      </w:r>
      <w:r w:rsidR="009D649E" w:rsidRPr="009D649E">
        <w:rPr>
          <w:color w:val="000000"/>
          <w:sz w:val="22"/>
          <w:szCs w:val="22"/>
        </w:rPr>
        <w:t xml:space="preserve">7736229064, </w:t>
      </w:r>
      <w:r w:rsidR="0038419F" w:rsidRPr="0038419F">
        <w:rPr>
          <w:color w:val="000000"/>
          <w:sz w:val="22"/>
          <w:szCs w:val="22"/>
        </w:rPr>
        <w:t>№40702810712020909027 в Филиале "Корпоративный" ПАО "</w:t>
      </w:r>
      <w:proofErr w:type="spellStart"/>
      <w:r w:rsidR="0038419F" w:rsidRPr="0038419F">
        <w:rPr>
          <w:color w:val="000000"/>
          <w:sz w:val="22"/>
          <w:szCs w:val="22"/>
        </w:rPr>
        <w:t>Совкомбанк</w:t>
      </w:r>
      <w:proofErr w:type="spellEnd"/>
      <w:r w:rsidR="0038419F" w:rsidRPr="0038419F">
        <w:rPr>
          <w:color w:val="000000"/>
          <w:sz w:val="22"/>
          <w:szCs w:val="22"/>
        </w:rPr>
        <w:t xml:space="preserve">" (г. Москва) к/с </w:t>
      </w:r>
      <w:bookmarkStart w:id="0" w:name="_GoBack"/>
      <w:bookmarkEnd w:id="0"/>
      <w:r w:rsidR="0038419F" w:rsidRPr="0038419F">
        <w:rPr>
          <w:color w:val="000000"/>
          <w:sz w:val="22"/>
          <w:szCs w:val="22"/>
        </w:rPr>
        <w:t>30101810445250000360, БИК 044525360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8419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YY7aFCjiuxfNJCVLNdjp7vonmi3vGDY2V3lHuAIbpYo=</DigestValue>
    </Reference>
    <Reference Type="http://www.w3.org/2000/09/xmldsig#Object" URI="#idOfficeObject">
      <DigestMethod Algorithm="urn:ietf:params:xml:ns:cpxmlsec:algorithms:gostr34112012-256"/>
      <DigestValue>m5y7CeFLLmyphnyBMmvW85BHOJZ9+dgiHAljBP8pCJE=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6nFGYFpWG5O2SWxq9EJg0+oFClb4Of9bLDM7/U0W0W8=</DigestValue>
    </Reference>
  </SignedInfo>
  <SignatureValue>CevMiJ1ve3Wh4B9BCixulk1Ijr23uFYQ7EkRo80UZrSNlRPmAF+yIibQ5S0THe9/
n/NGMjfaRKLAEhKuWB0L6A==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fIiQGXNh/B28V1aTqqaCaL2YbZA=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yjPA9WyakthIpn9mBU9agnewLX8=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2022-12-22T10:44:59Z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16.0.15831/24</OfficeVersion>
          <ApplicationVersion>16.0.15831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2022-12-22T10:44:59Z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2022-12-22T08:56:00Z</dcterms:created>
  <dcterms:modified xsi:type="dcterms:W3CDTF">2022-12-22T08:56:00Z</dcterms:modified>
</cp:coreProperties>
</file>