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1E0389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</w:t>
      </w:r>
      <w:r w:rsidR="008B21F7">
        <w:rPr>
          <w:sz w:val="22"/>
          <w:szCs w:val="22"/>
        </w:rPr>
        <w:t>2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17BA784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r w:rsidR="008B21F7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8B21F7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31FD77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C17CA" w:rsidRPr="004D6513">
        <w:rPr>
          <w:rFonts w:eastAsia="Calibri"/>
          <w:sz w:val="22"/>
          <w:szCs w:val="22"/>
        </w:rPr>
        <w:t xml:space="preserve">АО «РегионИнвест»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02F2F59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B21F7">
              <w:rPr>
                <w:sz w:val="22"/>
                <w:szCs w:val="22"/>
              </w:rPr>
              <w:t>Зайцева Т.И.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B21F7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It8/Wn7LS2Cai5/V+ceFrKs98+XzLcANYxZsJ+FNjbY=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Kjf0jY6OZLGlo0rexJlWqmp7Ie1cx0PzDWQJ1ghKVTA=</DigestValue>
    </Reference>
  </SignedInfo>
  <SignatureValue>K+pdR3lPwBYbUbLGjhIyHym3ATDVbx8L92d0uFMUvWx+6YrtptjhZ6My2Qk38P4d
zWEnRZhCDLNTxCfUmXu79A==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hPzXPEVG3wznsh4ODJUDZbS+smE=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VYYdtxySP6h37LXILY8aQEQOAAY=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2022-11-03T10:18:02Z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2022-11-03T10:18:02Z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25</cp:revision>
  <cp:lastPrinted>2015-08-11T09:52:00Z</cp:lastPrinted>
  <dcterms:created xsi:type="dcterms:W3CDTF">2014-06-11T08:27:00Z</dcterms:created>
  <dcterms:modified xsi:type="dcterms:W3CDTF">2022-11-03T08:55:00Z</dcterms:modified>
</cp:coreProperties>
</file>