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1AD534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06923">
        <w:rPr>
          <w:sz w:val="22"/>
          <w:szCs w:val="22"/>
        </w:rPr>
        <w:t>ООО «ФК №1»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EEDA72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</w:t>
      </w:r>
      <w:bookmarkStart w:id="0" w:name="_GoBack"/>
      <w:bookmarkEnd w:id="0"/>
      <w:r w:rsidR="008C31B3" w:rsidRPr="00F506B4">
        <w:rPr>
          <w:sz w:val="22"/>
          <w:szCs w:val="22"/>
        </w:rPr>
        <w:t>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06923">
        <w:rPr>
          <w:sz w:val="22"/>
          <w:szCs w:val="22"/>
        </w:rPr>
        <w:t>ООО «ФК №1»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06923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bzh3gOJ0vBWSTfsJMIPPHWQ3XEQaIx6AJkoBAsFRGUA=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6+gXVJWSX9++vI+h5L/XJksqvlgtntlcoGBMB6DtG6s=</DigestValue>
    </Reference>
  </SignedInfo>
  <SignatureValue>qVAeXVI0yHLY3wHEXkCvSmVdj9bpjE+UIk0yhwdzBnHKMvCCvs/I3hUprKasd6dW
ODl0w0XtKqy7PxO0bWZOOQ==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+H30kYwc3yW5JHTRxwM11yP/rok=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jt8ShfCSqXxfTi21lDmBoWYjD2k=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2022-12-01T10:46:37Z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2022-12-01T10:46:37Z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2022-12-01T10:32:00Z</dcterms:created>
  <dcterms:modified xsi:type="dcterms:W3CDTF">2022-12-01T10:32:00Z</dcterms:modified>
</cp:coreProperties>
</file>