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1ACF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4FC433BE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3501D0DF" w14:textId="05223C7D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F86A42">
        <w:rPr>
          <w:sz w:val="22"/>
          <w:szCs w:val="22"/>
        </w:rPr>
        <w:t>_</w:t>
      </w:r>
      <w:r w:rsidRPr="00F402DD">
        <w:rPr>
          <w:sz w:val="22"/>
          <w:szCs w:val="22"/>
        </w:rPr>
        <w:t xml:space="preserve"> года.</w:t>
      </w:r>
    </w:p>
    <w:p w14:paraId="21B6D47A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7E022183" w14:textId="1B9EBE08" w:rsidR="00D76358" w:rsidRPr="00F402DD" w:rsidRDefault="004F2F19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F86A42" w:rsidRPr="00F86A42">
        <w:rPr>
          <w:sz w:val="22"/>
          <w:szCs w:val="22"/>
        </w:rPr>
        <w:t>Васильевой Натальи Николаевны</w:t>
      </w:r>
      <w:r w:rsidR="00F86A42" w:rsidRPr="00F86A42">
        <w:rPr>
          <w:sz w:val="22"/>
          <w:szCs w:val="22"/>
        </w:rPr>
        <w:t xml:space="preserve"> </w:t>
      </w:r>
      <w:r w:rsidR="00166DD6">
        <w:rPr>
          <w:sz w:val="22"/>
          <w:szCs w:val="22"/>
        </w:rPr>
        <w:t xml:space="preserve">Курбанов Тимур </w:t>
      </w:r>
      <w:proofErr w:type="spellStart"/>
      <w:r w:rsidR="00166DD6">
        <w:rPr>
          <w:sz w:val="22"/>
          <w:szCs w:val="22"/>
        </w:rPr>
        <w:t>Айдынович</w:t>
      </w:r>
      <w:proofErr w:type="spellEnd"/>
      <w:r w:rsidR="00166DD6" w:rsidRPr="00F02C41">
        <w:rPr>
          <w:sz w:val="22"/>
          <w:szCs w:val="22"/>
        </w:rPr>
        <w:t xml:space="preserve">, </w:t>
      </w:r>
      <w:r w:rsidR="00166DD6" w:rsidRPr="00F02C41">
        <w:rPr>
          <w:rStyle w:val="paragraph"/>
          <w:sz w:val="22"/>
          <w:szCs w:val="22"/>
        </w:rPr>
        <w:t xml:space="preserve">действующий </w:t>
      </w:r>
      <w:r w:rsidR="00166DD6" w:rsidRPr="00F86A42">
        <w:rPr>
          <w:rStyle w:val="paragraph"/>
          <w:sz w:val="22"/>
          <w:szCs w:val="22"/>
        </w:rPr>
        <w:t xml:space="preserve">на основании Решения </w:t>
      </w:r>
      <w:r w:rsidR="00166DD6" w:rsidRPr="00F86A42">
        <w:rPr>
          <w:color w:val="000000"/>
          <w:sz w:val="22"/>
          <w:szCs w:val="22"/>
        </w:rPr>
        <w:t xml:space="preserve">Арбитражного суда </w:t>
      </w:r>
      <w:r w:rsidR="00F86A42" w:rsidRPr="00F86A42">
        <w:rPr>
          <w:sz w:val="22"/>
          <w:szCs w:val="22"/>
        </w:rPr>
        <w:t>Амурской области от 25.11.2021 по делу № А04-7421/2021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32CC8C96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6C3A22D7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0D5795D5" w14:textId="27BFF125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F86A42" w:rsidRPr="00F86A42">
        <w:rPr>
          <w:sz w:val="22"/>
          <w:szCs w:val="22"/>
          <w:lang w:eastAsia="fa-IR" w:bidi="fa-IR"/>
        </w:rPr>
        <w:t>Васильевой Натальи Николаевны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</w:t>
      </w:r>
      <w:r w:rsidRPr="00F86A42">
        <w:rPr>
          <w:sz w:val="22"/>
          <w:szCs w:val="22"/>
          <w:lang w:eastAsia="fa-IR" w:bidi="fa-IR"/>
        </w:rPr>
        <w:t xml:space="preserve">площадке </w:t>
      </w:r>
      <w:r w:rsidR="00E741CB" w:rsidRPr="00F86A42">
        <w:rPr>
          <w:color w:val="000000"/>
          <w:sz w:val="22"/>
          <w:szCs w:val="22"/>
        </w:rPr>
        <w:t>ООО «Ру-Трейд»</w:t>
      </w:r>
      <w:r w:rsidR="0097743E" w:rsidRPr="00F86A42">
        <w:rPr>
          <w:color w:val="000000"/>
          <w:sz w:val="22"/>
          <w:szCs w:val="22"/>
        </w:rPr>
        <w:t xml:space="preserve"> </w:t>
      </w:r>
      <w:r w:rsidRPr="00F86A42">
        <w:rPr>
          <w:sz w:val="22"/>
          <w:szCs w:val="22"/>
          <w:lang w:eastAsia="fa-IR" w:bidi="fa-IR"/>
        </w:rPr>
        <w:t>в</w:t>
      </w:r>
      <w:r w:rsidRPr="00F402DD">
        <w:rPr>
          <w:sz w:val="22"/>
          <w:szCs w:val="22"/>
          <w:lang w:eastAsia="fa-IR" w:bidi="fa-IR"/>
        </w:rPr>
        <w:t xml:space="preserve">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7743E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</w:t>
      </w:r>
      <w:r w:rsidRPr="00F86A42">
        <w:rPr>
          <w:sz w:val="22"/>
          <w:szCs w:val="22"/>
        </w:rPr>
        <w:t xml:space="preserve">составляет </w:t>
      </w:r>
      <w:r w:rsidR="0059289E" w:rsidRPr="00F86A42">
        <w:rPr>
          <w:sz w:val="22"/>
          <w:szCs w:val="22"/>
        </w:rPr>
        <w:t>20</w:t>
      </w:r>
      <w:r w:rsidRPr="00F86A42">
        <w:rPr>
          <w:sz w:val="22"/>
          <w:szCs w:val="22"/>
        </w:rPr>
        <w:t xml:space="preserve"> (</w:t>
      </w:r>
      <w:r w:rsidR="00AB3992" w:rsidRPr="00F86A42">
        <w:rPr>
          <w:sz w:val="22"/>
          <w:szCs w:val="22"/>
        </w:rPr>
        <w:t>Д</w:t>
      </w:r>
      <w:r w:rsidR="0059289E" w:rsidRPr="00F86A42">
        <w:rPr>
          <w:sz w:val="22"/>
          <w:szCs w:val="22"/>
        </w:rPr>
        <w:t>вадцат</w:t>
      </w:r>
      <w:r w:rsidR="00AB3992" w:rsidRPr="00F86A42">
        <w:rPr>
          <w:sz w:val="22"/>
          <w:szCs w:val="22"/>
        </w:rPr>
        <w:t>ь</w:t>
      </w:r>
      <w:r w:rsidRPr="00F86A42">
        <w:rPr>
          <w:sz w:val="22"/>
          <w:szCs w:val="22"/>
        </w:rPr>
        <w:t>)</w:t>
      </w:r>
      <w:r w:rsidRPr="00F402DD">
        <w:rPr>
          <w:sz w:val="22"/>
          <w:szCs w:val="22"/>
        </w:rPr>
        <w:t xml:space="preserve">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741BCC71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97EF080" w14:textId="77777777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14:paraId="45DD5C9B" w14:textId="77777777" w:rsidR="0097743E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97743E" w:rsidRPr="00C91337">
        <w:rPr>
          <w:sz w:val="22"/>
          <w:szCs w:val="22"/>
        </w:rPr>
        <w:t>507504965364</w:t>
      </w:r>
    </w:p>
    <w:p w14:paraId="583674AF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14:paraId="3C273744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477FEF70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12117D52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44018044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>ризнания торгов несостоявшимися и незаключения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14:paraId="08A2838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5D9B9453" w14:textId="77777777"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3496114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7C221540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4296427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1981BA8F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0DED12C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D412D" w:rsidRPr="00F86A42">
        <w:rPr>
          <w:sz w:val="22"/>
          <w:szCs w:val="22"/>
        </w:rPr>
        <w:t>Амурской обл</w:t>
      </w:r>
      <w:r w:rsidR="0097743E" w:rsidRPr="00F86A42">
        <w:rPr>
          <w:sz w:val="22"/>
          <w:szCs w:val="22"/>
        </w:rPr>
        <w:t>асти.</w:t>
      </w:r>
    </w:p>
    <w:p w14:paraId="1F0B5AE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11AC1D0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12E3453B" w14:textId="77777777" w:rsidR="00D76358" w:rsidRDefault="00D76358" w:rsidP="00D76358">
      <w:pPr>
        <w:jc w:val="center"/>
        <w:rPr>
          <w:sz w:val="22"/>
          <w:szCs w:val="22"/>
        </w:rPr>
      </w:pPr>
    </w:p>
    <w:p w14:paraId="33E3A32E" w14:textId="77777777" w:rsidR="00C657C5" w:rsidRDefault="00C657C5" w:rsidP="00D76358">
      <w:pPr>
        <w:jc w:val="center"/>
        <w:rPr>
          <w:sz w:val="22"/>
          <w:szCs w:val="22"/>
        </w:rPr>
      </w:pPr>
    </w:p>
    <w:p w14:paraId="3EF7DEC6" w14:textId="77777777" w:rsidR="006C3F7E" w:rsidRDefault="006C3F7E" w:rsidP="00D76358">
      <w:pPr>
        <w:jc w:val="center"/>
        <w:rPr>
          <w:sz w:val="22"/>
          <w:szCs w:val="22"/>
        </w:rPr>
      </w:pPr>
    </w:p>
    <w:p w14:paraId="462A1B36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5862B2D1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5D72F1B6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31C8C35E" w14:textId="77777777" w:rsidTr="00656732">
        <w:trPr>
          <w:jc w:val="center"/>
        </w:trPr>
        <w:tc>
          <w:tcPr>
            <w:tcW w:w="5132" w:type="dxa"/>
          </w:tcPr>
          <w:p w14:paraId="1DAFC1A4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7AA460FB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0F296410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1248931E" w14:textId="77777777" w:rsidR="00F86A42" w:rsidRDefault="00F86A42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F86A42">
              <w:rPr>
                <w:sz w:val="22"/>
                <w:szCs w:val="22"/>
              </w:rPr>
              <w:t>Васильевой Натальи Николаевны</w:t>
            </w:r>
            <w:r w:rsidRPr="00F86A42">
              <w:rPr>
                <w:sz w:val="22"/>
                <w:szCs w:val="22"/>
              </w:rPr>
              <w:t xml:space="preserve"> </w:t>
            </w:r>
          </w:p>
          <w:p w14:paraId="41E2276E" w14:textId="53B64381"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14:paraId="1C0F8BE4" w14:textId="77777777"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97743E" w:rsidRPr="0097743E">
              <w:rPr>
                <w:sz w:val="22"/>
                <w:szCs w:val="22"/>
              </w:rPr>
              <w:t>507504965364</w:t>
            </w:r>
          </w:p>
          <w:p w14:paraId="1B767702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14:paraId="2AC03EA7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2C30459D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14:paraId="52EB73AC" w14:textId="77777777"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14:paraId="2DC16CF2" w14:textId="77777777" w:rsidR="00D76358" w:rsidRPr="00F402DD" w:rsidRDefault="00D76358" w:rsidP="00656732">
            <w:pPr>
              <w:snapToGrid w:val="0"/>
            </w:pPr>
          </w:p>
          <w:p w14:paraId="707D431F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14:paraId="1084F9D8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871976D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18CB2723" w14:textId="77777777" w:rsidR="00D76358" w:rsidRPr="00F402DD" w:rsidRDefault="00D76358" w:rsidP="00656732"/>
          <w:p w14:paraId="44A92AD4" w14:textId="77777777" w:rsidR="00D76358" w:rsidRPr="00F402DD" w:rsidRDefault="00D76358" w:rsidP="00656732"/>
          <w:p w14:paraId="28DCDAF0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3BC7ED73" w14:textId="77777777" w:rsidR="00C038E1" w:rsidRPr="00F402DD" w:rsidRDefault="00C038E1" w:rsidP="00656732"/>
          <w:p w14:paraId="7FED1A75" w14:textId="77777777" w:rsidR="00D76358" w:rsidRPr="00F402DD" w:rsidRDefault="00D76358" w:rsidP="00656732"/>
          <w:p w14:paraId="461CF7DC" w14:textId="77777777" w:rsidR="00D76358" w:rsidRPr="00F402DD" w:rsidRDefault="00D76358" w:rsidP="00656732"/>
          <w:p w14:paraId="605D886A" w14:textId="77777777" w:rsidR="00D76358" w:rsidRPr="00F402DD" w:rsidRDefault="00D76358" w:rsidP="00656732"/>
          <w:p w14:paraId="7F472E02" w14:textId="77777777" w:rsidR="005A68AA" w:rsidRPr="00F402DD" w:rsidRDefault="005A68AA" w:rsidP="00656732"/>
          <w:p w14:paraId="68BD0B52" w14:textId="77777777" w:rsidR="005A68AA" w:rsidRPr="00F402DD" w:rsidRDefault="005A68AA" w:rsidP="00656732"/>
          <w:p w14:paraId="376827B9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7DFBBAD8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847A7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7743E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C913E4"/>
    <w:rsid w:val="00D67D28"/>
    <w:rsid w:val="00D76358"/>
    <w:rsid w:val="00E741CB"/>
    <w:rsid w:val="00F37C34"/>
    <w:rsid w:val="00F402DD"/>
    <w:rsid w:val="00F86A42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903B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605</Words>
  <Characters>3452</Characters>
  <Application>Microsoft Office Word</Application>
  <DocSecurity>0</DocSecurity>
  <Lines>28</Lines>
  <Paragraphs>8</Paragraphs>
  <ScaleCrop>false</ScaleCrop>
  <Company>Microsoft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Человек Человеков</cp:lastModifiedBy>
  <cp:revision>40</cp:revision>
  <dcterms:created xsi:type="dcterms:W3CDTF">2016-12-07T08:54:00Z</dcterms:created>
  <dcterms:modified xsi:type="dcterms:W3CDTF">2022-12-21T09:22:00Z</dcterms:modified>
</cp:coreProperties>
</file>