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RgY3fkv9aBJjhSA8xHjXq/J32oFph99PH9PNjTBQeyQ=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M6lm5xb28BcLbYmuR3nwBWT0qjDVwOc2YE52zpBzvH4=</DigestValue>
    </Reference>
  </SignedInfo>
  <SignatureValue>pgfZ9LTVZGT1o5Vsdub6kFNKOYAwId9MU8TtImCyWhPYBtKPTnVXer069Ulo5INq
BUQuvlqmWfi5Y4p+3aDmZg==</SignatureValue>
  <KeyInfo>
    <X509Data>
      <X509Certificate>MIIIOTCCB+agAwIBAgIKMGZTVwAAAAKNRjAKBggqhQMHAQEDAjCCAYsxGDAWBgUq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0Y/Qt9GMINCg0L7RgdGB0LjQuIIKZ7GntAAAAAAFuzAdBgNVHQ4EFgQU6AAW9Xi9
A9XrQJGgbaJiAe/JsO4wCgYIKoUDBwEBAwIDQQDfIcxyXvPn9LL2BkBZJO2TupT7
Y7cbRa/JaW7yf3Oox+zNcSgKJuE4pa9BdKkHvQEAHGfGkQ4oI+zpK0qmhKEG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2022-12-22T12:50:28Z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2022-12-22T12:50:28Z</xd:SigningTime>
          <xd:SigningCertificate>
            <xd:Cert>
              <xd:CertDigest>
                <DigestMethod Algorithm="http://www.w3.org/2000/09/xmldsig#sha1"/>
                <DigestValue>xWQWQqUljNkvcxX/A9/D+8rrW7I=</DigestValue>
              </xd:CertDigest>
              <xd:IssuerSerial>
                <X509IssuerName>CN="ООО ""АйтиКом""", O="ООО ""АйтиКом""", OU=Удостоверяющий центр, STREET="ВН.ТЕР.Г. МУНИЦИПАЛЬНЫЙ ОКРУГ АЛЕКСЕЕВСКИЙ, УЛ ЯРОСЛАВСКАЯ, Д. 13А, СТР. 1, ПОМЕЩ. 6", L=Москва, S=77 г. Москва, C=RU, ИНН=007714407563, ОГРН=1167746840843</X509IssuerName>
                <X509SerialNumber>228561164341889466535238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