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15D4CF1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</w:t>
      </w:r>
      <w:r w:rsidR="00F61C8E">
        <w:rPr>
          <w:sz w:val="22"/>
          <w:szCs w:val="22"/>
        </w:rPr>
        <w:t>2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36FC65C6" w:rsidR="008C31B3" w:rsidRPr="00112E79" w:rsidRDefault="00E317DF" w:rsidP="00C520A2">
      <w:pPr>
        <w:ind w:firstLine="360"/>
        <w:jc w:val="both"/>
        <w:rPr>
          <w:b/>
          <w:sz w:val="22"/>
          <w:szCs w:val="22"/>
        </w:rPr>
      </w:pPr>
      <w:r w:rsidRPr="00E317DF">
        <w:rPr>
          <w:b/>
          <w:sz w:val="22"/>
          <w:szCs w:val="22"/>
        </w:rPr>
        <w:t xml:space="preserve">Общество с ограниченной ответственностью «ВЕБ» </w:t>
      </w:r>
      <w:r w:rsidRPr="00E317DF">
        <w:rPr>
          <w:bCs/>
          <w:sz w:val="22"/>
          <w:szCs w:val="22"/>
        </w:rPr>
        <w:t>в лице конкурсного управляющего Арсентьева Андрея Александровича, действующего на основании Решения Арбитражного суда г. Москвы от 21.08.2020 дело №А40-315429/2019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5847FA08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proofErr w:type="spellStart"/>
      <w:r w:rsidR="00E317DF" w:rsidRPr="00E317DF">
        <w:rPr>
          <w:sz w:val="22"/>
          <w:szCs w:val="22"/>
        </w:rPr>
        <w:t>спец.счет</w:t>
      </w:r>
      <w:proofErr w:type="spellEnd"/>
      <w:r w:rsidR="00E317DF" w:rsidRPr="00E317DF">
        <w:rPr>
          <w:sz w:val="22"/>
          <w:szCs w:val="22"/>
        </w:rPr>
        <w:t xml:space="preserve"> ООО «ВЕБ» (ИНН 7727742110) №40702810900010035329 в АКБ "ПЕРЕСВЕТ" ПАО, к/с 30101810145250000275, БИК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2019060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42E6365C" w:rsidR="008C31B3" w:rsidRPr="00112E79" w:rsidRDefault="00E317DF" w:rsidP="005D4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Должник</w:t>
            </w:r>
            <w:r w:rsidR="008C31B3" w:rsidRPr="00112E79">
              <w:rPr>
                <w:b/>
                <w:sz w:val="22"/>
                <w:szCs w:val="22"/>
              </w:rPr>
              <w:t>:</w:t>
            </w:r>
          </w:p>
          <w:p w14:paraId="2C523690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ООО «ВЕБ»</w:t>
            </w:r>
          </w:p>
          <w:p w14:paraId="6903F718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 xml:space="preserve">ИНН 7727742110, ОГРН 1117746131403  </w:t>
            </w:r>
          </w:p>
          <w:p w14:paraId="582B4A2E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Юр. адрес: 117420, г. Москва,</w:t>
            </w:r>
          </w:p>
          <w:p w14:paraId="0FC9A739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ул. Новочеремушкинская, д. 60, корп. 1.</w:t>
            </w:r>
          </w:p>
          <w:p w14:paraId="775984D9" w14:textId="5A54C274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Расчетный счет № 4</w:t>
            </w:r>
            <w:r w:rsidR="00F61C8E" w:rsidRPr="00F61C8E">
              <w:rPr>
                <w:rFonts w:eastAsia="Calibri"/>
                <w:sz w:val="22"/>
                <w:szCs w:val="22"/>
              </w:rPr>
              <w:t>0702810900010035329</w:t>
            </w:r>
            <w:r w:rsidRPr="00E317DF">
              <w:rPr>
                <w:rFonts w:eastAsia="Calibri"/>
                <w:sz w:val="22"/>
                <w:szCs w:val="22"/>
              </w:rPr>
              <w:t xml:space="preserve"> в АКБ «Пересвет» (ПАО)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317DF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404A6867" w14:textId="554555D5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 xml:space="preserve">БИК 044525275, ИНН 7703074601 </w:t>
            </w:r>
          </w:p>
          <w:p w14:paraId="0193FCBB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14:paraId="25534616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</w:p>
          <w:p w14:paraId="2D8BF1EA" w14:textId="4A0A4DB7" w:rsidR="008C31B3" w:rsidRPr="00112E79" w:rsidRDefault="00E317DF" w:rsidP="00E31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</w:t>
            </w:r>
            <w:r w:rsidRPr="00E317DF">
              <w:rPr>
                <w:rFonts w:eastAsia="Calibri"/>
                <w:sz w:val="22"/>
                <w:szCs w:val="22"/>
              </w:rPr>
              <w:t>Арсентьев А.А.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61196083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317DF"/>
    <w:rsid w:val="00EC312E"/>
    <w:rsid w:val="00F506B4"/>
    <w:rsid w:val="00F61C8E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JsmQQjaCTKygFqBwyHfxSUXl2pvSkKP6gepUGW78aGA=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JWzSmH2Tb+QwgHA/85JqHGtHpj6jrNpjb24otEIfmVo=</DigestValue>
    </Reference>
  </SignedInfo>
  <SignatureValue>aQmNgxKcL5xUVCP1II5XqIDBqzNIPBiqCgIPlvCOz/iha9/TgPCHgVb5j3QV9yrM
72Wb2cgPvfRQdRDC+zKm1A==</SignatureValue>
  <KeyInfo>
    <X509Data>
      <X509Certificate>MIIJ1zCCCYSgAwIBAgIRBA/K1ADfruyJSQw3aUnpbWMwCgYIKoUDBwEBAwIwggHP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vtGB0YLRjNGOICLQodC10YDRgtGD0Lwt0J/RgNC+IjAeFw0yMjA3MjcxMjQ5NDVa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INCh0KQvMTI0LTM5NzEg0L7RgiAxNS4wMS4yMDIxDE/QodC10YDRgtC40YTQuNC6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ggsAnpLZRAAAAAAGPTAdBgNVHQ4EFgQUbjHRze6E9kxtNraJtIcnQhCngC8wCgYI
KoUDBwEBAwIDQQCRS61lYbN9qV+XsAjdhrqqjBal+69oakRQRVKGLP8r6Za7SQZl
Ue91TkG96f/D1dQMOkoOiKr4pdda++PVXtr7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o9Z5/kO302Kievj0kGR0BdATcZs=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0E71asofw0Oz0v5hiK2W1U8d2pE=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2022-12-22T13:47:54Z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2022-12-22T13:47:54Z</xd:SigningTime>
          <xd:SigningCertificate>
            <xd:Cert>
              <xd:CertDigest>
                <DigestMethod Algorithm="http://www.w3.org/2000/09/xmldsig#sha1"/>
                <DigestValue>4A1dL0Dc4xNoLVb5yHEzQMGnZyE=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1382121031526014228575879006833397558627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24</cp:revision>
  <cp:lastPrinted>2015-08-11T09:52:00Z</cp:lastPrinted>
  <dcterms:created xsi:type="dcterms:W3CDTF">2014-06-11T08:27:00Z</dcterms:created>
  <dcterms:modified xsi:type="dcterms:W3CDTF">2022-12-22T12:12:00Z</dcterms:modified>
</cp:coreProperties>
</file>