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5A03634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775C6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775C6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1364832D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AD25E4" w:rsidRPr="00AD25E4">
        <w:rPr>
          <w:sz w:val="22"/>
          <w:szCs w:val="22"/>
        </w:rPr>
        <w:t>Шевлякова Максима Романовича</w:t>
      </w:r>
      <w:r w:rsidR="00AD25E4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12090801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107C95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775C68">
              <w:rPr>
                <w:sz w:val="22"/>
                <w:szCs w:val="22"/>
              </w:rPr>
              <w:t>Т.И. Зайцева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75C68"/>
    <w:rsid w:val="007D20B7"/>
    <w:rsid w:val="00870DFC"/>
    <w:rsid w:val="008B57E6"/>
    <w:rsid w:val="008C31B3"/>
    <w:rsid w:val="008E61B4"/>
    <w:rsid w:val="009F6D69"/>
    <w:rsid w:val="00AD25E4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5/38QnWX/bo29V0i2dyjaFvsSG2S0J2HsJQe6xh/dVM=</DigestValue>
    </Reference>
    <Reference Type="http://www.w3.org/2000/09/xmldsig#Object" URI="#idOfficeObject">
      <DigestMethod Algorithm="urn:ietf:params:xml:ns:cpxmlsec:algorithms:gostr34112012-256"/>
      <DigestValue>m5y7CeFLLmyphnyBMmvW85BHOJZ9+dgiHAljBP8pCJE=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jXugmRmjenz5MwO/fzhFWJbfg6xklDQkirMAP4Fen8I=</DigestValue>
    </Reference>
  </SignedInfo>
  <SignatureValue>yrmt2xZudW6H3I5iVjTNadVJ9TRhSyiqwg5VVWE0wYW5/SKL1L6kkF7z+2byIFa2
9/ScatfV4AcwERwGyHGdNQ==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tLx9g6N0QRj41Wt5Dpwt7AnkoQU=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32N+liPz2k05vItvRp5bvnYCOlY=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2022-12-20T13:41:00Z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16.0.15831/24</OfficeVersion>
          <ApplicationVersion>16.0.15831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2022-12-20T13:41:00Z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2020-07-23T13:51:00Z</dcterms:created>
  <dcterms:modified xsi:type="dcterms:W3CDTF">2022-12-20T13:19:00Z</dcterms:modified>
</cp:coreProperties>
</file>