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212F839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r w:rsidR="00DE27D2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DE27D2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68307F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E279A" w:rsidRPr="00CE279A">
        <w:rPr>
          <w:sz w:val="22"/>
          <w:szCs w:val="22"/>
        </w:rPr>
        <w:t>ООО «</w:t>
      </w:r>
      <w:r w:rsidR="006B61B6" w:rsidRPr="006B61B6">
        <w:rPr>
          <w:sz w:val="22"/>
          <w:szCs w:val="22"/>
        </w:rPr>
        <w:t>Городок</w:t>
      </w:r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0C9E7809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27D2">
              <w:rPr>
                <w:sz w:val="22"/>
                <w:szCs w:val="22"/>
              </w:rPr>
              <w:t>Зайцева Т.И</w:t>
            </w:r>
            <w:r w:rsidR="005632BB">
              <w:rPr>
                <w:sz w:val="22"/>
                <w:szCs w:val="22"/>
              </w:rPr>
              <w:t>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B61B6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DE27D2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tjLTNL0sWGNovN7udKIKQiNVQcH5YO8nWJ42Fjms76k=</DigestValue>
    </Reference>
    <Reference Type="http://www.w3.org/2000/09/xmldsig#Object" URI="#idOfficeObject">
      <DigestMethod Algorithm="urn:ietf:params:xml:ns:cpxmlsec:algorithms:gostr34112012-256"/>
      <DigestValue>m5y7CeFLLmyphnyBMmvW85BHOJZ9+dgiHAljBP8pCJE=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agRAyxJ2Hua6HtQnAZNylfSzoJre0PV4ZtYsllbbBvE=</DigestValue>
    </Reference>
  </SignedInfo>
  <SignatureValue>IWaqc9KvQK4wmFpD5fJTFyoA2Tx2HK9Wo4eRutkR5sH5KjUgLjXsEnjEoCt7aIWV
KU0eIypVcYJcURYajrKJwA==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kMp/sYlapEkKrRnb8qS7xL4RUDA=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JGQbj73w03vJc8+5+8fnYHWShwg=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2022-12-28T09:32:48Z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16.0.15831/24</OfficeVersion>
          <ApplicationVersion>16.0.15831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2022-12-28T09:32:48Z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28</cp:revision>
  <cp:lastPrinted>2015-08-11T09:52:00Z</cp:lastPrinted>
  <dcterms:created xsi:type="dcterms:W3CDTF">2014-06-11T08:27:00Z</dcterms:created>
  <dcterms:modified xsi:type="dcterms:W3CDTF">2022-12-27T10:24:00Z</dcterms:modified>
</cp:coreProperties>
</file>