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Финансовый управляющий Горбенко Андрея Николаевича Корчагин Павел Олегович,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города Санкт-Петербурга и Ленинградской области от 08.06.2020 по делу № А56-99294/2019, Определения Арбитражного суда города Санкт-Петербурга и Ленинградской области от 10.11.2021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Горбенко Андрея Николаевича,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Корчагин Павел Олегович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760414426601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40817810808190095156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 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Горбенко Андрея Николаевича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cBgQ+b7vvtgXhEVVRApL0rapQ==">AMUW2mW+ZDH8c2Q9k1rUIfhLH0DN6yxNdJvxsdmjsbT4eUi8SMD7FMvMm/ZbH7Lw7HFIccOo3INpJfDdThtwHK6ZsNNCSEXngqqW/lkDZHa50ctl0O4B2voPW8R8woVHFPEWwNenjoqSMxApEgnhnDiNJghwldPZ1g==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