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2023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Финансовый управляющий Федорченко Натальи Федоровны Грудева Екатерина Ивановна,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города Санкт-Петербурга и Ленинградской области от 31.05.2022 по делу А56-75126/2021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Федорченко Натальи Федоровны,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2022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pos="1418"/>
        </w:tabs>
        <w:ind w:right="-7"/>
        <w:rPr/>
      </w:pPr>
      <w:r w:rsidDel="00000000" w:rsidR="00000000" w:rsidRPr="00000000">
        <w:rPr>
          <w:sz w:val="22"/>
          <w:szCs w:val="22"/>
          <w:rtl w:val="0"/>
        </w:rPr>
        <w:t xml:space="preserve">Получатель - Грудева Екатерина Ивановна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031303224459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highlight w:val="white"/>
          <w:rtl w:val="0"/>
        </w:rPr>
        <w:t xml:space="preserve">40817810610670064727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г.Спб и ЛО 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Федорченко Натальи Федоровны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uwvYHU5mAT7kSXD3RozLAAFrfw==">AMUW2mWewus39zDabHTiAD7CQ3cKhbA9v8CiqQp5EqT6W9t21V4DdFzTadB3a5fYP/YyyEZZrnuqh9KlF/I0aF2gsDK+ay7l72joaQrSNpG42rkvj6P4ZbvrxXf15Dya+nBn68+ReYwlmkZDQwInaQnCO4E6kzoDAA==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