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FF1961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7824F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7824F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8851B4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824F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824FF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94D4A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rBJSSNB+xaibNvekhaGyVvSD/glgy0OURaBa/Qs3vio=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h3KRMVLWjsTgfbexM7OHUhAzqW9J4vbw4KRYWrYa4bM=</DigestValue>
    </Reference>
  </SignedInfo>
  <SignatureValue>QgK0Xr2BQU+5zOF54R3yi5Av3cQUnV8Rzj9y9euQ9bHp7qTlolag+3eE3KDBecWr
NaazYQwisNaVSzQh5u/Lvg==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hXFnnQ3Q6XgQjVNOOymKtouATEQ=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NRXNB2Iz+oWZ97MGQ3SF84I71RE=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2022-10-12T12:12:12Z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2022-10-12T12:12:12Z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2022-05-24T09:24:00Z</dcterms:created>
  <dcterms:modified xsi:type="dcterms:W3CDTF">2022-10-12T12:11:00Z</dcterms:modified>
</cp:coreProperties>
</file>