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060BA0C0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r w:rsidRPr="00BE0349">
        <w:rPr>
          <w:sz w:val="22"/>
          <w:szCs w:val="22"/>
          <w:lang w:val="en-US"/>
        </w:rPr>
        <w:t>ru</w:t>
      </w:r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r w:rsidRPr="00BE0349">
        <w:rPr>
          <w:sz w:val="22"/>
          <w:szCs w:val="22"/>
          <w:lang w:val="en-US"/>
        </w:rPr>
        <w:t>ru</w:t>
      </w:r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171B522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r w:rsidR="00BE0349">
        <w:rPr>
          <w:sz w:val="22"/>
          <w:szCs w:val="22"/>
        </w:rPr>
        <w:t>Эстейт</w:t>
      </w:r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YrOip4E+v5BDLcJYOm9U/se95fWKsAIteyYZ3WtLiUg=</DigestValue>
    </Reference>
    <Reference Type="http://www.w3.org/2000/09/xmldsig#Object" URI="#idOfficeObject">
      <DigestMethod Algorithm="urn:ietf:params:xml:ns:cpxmlsec:algorithms:gostr34112012-256"/>
      <DigestValue>Q2wfM6kQNokuxk7sbAUJK72/akq5++ndQa9mstIUwBE=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y6KkPZVMCqQMD6gH8zHj33pA1U/kcW24+RjyQz2502Q=</DigestValue>
    </Reference>
  </SignedInfo>
  <SignatureValue>y7ecGvUhUz5rNAPOvHBvmqMU2dDnvm2s7ETWzlA4iCK2/WsBZg7SvBRpM8L7Hv96
GND32OZO547A6Ayimr02yw==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quqgpIX89ozGTq4AygKrVQcp1NU=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Zj0slw2a9HG8kpo21hgo2m1mooQ=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2022-11-30T14:04:11Z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16.0.15726/23</OfficeVersion>
          <ApplicationVersion>16.0.15726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2022-11-30T14:04:11Z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14</cp:revision>
  <cp:lastPrinted>2015-08-11T09:52:00Z</cp:lastPrinted>
  <dcterms:created xsi:type="dcterms:W3CDTF">2021-09-01T07:59:00Z</dcterms:created>
  <dcterms:modified xsi:type="dcterms:W3CDTF">2022-09-08T07:28:00Z</dcterms:modified>
</cp:coreProperties>
</file>