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5D69A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5469B7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0C66BE3" w14:textId="794167B0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</w:t>
      </w:r>
      <w:r w:rsidR="004001F2">
        <w:rPr>
          <w:sz w:val="22"/>
          <w:szCs w:val="22"/>
        </w:rPr>
        <w:t>021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725A687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0A725254" w14:textId="3918FDAB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AF74EB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AF74EB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ECD065A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7A79A07B" w14:textId="605BE370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Pr="00112E79">
        <w:rPr>
          <w:sz w:val="22"/>
          <w:szCs w:val="22"/>
        </w:rPr>
        <w:t>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270E7D34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71E60ABB" w14:textId="3A61B70A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A54F7E" w:rsidRPr="00A54F7E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r w:rsidR="000C7216" w:rsidRPr="000C7216">
        <w:rPr>
          <w:sz w:val="22"/>
          <w:szCs w:val="22"/>
        </w:rPr>
        <w:t>ИСК Ямал Альянс</w:t>
      </w:r>
      <w:r w:rsidR="00A54F7E" w:rsidRPr="00A54F7E">
        <w:rPr>
          <w:sz w:val="22"/>
          <w:szCs w:val="22"/>
        </w:rPr>
        <w:t>» за лот №__, без НДС»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213695C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461CD839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B9FCFE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1CF6EE6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48242B4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2E9CF81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6E583A2" w14:textId="2CD41A63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3DF7C76D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AA77D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57C350E2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02E4A3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3178CEEE" w14:textId="77777777" w:rsidTr="005D4C5B">
        <w:tc>
          <w:tcPr>
            <w:tcW w:w="4968" w:type="dxa"/>
          </w:tcPr>
          <w:p w14:paraId="390A28B1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5C7E2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04148D6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39421AC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34DC7490" w14:textId="46F5EBB1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491DA2">
              <w:rPr>
                <w:rFonts w:eastAsia="Calibri"/>
                <w:bCs/>
                <w:sz w:val="22"/>
                <w:szCs w:val="22"/>
              </w:rPr>
              <w:t>оф.108</w:t>
            </w:r>
          </w:p>
          <w:p w14:paraId="0870912E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617E558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46A3B7EB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1D37BBB" w14:textId="58377D93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AF74EB">
              <w:rPr>
                <w:sz w:val="22"/>
                <w:szCs w:val="22"/>
              </w:rPr>
              <w:t>Т.И. 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793E61BD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69388153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7C63C1F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4AFD4B7A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7245557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68ECC7BD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EB79445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C00983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939B664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7616DEF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6746BE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1B5BF2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665EE7E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C7216"/>
    <w:rsid w:val="00112E79"/>
    <w:rsid w:val="001436AF"/>
    <w:rsid w:val="00397894"/>
    <w:rsid w:val="004001F2"/>
    <w:rsid w:val="00491DA2"/>
    <w:rsid w:val="00494058"/>
    <w:rsid w:val="005D4C5B"/>
    <w:rsid w:val="00686991"/>
    <w:rsid w:val="00697D45"/>
    <w:rsid w:val="007D20B7"/>
    <w:rsid w:val="00870DFC"/>
    <w:rsid w:val="008C31B3"/>
    <w:rsid w:val="00A54F7E"/>
    <w:rsid w:val="00AF74EB"/>
    <w:rsid w:val="00B17C9C"/>
    <w:rsid w:val="00B4725F"/>
    <w:rsid w:val="00BE67C8"/>
    <w:rsid w:val="00C25656"/>
    <w:rsid w:val="00C520A2"/>
    <w:rsid w:val="00D6087C"/>
    <w:rsid w:val="00DA5F4F"/>
    <w:rsid w:val="00DB38DD"/>
    <w:rsid w:val="00DE1503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AA9A"/>
  <w15:docId w15:val="{08A1C088-9881-4B77-B4B9-E9BEE485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dMaH4OlB8Z3dShD/grcv7eoO6P3pxUQYj9Qlwp1wxUM=</DigestValue>
    </Reference>
    <Reference Type="http://www.w3.org/2000/09/xmldsig#Object" URI="#idOfficeObject">
      <DigestMethod Algorithm="urn:ietf:params:xml:ns:cpxmlsec:algorithms:gostr34112012-256"/>
      <DigestValue>Q2wfM6kQNokuxk7sbAUJK72/akq5++ndQa9mstIUwBE=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5dw93X9IVscFsesSTcWXUBBYRt/fyuJU5K5wJhzV6Sk=</DigestValue>
    </Reference>
  </SignedInfo>
  <SignatureValue>sYYPDnD/HS51bEvdXK0Igyl/NcYyOZbRlaCexRNdHbt1l7HZrbNC1ik6WdMtp0g6
NT7hBs07ez0eCJCl68rnow==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JEUXf4HjKajuUQuJpHxaIgyO9sk=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tWkswrFKl2cEqx0NN//a9rFp7AY=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2022-11-15T10:47:16Z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16.0.15726/23</OfficeVersion>
          <ApplicationVersion>16.0.15726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2022-11-15T10:47:16Z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9</cp:revision>
  <cp:lastPrinted>2015-08-11T09:52:00Z</cp:lastPrinted>
  <dcterms:created xsi:type="dcterms:W3CDTF">2020-07-23T13:51:00Z</dcterms:created>
  <dcterms:modified xsi:type="dcterms:W3CDTF">2022-11-15T10:40:00Z</dcterms:modified>
</cp:coreProperties>
</file>