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81" w:rsidRDefault="001645C0">
      <w:r>
        <w:t>Физическое лицо - Кобяков Юрий Владимирович (ИНН 773700705213, СНИЛС на дату публикации неизвестен, адрес: 143021, Московская обл., Одинцовский р-н, дер. Семенково ГП-3, д. 1) (далее-должник) Решением Арбитражного суда Московской области от 05.03.2021 года по делу № А41-45894/2020 (резолютивная часть объявлена 04.03.2021) признан несостоятельным (банкротом), в отношении него введена процедура реализации имущества должника, финансовым управляющим назначен Прохоров Василий Андреевич (ИНН 772335490308, СНИЛС 057-186-959 03, рег.№ 19141, адрес для корреспонденции: 115088, город Москва, улица 1-я Дубровская, дом 14, корп. 1), член Союза АУ «СРО СС» (ОГРН 1027806876173, ИНН 7813175754, 194100, г. Санкт-Петербург, ул. Новолитовская, д. 15, лит. А).</w:t>
      </w:r>
      <w:r>
        <w:br/>
        <w:t>Настоящим организатор торгов ООО «САЦ» (ОГРН 5067746760747 ИНН 7724590607, 140000, Московская обл., г. Люберцы, Октябрьский пр-кт, д. 259, литер Д, оф.108, адрес электронной почты: sac@list.ru, тел. 89154442205) действующий на основании договора на оказание услуг от 10.06.2021 г., сообщает о том, что по результатам проведения на электронной торговой площадке ООО «Ру-Трейд» (сайт http://ru-trade24.ru) торгов №5545 по продаже имущества должника, находящегося в залоге АКБ «ПЕРЕСВЕТ» (ПАО) с Новачук Олегом Николаевичем (ИНН 471514864542, Автономный округ Чукотский, г. Билибино, ул. Мандрикова, д.7, кв.7) заключены договор купли-продажи земельного участка №1 от 06.08.2021г. Цена по договору 24 500 000,00 рублей. И договор купли-продажи земельного участка №2 от 06.08.2021г. Цена по договору 31 100 000 рублей. Победителем торгов по лоту №1 и №2 признано ООО "КАСТОР" (ИНН 7704495218, ОРГН 1197746426789, 119435, ГОРОД МОСКВА, ПЕРЕУЛОК БОЛЬШОЙ САВВИНСКИЙ, ДОМ 16, ЭТАЖ 1 ПОМ I ОФИС 4Л), действует в интересах Новачук Олега Николаевича на основании агентского договора от 05.04.2021г.</w:t>
      </w:r>
      <w: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F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B6"/>
    <w:rsid w:val="001645C0"/>
    <w:rsid w:val="00CF06B6"/>
    <w:rsid w:val="00F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2021-08-11T13:35:00Z</dcterms:created>
  <dcterms:modified xsi:type="dcterms:W3CDTF">2021-08-11T13:35:00Z</dcterms:modified>
</cp:coreProperties>
</file>