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3E7" w:rsidRDefault="00880D29" w:rsidP="007643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880D2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 торгов – конкурсный управляющий должника – Акционерное общество «</w:t>
      </w:r>
      <w:proofErr w:type="spellStart"/>
      <w:r w:rsidRPr="00880D29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Антипинский</w:t>
      </w:r>
      <w:proofErr w:type="spellEnd"/>
      <w:r w:rsidRPr="00880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нефтеперерабатывающий завод» (ИНН 7204084481, ОГРН 1047200609202, 625047, г. Тюмень, ул. 6 км. Старого Тобольского тракта, д. 20) </w:t>
      </w:r>
      <w:proofErr w:type="spellStart"/>
      <w:r w:rsidRPr="00880D29">
        <w:rPr>
          <w:rFonts w:ascii="Times New Roman" w:eastAsia="Times New Roman" w:hAnsi="Times New Roman" w:cs="Times New Roman"/>
          <w:sz w:val="24"/>
          <w:szCs w:val="24"/>
          <w:lang w:eastAsia="ru-RU"/>
        </w:rPr>
        <w:t>Сичевой</w:t>
      </w:r>
      <w:proofErr w:type="spellEnd"/>
      <w:r w:rsidRPr="00880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Константин Михайлович, ИНН 444200379051, СНИЛС 051-971-735 71, адрес для направления корреспонденции: 115184, г. Москва, пер. </w:t>
      </w:r>
      <w:proofErr w:type="spellStart"/>
      <w:r w:rsidRPr="00880D2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Руновский</w:t>
      </w:r>
      <w:proofErr w:type="spellEnd"/>
      <w:r w:rsidRPr="00880D29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12, электронная почта: ao.anpz@gmail.com, член Союза арбитражных управляющих «Саморегулируемая организация «Северная Столица», ИНН 7813175754, адрес: 194100, г. Санкт-Петербург,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улица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Новолитовская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15, литер а</w:t>
      </w:r>
      <w:r w:rsidRPr="00880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действующий на основании Решения Арбитражного суда Тюменской области от 30.12.2019 по делу № А70-8365/2019, сообщает, </w:t>
      </w:r>
      <w:r w:rsidR="00277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заключении </w:t>
      </w:r>
      <w:r w:rsidR="00CA5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28.05.2021 </w:t>
      </w:r>
      <w:r w:rsidR="002777D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 купли-продажи по результатам торгов №5033 с п</w:t>
      </w:r>
      <w:r w:rsidR="002777DE" w:rsidRPr="00880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обедителем торгов </w:t>
      </w:r>
      <w:r w:rsidR="002777DE" w:rsidRPr="00F2437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ОБЩЕСТВО С ОГРАНИЧЕННОЙ ОТВЕТСТВЕННОСТЬЮ «РУСИНВЕСТ»</w:t>
      </w:r>
      <w:r w:rsidR="002777DE" w:rsidRPr="00880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277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ОГРН 1147746086971; </w:t>
      </w:r>
      <w:r w:rsidR="002777DE" w:rsidRPr="00880D2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7705551779, юридич</w:t>
      </w:r>
      <w:r w:rsidR="00277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еский адрес: </w:t>
      </w:r>
      <w:r w:rsidR="002777DE" w:rsidRPr="00880D29">
        <w:rPr>
          <w:rFonts w:ascii="Times New Roman" w:eastAsia="Times New Roman" w:hAnsi="Times New Roman" w:cs="Times New Roman"/>
          <w:sz w:val="24"/>
          <w:szCs w:val="24"/>
          <w:lang w:eastAsia="ru-RU"/>
        </w:rPr>
        <w:t>115035, г. Москва, ул. Садовническая, д. 24, строение 6)</w:t>
      </w:r>
      <w:r w:rsidR="002777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643E7" w:rsidRPr="007643E7" w:rsidRDefault="007643E7" w:rsidP="007643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3E7">
        <w:rPr>
          <w:rFonts w:ascii="Times New Roman" w:hAnsi="Times New Roman" w:cs="Times New Roman"/>
          <w:sz w:val="24"/>
          <w:szCs w:val="24"/>
        </w:rPr>
        <w:t xml:space="preserve">Победитель торгов не имеет заинтересованности к должнику, кредиторам, конкурсному управляющему. Конкурсный </w:t>
      </w:r>
      <w:r>
        <w:rPr>
          <w:rFonts w:ascii="Times New Roman" w:hAnsi="Times New Roman" w:cs="Times New Roman"/>
          <w:sz w:val="24"/>
          <w:szCs w:val="24"/>
        </w:rPr>
        <w:t>управляющий, Союз АУ «СРО СС»</w:t>
      </w:r>
      <w:r w:rsidRPr="007643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Союз арбитражных управляющих «Саморегулируемая организация «Северная Столица»</w:t>
      </w:r>
      <w:r w:rsidRPr="007643E7">
        <w:rPr>
          <w:rFonts w:ascii="Times New Roman" w:hAnsi="Times New Roman" w:cs="Times New Roman"/>
          <w:sz w:val="24"/>
          <w:szCs w:val="24"/>
        </w:rPr>
        <w:t xml:space="preserve"> в капитале указанного лица не участвуют. </w:t>
      </w:r>
    </w:p>
    <w:p w:rsidR="007643E7" w:rsidRPr="007643E7" w:rsidRDefault="007643E7" w:rsidP="002777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643E7" w:rsidRPr="007643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D29"/>
    <w:rsid w:val="002777DE"/>
    <w:rsid w:val="00322AA1"/>
    <w:rsid w:val="007643E7"/>
    <w:rsid w:val="00813AEC"/>
    <w:rsid w:val="00880D29"/>
    <w:rsid w:val="00B41962"/>
    <w:rsid w:val="00CA4B51"/>
    <w:rsid w:val="00CA59CB"/>
    <w:rsid w:val="00F24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846DBE-A6AE-4ED5-8A92-C1FEAA2B9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80D2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64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1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4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6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Бардаева Виктория Николаевна</dc:creator>
  <cp:keywords/>
  <dc:description/>
  <cp:lastModifiedBy>Константин</cp:lastModifiedBy>
  <cp:revision>2</cp:revision>
  <dcterms:created xsi:type="dcterms:W3CDTF">2021-05-31T16:41:00Z</dcterms:created>
  <dcterms:modified xsi:type="dcterms:W3CDTF">2021-05-31T16:41:00Z</dcterms:modified>
</cp:coreProperties>
</file>