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74" w:rsidRDefault="00E73D74" w:rsidP="00E73D74">
      <w:proofErr w:type="gramStart"/>
      <w: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t>Лойд</w:t>
      </w:r>
      <w:proofErr w:type="spellEnd"/>
      <w: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t xml:space="preserve"> </w:t>
      </w:r>
      <w:proofErr w:type="gramStart"/>
      <w: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>, оф. 108; тел. +7(915)444-2205, эл. почта sac@list.ru) сообщает о том, что по результатам проведения электронных открытых торгов №5200 в форме публичного предложения, проводимых на электронной торговой площадке - «Ru-Trade24.ru» (http://ru-trade24.ru) заключен договор купли-продажи №Л</w:t>
      </w:r>
      <w:proofErr w:type="gramStart"/>
      <w:r>
        <w:t>2</w:t>
      </w:r>
      <w:proofErr w:type="gramEnd"/>
      <w:r>
        <w:t xml:space="preserve"> от 30.04.2021г. Договор заключен с ИП Макеев Юрий Алексеевич (ИНН 505014203042, 141100, Россия, Московская, Щелково, Московская, 134б, 10).</w:t>
      </w:r>
    </w:p>
    <w:p w:rsidR="00E73D74" w:rsidRDefault="00E73D74" w:rsidP="00E73D74">
      <w:r>
        <w:t>Цена по договору составляет 1 357 000,00 ​рублей, НДС не облагается.</w:t>
      </w:r>
    </w:p>
    <w:p w:rsidR="00E73D74" w:rsidRDefault="00E73D74" w:rsidP="00E73D74"/>
    <w:p w:rsidR="00A31118" w:rsidRDefault="00E73D74" w:rsidP="00E73D74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A3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92"/>
    <w:rsid w:val="00744E92"/>
    <w:rsid w:val="00A31118"/>
    <w:rsid w:val="00E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2021-04-30T15:39:00Z</dcterms:created>
  <dcterms:modified xsi:type="dcterms:W3CDTF">2021-04-30T15:39:00Z</dcterms:modified>
</cp:coreProperties>
</file>