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40" w:rsidRDefault="00140B3F">
      <w:proofErr w:type="gramStart"/>
      <w:r>
        <w:rPr>
          <w:rFonts w:ascii="Tahoma" w:hAnsi="Tahoma" w:cs="Tahoma"/>
          <w:color w:val="000000"/>
        </w:rPr>
        <w:t>Решением Арбитражного суда Московской области от 19.07.2019 по делу № А41-99319/18 ООО «Лита» (ОГРН 1155027009499, ИНН 5027232689, 140090, Московская область, город Дзержинский, улица Бондарева, д. 5, помещение I) признано несостоятельным (банкротом), в отношении него открыто конкурсное производство, конкурсным управляющем назначен Скворцов Георгий Валентинович (ИНН 771513642150 СНИЛС 066-022-146 24, рег.№15404), член Союза АУ «СРО СС» (ОГРН 1027806876173;</w:t>
      </w:r>
      <w:proofErr w:type="gramEnd"/>
      <w:r>
        <w:rPr>
          <w:rFonts w:ascii="Tahoma" w:hAnsi="Tahoma" w:cs="Tahoma"/>
          <w:color w:val="000000"/>
        </w:rPr>
        <w:t xml:space="preserve"> ИНН 7813175754;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15, лит А). </w:t>
      </w:r>
      <w:proofErr w:type="gramStart"/>
      <w:r>
        <w:rPr>
          <w:rFonts w:ascii="Tahoma" w:hAnsi="Tahoma" w:cs="Tahoma"/>
          <w:color w:val="000000"/>
        </w:rPr>
        <w:t>Настоящим организатор торгов ООО «САЦ», действующий на основании договора на оказание услуг от 07 ноября 2020 г., сообщает о том, что по результатам торгов №4777,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(сайт http://ru-trade24.ru) по продаже имущества ООО «Лита» по лоту №1 с ООО «Финансовый Консультант №1» (ИНН: 7814165371, ОГРН: 1147847556988, юр. адрес: 140090, Россия, Московская область, г</w:t>
      </w:r>
      <w:proofErr w:type="gramEnd"/>
      <w:r>
        <w:rPr>
          <w:rFonts w:ascii="Tahoma" w:hAnsi="Tahoma" w:cs="Tahoma"/>
          <w:color w:val="000000"/>
        </w:rPr>
        <w:t xml:space="preserve">. Дзержинский, ул. Бондарева, д.5,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>, комната 9) заключен договор уступки права требования (цессии) от 12.04.2021 года. Сумма по договору составляет 655 000,00 руб., НДС не облагается.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Организатор торгов сообщает о том, что победитель торгов №4777 Тюлькин Денис Алексеевич (ИНН: 590203163210) отказался от заключения договора уступки права требования (цессии). Второй участник, предложивший наиболее высокую цену Ефимова Елена Ивановна (ИНН 591801122846) также отказалась от заключения договора уступки права требования (цессии).</w:t>
      </w:r>
      <w:bookmarkStart w:id="0" w:name="_GoBack"/>
      <w:bookmarkEnd w:id="0"/>
    </w:p>
    <w:sectPr w:rsidR="007E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18"/>
    <w:rsid w:val="00140B3F"/>
    <w:rsid w:val="007E7E40"/>
    <w:rsid w:val="00C6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2021-04-14T13:05:00Z</dcterms:created>
  <dcterms:modified xsi:type="dcterms:W3CDTF">2021-04-14T13:05:00Z</dcterms:modified>
</cp:coreProperties>
</file>