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12" w:rsidRDefault="00033112" w:rsidP="00033112">
      <w:r>
        <w:t>Организатор торгов - ООО «</w:t>
      </w:r>
      <w:proofErr w:type="spellStart"/>
      <w:r>
        <w:t>Инфотек</w:t>
      </w:r>
      <w:proofErr w:type="spellEnd"/>
      <w:r>
        <w:t>»(ОГРН 1127746437830, ИНН 7703769610, 123557, г. Москва, переулок Б. Тишинский, д.43, этаж цокольный, помещение 8, ot.infotek@gmail.com, тел. 8-916-324-90-27), действующий на основании договора поручения от 26.05.2020г. № Т-22/05-20, по продаже имущества ЗАО «ДСК-</w:t>
      </w:r>
      <w:proofErr w:type="spellStart"/>
      <w:r>
        <w:t>Войсковицы</w:t>
      </w:r>
      <w:proofErr w:type="spellEnd"/>
      <w:r>
        <w:t xml:space="preserve">» (ОГРН 1024702087717, ИНН 4719021952, адрес: 188360, </w:t>
      </w:r>
      <w:proofErr w:type="spellStart"/>
      <w:r>
        <w:t>Ленингрдская</w:t>
      </w:r>
      <w:proofErr w:type="spellEnd"/>
      <w:r>
        <w:t xml:space="preserve"> область, Гатчинский район, поселок </w:t>
      </w:r>
      <w:proofErr w:type="spellStart"/>
      <w:r>
        <w:t>Войсковицы</w:t>
      </w:r>
      <w:proofErr w:type="spellEnd"/>
      <w:r>
        <w:t xml:space="preserve">, конкурсный управляющий </w:t>
      </w:r>
      <w:proofErr w:type="spellStart"/>
      <w:r>
        <w:t>Малинен</w:t>
      </w:r>
      <w:proofErr w:type="spellEnd"/>
      <w:r>
        <w:t xml:space="preserve"> Ирина Николаевна (ИНН 100114642808, СНИЛС 066-992-977 43, регистрационный номер в реестре арбитражных управляющих СРО № 3068, адрес для корреспонденции: 115088, г. Москва, ул. 1-я Дубровская, д. 14к1, </w:t>
      </w:r>
      <w:proofErr w:type="spellStart"/>
      <w:r>
        <w:t>эт</w:t>
      </w:r>
      <w:proofErr w:type="spellEnd"/>
      <w:r>
        <w:t xml:space="preserve">. 1, комн. №73), член Союза арбитражных управляющих «Саморегулируемая организация арбитражных управляющих «Северная столица» (ОГРН 1027806876173; ИНН 7813175754; адрес: 194100, г. Санкт-Петербург, ул. </w:t>
      </w:r>
      <w:proofErr w:type="spellStart"/>
      <w:r>
        <w:t>Новолитовская</w:t>
      </w:r>
      <w:proofErr w:type="spellEnd"/>
      <w:r>
        <w:t>, д. 15, лит. «А»), действующая на основании Определения Арбитражного суда города Санкт-Петербурга и Ленинградской области от 06.02.2019 по делу №А56-40866/2013), сообщает о том, что по результатам проведения торгов №4780 посредством публичного предложения в форме конкурса с открытой формой подачи предложения о цене по продаже имущества ЗАО «ДСК-</w:t>
      </w:r>
      <w:proofErr w:type="spellStart"/>
      <w:r>
        <w:t>Войсковицы</w:t>
      </w:r>
      <w:proofErr w:type="spellEnd"/>
      <w:r>
        <w:t xml:space="preserve">» заключен договор купли-продажи №ДСКВ-1 от 11.02.2021 по лоту №1: Спортзал (нежилое здание) по адресу: Ленинградская область, Гатчинский район, д. Большие Колпаны, ул. Садовая, д.7, кадастровый № 47:23:0420001:686, площадь 1006,0 </w:t>
      </w:r>
      <w:proofErr w:type="spellStart"/>
      <w:r>
        <w:t>кв.м</w:t>
      </w:r>
      <w:proofErr w:type="spellEnd"/>
      <w:r>
        <w:t xml:space="preserve">.; Земельный участок под нежилым зданием, находящийся на землях населенных пунктов (с разрешенным использованием для спортивно-оздоровительных целей) по адресу: Ленинградская область, Гатчинский район, д. Большие Колпаны, ул. Садовая, д.7, </w:t>
      </w:r>
      <w:proofErr w:type="spellStart"/>
      <w:r>
        <w:t>кад</w:t>
      </w:r>
      <w:proofErr w:type="spellEnd"/>
      <w:r>
        <w:t xml:space="preserve">. №47:23:0420003:5, площадь 2986 </w:t>
      </w:r>
      <w:proofErr w:type="spellStart"/>
      <w:r>
        <w:t>кв.м</w:t>
      </w:r>
      <w:proofErr w:type="spellEnd"/>
      <w:r>
        <w:t>.</w:t>
      </w:r>
    </w:p>
    <w:p w:rsidR="00033112" w:rsidRDefault="00033112" w:rsidP="00033112">
      <w:r>
        <w:t>Договор заключен с Победителем торгов Сидоренковым Александром Анатольевичем (ИНН 112105059050, адрес: 167005, Россия, Республика Коми, город Сыктывкар, улица Петрозаводская, дом 27/2, квартира 58). Цена по договору составляет 3 640 000,00 рублей.</w:t>
      </w:r>
    </w:p>
    <w:p w:rsidR="000E20C5" w:rsidRDefault="00033112" w:rsidP="00033112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победителя торгов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A3"/>
    <w:rsid w:val="00033112"/>
    <w:rsid w:val="002C4F88"/>
    <w:rsid w:val="00303FA3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6B343-098D-443E-B889-15ADAF59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2021-02-20T15:08:00Z</dcterms:created>
  <dcterms:modified xsi:type="dcterms:W3CDTF">2021-02-20T15:08:00Z</dcterms:modified>
</cp:coreProperties>
</file>