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99" w:rsidRDefault="00382F99" w:rsidP="00382F99">
      <w:r>
        <w:t xml:space="preserve">Решением Арбитражного суда г. Москвы от 18.03.2019 по делу № А40-176842/18-177-131 ООО «НемчиновоСтройИнвест» (ОГРН 1055006331027, ИНН 5032131661, 115088, г. Москва, ул. Шарикоподшипниковская, дом 5, пом. 26) признано несостоятельным (банкротом), открыто конкурсное производство, конкурсным управляющем назначен Павлюк Олег Юрьевич (ИНН 505310349098 СНИЛС 022-084-859 28, рег. № 17592, 115088, г. Москва, ул. 1-я Дубровская, дом 14, корпус 1, каб. 73), член Союза АУ «СРО СС» (ОГРН 1027806876173; ИНН 7813175754; 194100, г. Санкт-Петербург, ул. Новолитовская, 15, лит А). Настоящим организатор торгов ООО «САЦ», действующий на основании договора на оказание услуг от 16 ноября 2020 г., сообщает о том, что по результатам торгов №4810, проводимых на электронной торговой площадке ООО «Ру-Трейд» (сайт http://ru-trade24.ru) по продаже имущества ООО «Немчиновостройинвест», по лоту №1 победителем признана Терехова Татьяна Александровна (ИНН: 575200098618, адрес: 127051, Россия, город Москва, Цветной бульвар, дом 25, корп.1, кв. 18). Заключен договор №1 купли-продажи квартиры от 25.01.2021 года. Цена по договору составляет 4 995 000 руб., НДС не облагается. </w:t>
      </w:r>
    </w:p>
    <w:p w:rsidR="00E40957" w:rsidRDefault="00382F99" w:rsidP="00382F99">
      <w: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bookmarkStart w:id="0" w:name="_GoBack"/>
      <w:bookmarkEnd w:id="0"/>
    </w:p>
    <w:sectPr w:rsidR="00E40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1E"/>
    <w:rsid w:val="00382F99"/>
    <w:rsid w:val="0094181E"/>
    <w:rsid w:val="00E4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2021-02-16T14:04:00Z</dcterms:created>
  <dcterms:modified xsi:type="dcterms:W3CDTF">2021-02-16T14:04:00Z</dcterms:modified>
</cp:coreProperties>
</file>