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A8" w:rsidRPr="008305A8" w:rsidRDefault="008305A8" w:rsidP="008305A8">
      <w:pPr>
        <w:rPr>
          <w:lang w:val="en-US"/>
        </w:rPr>
      </w:pPr>
      <w:r>
        <w:t>ООО</w:t>
      </w:r>
      <w:proofErr w:type="gramStart"/>
      <w:r>
        <w:t>«С</w:t>
      </w:r>
      <w:proofErr w:type="gramEnd"/>
      <w:r>
        <w:t xml:space="preserve">П Фоника» (ОГРН 1028900625918, ИНН 8904040178, 629303, ЯНАО, г. Новый Уренгой, </w:t>
      </w:r>
      <w:proofErr w:type="spellStart"/>
      <w:r>
        <w:t>мкр</w:t>
      </w:r>
      <w:proofErr w:type="spellEnd"/>
      <w:r>
        <w:t xml:space="preserve">. Мирный, д.1, корп.3А, решением Арбитражного суда ЯНАО от 19.01.2018 по делу №А81-1827/2017 признано несостоятельным (банкротом), в отношении него открыто конкурсное производство. Определением Арбитражного суда ЯНАО от 16.10.2020 по делу № А81-1827/2017 срок конкурсного производства продлен на шесть месяцев до 19.04.2021, рассмотрение отчета конкурсного управляющего назначено на 12.04.2021 в 10-00. Конкурсный управляющий Гончаров Роман Викторович ИНН344305487012, СНИЛС107-638-302-51, рег. номер 12324, 115088,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, ул.1-я Дубровская, д. 14, корпус 1, член Союза АУ «СРО СС» (ИНН 7813175754, ОГРН 1027806876173, 194100, г. Санкт-Петербург, ул. </w:t>
      </w:r>
      <w:proofErr w:type="spellStart"/>
      <w:r>
        <w:t>Новолитовская</w:t>
      </w:r>
      <w:proofErr w:type="spellEnd"/>
      <w:r>
        <w:t>, д.15, лит. А</w:t>
      </w:r>
      <w:r>
        <w:t>).</w:t>
      </w:r>
    </w:p>
    <w:p w:rsidR="008305A8" w:rsidRPr="008305A8" w:rsidRDefault="008305A8" w:rsidP="008305A8">
      <w:pPr>
        <w:rPr>
          <w:lang w:val="en-US"/>
        </w:rPr>
      </w:pPr>
      <w:r>
        <w:t>Организатор торгов ОО</w:t>
      </w:r>
      <w:proofErr w:type="gramStart"/>
      <w:r>
        <w:t>О«</w:t>
      </w:r>
      <w:proofErr w:type="gramEnd"/>
      <w:r>
        <w:t xml:space="preserve">САЦ» (ИНН7724590607, ОГРН5067746760747, 140000, Московская обл., г. Люберцы, Октябрьский </w:t>
      </w:r>
      <w:proofErr w:type="spellStart"/>
      <w:r>
        <w:t>пр-кт</w:t>
      </w:r>
      <w:proofErr w:type="spellEnd"/>
      <w:r>
        <w:t>, д259, литер Д, оф108, sac@list.ru, тел.89154442205) сообщает о том, что по результатам торгов  № 4627, проводимых на электронной торговой площадке ООО «</w:t>
      </w:r>
      <w:proofErr w:type="spellStart"/>
      <w:r>
        <w:t>Ру</w:t>
      </w:r>
      <w:proofErr w:type="spellEnd"/>
      <w:r>
        <w:t>-Трейд» (далее - ЭТП) (сайт http://ru-trade24.ru) в форме публичного предложения по продаже имущества ООО«СП Фоника» заключен договор купли-продажи от 24.12.2020 г. по лоту № 7: помещение жилое, площадь 185,20кв</w:t>
      </w:r>
      <w:proofErr w:type="gramStart"/>
      <w:r>
        <w:t>.м</w:t>
      </w:r>
      <w:proofErr w:type="gramEnd"/>
      <w:r>
        <w:t xml:space="preserve">, кадастровый №72:23:0218006:17911, Тюменская область, г. Тюмень, ул. Седова, д.19, корп.1, кв.15. Договор купли-продажи заключен с победителем торгов </w:t>
      </w:r>
      <w:proofErr w:type="spellStart"/>
      <w:r>
        <w:t>Гатиятулиным</w:t>
      </w:r>
      <w:proofErr w:type="spellEnd"/>
      <w:r>
        <w:t xml:space="preserve">  Александром </w:t>
      </w:r>
      <w:proofErr w:type="spellStart"/>
      <w:r>
        <w:t>Ришатовичем</w:t>
      </w:r>
      <w:proofErr w:type="spellEnd"/>
      <w:r>
        <w:t xml:space="preserve"> (625000, Россия, Тюменская обл., с. Ярково, улица Восточная, дом 6 , ИНН 722900011466</w:t>
      </w:r>
      <w:proofErr w:type="gramStart"/>
      <w:r>
        <w:t xml:space="preserve"> )</w:t>
      </w:r>
      <w:proofErr w:type="gramEnd"/>
      <w:r>
        <w:t xml:space="preserve">. Цена по договору составляет 8 123 </w:t>
      </w:r>
      <w:r>
        <w:t>456,00 руб., НДС не облагается.</w:t>
      </w:r>
      <w:bookmarkStart w:id="0" w:name="_GoBack"/>
      <w:bookmarkEnd w:id="0"/>
    </w:p>
    <w:p w:rsidR="0087591D" w:rsidRDefault="008305A8" w:rsidP="008305A8">
      <w:r>
        <w:t>Победитель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победителя торгов; победитель торгов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</w:p>
    <w:sectPr w:rsidR="0087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01"/>
    <w:rsid w:val="008305A8"/>
    <w:rsid w:val="0087591D"/>
    <w:rsid w:val="00F8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2020-12-29T12:20:00Z</dcterms:created>
  <dcterms:modified xsi:type="dcterms:W3CDTF">2020-12-29T12:20:00Z</dcterms:modified>
</cp:coreProperties>
</file>