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0912C" w14:textId="77777777" w:rsidR="00F057DA" w:rsidRPr="00985E2D" w:rsidRDefault="00CB044D" w:rsidP="00D42197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985E2D">
        <w:rPr>
          <w:b/>
          <w:bCs/>
          <w:color w:val="000000"/>
        </w:rPr>
        <w:t>ДОГОВОР</w:t>
      </w:r>
      <w:r w:rsidR="00D42197" w:rsidRPr="00985E2D">
        <w:rPr>
          <w:b/>
          <w:bCs/>
          <w:color w:val="000000"/>
        </w:rPr>
        <w:t xml:space="preserve"> № </w:t>
      </w:r>
      <w:r w:rsidR="00F057DA" w:rsidRPr="00985E2D">
        <w:rPr>
          <w:b/>
          <w:bCs/>
          <w:color w:val="000000"/>
        </w:rPr>
        <w:t xml:space="preserve">01/12/2020 </w:t>
      </w:r>
    </w:p>
    <w:p w14:paraId="129E13F6" w14:textId="77777777" w:rsidR="00D42197" w:rsidRPr="00985E2D" w:rsidRDefault="00D42197" w:rsidP="00D42197">
      <w:pPr>
        <w:pStyle w:val="a3"/>
        <w:spacing w:before="0" w:beforeAutospacing="0" w:after="0" w:afterAutospacing="0"/>
        <w:jc w:val="center"/>
      </w:pPr>
      <w:r w:rsidRPr="00985E2D">
        <w:rPr>
          <w:b/>
          <w:bCs/>
          <w:color w:val="000000"/>
        </w:rPr>
        <w:t>КУПЛИ-ПРОДАЖИ</w:t>
      </w:r>
      <w:r w:rsidR="008A5259" w:rsidRPr="00985E2D">
        <w:rPr>
          <w:b/>
          <w:bCs/>
          <w:color w:val="000000"/>
        </w:rPr>
        <w:t xml:space="preserve"> </w:t>
      </w:r>
      <w:r w:rsidR="00744A34" w:rsidRPr="00985E2D">
        <w:rPr>
          <w:b/>
          <w:bCs/>
          <w:color w:val="000000"/>
        </w:rPr>
        <w:t>КВАРТИРЫ</w:t>
      </w:r>
      <w:r w:rsidR="008A5259" w:rsidRPr="00985E2D">
        <w:rPr>
          <w:b/>
          <w:bCs/>
          <w:color w:val="000000"/>
        </w:rPr>
        <w:t xml:space="preserve"> </w:t>
      </w:r>
    </w:p>
    <w:p w14:paraId="55708913" w14:textId="77777777" w:rsidR="00D42197" w:rsidRPr="00985E2D" w:rsidRDefault="00D42197" w:rsidP="00D42197"/>
    <w:p w14:paraId="59478D65" w14:textId="77777777" w:rsidR="00D42197" w:rsidRPr="00985E2D" w:rsidRDefault="00D42197" w:rsidP="00D42197">
      <w:pPr>
        <w:pStyle w:val="a3"/>
        <w:spacing w:before="0" w:beforeAutospacing="0" w:after="0" w:afterAutospacing="0"/>
        <w:jc w:val="both"/>
      </w:pPr>
      <w:r w:rsidRPr="00985E2D">
        <w:rPr>
          <w:color w:val="000000"/>
        </w:rPr>
        <w:t xml:space="preserve">Город </w:t>
      </w:r>
      <w:r w:rsidR="008A5259" w:rsidRPr="00985E2D">
        <w:rPr>
          <w:color w:val="000000"/>
        </w:rPr>
        <w:t xml:space="preserve">Санкт-Петербург </w:t>
      </w:r>
      <w:r w:rsidR="00F057DA" w:rsidRPr="00985E2D">
        <w:rPr>
          <w:color w:val="000000"/>
        </w:rPr>
        <w:t xml:space="preserve">                                                                   </w:t>
      </w:r>
      <w:r w:rsidR="00A065A0">
        <w:rPr>
          <w:color w:val="000000"/>
        </w:rPr>
        <w:t xml:space="preserve">       </w:t>
      </w:r>
      <w:proofErr w:type="gramStart"/>
      <w:r w:rsidR="00A065A0">
        <w:rPr>
          <w:color w:val="000000"/>
        </w:rPr>
        <w:t xml:space="preserve">  </w:t>
      </w:r>
      <w:r w:rsidR="00F057DA" w:rsidRPr="00985E2D">
        <w:rPr>
          <w:color w:val="000000"/>
        </w:rPr>
        <w:t xml:space="preserve"> «</w:t>
      </w:r>
      <w:proofErr w:type="gramEnd"/>
      <w:r w:rsidR="00F54BA6">
        <w:rPr>
          <w:color w:val="000000"/>
        </w:rPr>
        <w:t>23</w:t>
      </w:r>
      <w:r w:rsidR="00F057DA" w:rsidRPr="00985E2D">
        <w:rPr>
          <w:color w:val="000000"/>
        </w:rPr>
        <w:t>»</w:t>
      </w:r>
      <w:r w:rsidR="00F54BA6">
        <w:rPr>
          <w:color w:val="000000"/>
        </w:rPr>
        <w:t xml:space="preserve"> декабря</w:t>
      </w:r>
      <w:r w:rsidR="00F057DA" w:rsidRPr="00985E2D">
        <w:rPr>
          <w:color w:val="000000"/>
        </w:rPr>
        <w:t xml:space="preserve"> 20</w:t>
      </w:r>
      <w:r w:rsidR="00F54BA6">
        <w:rPr>
          <w:color w:val="000000"/>
        </w:rPr>
        <w:t>20</w:t>
      </w:r>
      <w:r w:rsidR="00F057DA" w:rsidRPr="00985E2D">
        <w:rPr>
          <w:color w:val="000000"/>
        </w:rPr>
        <w:t xml:space="preserve"> года </w:t>
      </w:r>
    </w:p>
    <w:p w14:paraId="29084052" w14:textId="49E07603" w:rsidR="004D1875" w:rsidRPr="00985E2D" w:rsidRDefault="009D64E9" w:rsidP="008A5259">
      <w:pPr>
        <w:pStyle w:val="a3"/>
        <w:ind w:firstLine="709"/>
        <w:jc w:val="both"/>
      </w:pPr>
      <w:r w:rsidRPr="00985E2D">
        <w:rPr>
          <w:color w:val="333333"/>
        </w:rPr>
        <w:t>Уваров Аркадий Владимирович</w:t>
      </w:r>
      <w:r w:rsidR="00F057DA" w:rsidRPr="00985E2D">
        <w:rPr>
          <w:color w:val="333333"/>
        </w:rPr>
        <w:t>,</w:t>
      </w:r>
      <w:r w:rsidRPr="00985E2D">
        <w:rPr>
          <w:color w:val="333333"/>
        </w:rPr>
        <w:t xml:space="preserve"> </w:t>
      </w:r>
      <w:r w:rsidR="00CB044D" w:rsidRPr="00985E2D">
        <w:rPr>
          <w:color w:val="333333"/>
        </w:rPr>
        <w:t xml:space="preserve">пол – мужской, дата и место рождения: </w:t>
      </w:r>
      <w:r w:rsidRPr="00985E2D">
        <w:rPr>
          <w:color w:val="333333"/>
        </w:rPr>
        <w:t xml:space="preserve">15.11.1967, г. Тихвин Ленинградская область, адрес: </w:t>
      </w:r>
      <w:r w:rsidR="00CB044D" w:rsidRPr="00985E2D">
        <w:rPr>
          <w:color w:val="333333"/>
        </w:rPr>
        <w:t xml:space="preserve">190031, </w:t>
      </w:r>
      <w:r w:rsidRPr="00985E2D">
        <w:rPr>
          <w:color w:val="333333"/>
        </w:rPr>
        <w:t xml:space="preserve">г. Санкт-Петербург, пер. Антоненко, </w:t>
      </w:r>
      <w:r w:rsidR="00CB044D" w:rsidRPr="00985E2D">
        <w:rPr>
          <w:color w:val="333333"/>
        </w:rPr>
        <w:t>д. 3, кв. 43, ИНН: 471504282023</w:t>
      </w:r>
      <w:r w:rsidR="008A5259" w:rsidRPr="00985E2D">
        <w:rPr>
          <w:color w:val="000000"/>
        </w:rPr>
        <w:t>,</w:t>
      </w:r>
      <w:r w:rsidR="008A5259" w:rsidRPr="00985E2D">
        <w:t xml:space="preserve"> </w:t>
      </w:r>
      <w:r w:rsidR="008A5259" w:rsidRPr="00985E2D">
        <w:rPr>
          <w:rStyle w:val="paragraph"/>
        </w:rPr>
        <w:t xml:space="preserve">именуемый в дальнейшем «Продавец», в лице финансового управляющего </w:t>
      </w:r>
      <w:r w:rsidR="008A5259" w:rsidRPr="00985E2D">
        <w:t>Николаевой Надежды Борисовны,</w:t>
      </w:r>
      <w:r w:rsidR="008A5259" w:rsidRPr="00985E2D">
        <w:rPr>
          <w:rStyle w:val="paragraph"/>
        </w:rPr>
        <w:t xml:space="preserve"> действующей на основании р</w:t>
      </w:r>
      <w:r w:rsidR="008A5259" w:rsidRPr="00985E2D">
        <w:rPr>
          <w:color w:val="000000"/>
        </w:rPr>
        <w:t>ешения Арбитражного суда города Санкт-Петербурга и Ленинградской области</w:t>
      </w:r>
      <w:r w:rsidR="008A5259" w:rsidRPr="00985E2D">
        <w:rPr>
          <w:color w:val="333333"/>
        </w:rPr>
        <w:t xml:space="preserve"> от </w:t>
      </w:r>
      <w:r w:rsidR="00CB044D" w:rsidRPr="00985E2D">
        <w:rPr>
          <w:rStyle w:val="b-anket-form-stylingwrapper"/>
        </w:rPr>
        <w:t>19.12.2018 г. по делу № А56-</w:t>
      </w:r>
      <w:r w:rsidRPr="00985E2D">
        <w:rPr>
          <w:rStyle w:val="b-anket-form-stylingwrapper"/>
        </w:rPr>
        <w:t>63762/2018 (резолютивная часть)</w:t>
      </w:r>
      <w:r w:rsidR="004D1875" w:rsidRPr="00985E2D">
        <w:rPr>
          <w:rStyle w:val="paragraph"/>
        </w:rPr>
        <w:t>, с одной стороны</w:t>
      </w:r>
      <w:r w:rsidR="004D1875" w:rsidRPr="00985E2D">
        <w:t>, и «Покупатель», с другой стороны, совместно именуемые стороны, заключили настоящий договор о нижеследующем:</w:t>
      </w:r>
    </w:p>
    <w:p w14:paraId="3C986175" w14:textId="77777777" w:rsidR="00D42197" w:rsidRPr="00985E2D" w:rsidRDefault="00D42197" w:rsidP="006A09A2">
      <w:pPr>
        <w:pStyle w:val="a3"/>
        <w:spacing w:before="0" w:beforeAutospacing="0" w:after="0" w:afterAutospacing="0"/>
        <w:ind w:firstLine="709"/>
        <w:jc w:val="both"/>
      </w:pPr>
      <w:r w:rsidRPr="00985E2D">
        <w:rPr>
          <w:bCs/>
          <w:color w:val="000000"/>
        </w:rPr>
        <w:t>1.</w:t>
      </w:r>
      <w:r w:rsidRPr="00985E2D">
        <w:rPr>
          <w:color w:val="000000"/>
        </w:rPr>
        <w:t xml:space="preserve"> Продавец обязуется передать в собственность Покупателю, а Покупатель обязуется принять и оплатить в соответствии с условиями настоящего договора следующее имущество:</w:t>
      </w:r>
      <w:r w:rsidR="00CB044D" w:rsidRPr="00985E2D">
        <w:t xml:space="preserve"> 1-комнатная </w:t>
      </w:r>
      <w:r w:rsidR="00CB044D" w:rsidRPr="00985E2D">
        <w:rPr>
          <w:color w:val="000000"/>
        </w:rPr>
        <w:t xml:space="preserve">квартира, общей площадью – 65,5 кв. м., жилой площадью – 22, 4 кв. м., кадастровый номер: </w:t>
      </w:r>
      <w:r w:rsidR="00CB044D" w:rsidRPr="00985E2D">
        <w:rPr>
          <w:bCs/>
          <w:color w:val="000000"/>
        </w:rPr>
        <w:t xml:space="preserve">78:32:0001299:341, </w:t>
      </w:r>
      <w:r w:rsidR="00CB044D" w:rsidRPr="00985E2D">
        <w:rPr>
          <w:color w:val="000000"/>
        </w:rPr>
        <w:t>расположенная на 3 – этаже 4-х этажного многоквартирного жилого дома по адресу: 190031, г. Санкт-Петербург пер. Антоненко д. 3, литера А, кв. 43</w:t>
      </w:r>
    </w:p>
    <w:p w14:paraId="3CDF8CE9" w14:textId="77777777" w:rsidR="00D42197" w:rsidRPr="00985E2D" w:rsidRDefault="00D42197" w:rsidP="006A09A2">
      <w:pPr>
        <w:pStyle w:val="a3"/>
        <w:spacing w:before="0" w:beforeAutospacing="0" w:after="0" w:afterAutospacing="0"/>
        <w:ind w:firstLine="709"/>
        <w:jc w:val="both"/>
      </w:pPr>
      <w:r w:rsidRPr="00985E2D">
        <w:rPr>
          <w:bCs/>
          <w:color w:val="000000"/>
        </w:rPr>
        <w:t>2.</w:t>
      </w:r>
      <w:r w:rsidRPr="00985E2D">
        <w:rPr>
          <w:color w:val="000000"/>
        </w:rPr>
        <w:t xml:space="preserve"> Объект недвижимого имущества принадлежат Продавцу на праве собственности</w:t>
      </w:r>
      <w:r w:rsidR="00CB044D" w:rsidRPr="00985E2D">
        <w:t xml:space="preserve"> </w:t>
      </w:r>
      <w:r w:rsidR="00CB044D" w:rsidRPr="00985E2D">
        <w:rPr>
          <w:color w:val="000000"/>
        </w:rPr>
        <w:t xml:space="preserve">на основании </w:t>
      </w:r>
      <w:r w:rsidR="00F54922" w:rsidRPr="00985E2D">
        <w:rPr>
          <w:color w:val="000000"/>
        </w:rPr>
        <w:t xml:space="preserve">Договор купли-продажи с использованием кредитных средств </w:t>
      </w:r>
      <w:proofErr w:type="spellStart"/>
      <w:r w:rsidR="00F54922" w:rsidRPr="00985E2D">
        <w:rPr>
          <w:color w:val="000000"/>
        </w:rPr>
        <w:t>oт</w:t>
      </w:r>
      <w:proofErr w:type="spellEnd"/>
      <w:r w:rsidR="00F54922" w:rsidRPr="00985E2D">
        <w:rPr>
          <w:color w:val="000000"/>
        </w:rPr>
        <w:t xml:space="preserve"> 25.06.2013 года. </w:t>
      </w:r>
      <w:r w:rsidR="00CB044D" w:rsidRPr="00985E2D">
        <w:rPr>
          <w:color w:val="000000"/>
        </w:rPr>
        <w:t xml:space="preserve">Право собственности зарегистрировано в ЕГРП </w:t>
      </w:r>
      <w:r w:rsidR="00F54922" w:rsidRPr="00985E2D">
        <w:rPr>
          <w:color w:val="000000"/>
        </w:rPr>
        <w:t>18.01.2018</w:t>
      </w:r>
      <w:r w:rsidR="00CB044D" w:rsidRPr="00985E2D">
        <w:rPr>
          <w:color w:val="000000"/>
        </w:rPr>
        <w:t xml:space="preserve"> года, о чем сделана запись № </w:t>
      </w:r>
      <w:r w:rsidR="00F54922" w:rsidRPr="00985E2D">
        <w:rPr>
          <w:color w:val="000000"/>
        </w:rPr>
        <w:t>78:32:0001299:341-78/030/2018-1</w:t>
      </w:r>
      <w:r w:rsidR="00CB044D" w:rsidRPr="00985E2D">
        <w:rPr>
          <w:color w:val="000000"/>
        </w:rPr>
        <w:t>.</w:t>
      </w:r>
    </w:p>
    <w:p w14:paraId="672DA474" w14:textId="77777777" w:rsidR="004D1875" w:rsidRPr="00985E2D" w:rsidRDefault="002E28CC" w:rsidP="006A09A2">
      <w:pPr>
        <w:pStyle w:val="1"/>
        <w:spacing w:before="0" w:after="0"/>
        <w:ind w:firstLine="709"/>
        <w:jc w:val="both"/>
        <w:rPr>
          <w:szCs w:val="24"/>
        </w:rPr>
      </w:pPr>
      <w:r w:rsidRPr="00985E2D">
        <w:rPr>
          <w:szCs w:val="24"/>
        </w:rPr>
        <w:t xml:space="preserve">3. </w:t>
      </w:r>
      <w:r w:rsidR="004D1875" w:rsidRPr="00985E2D">
        <w:rPr>
          <w:szCs w:val="24"/>
        </w:rPr>
        <w:t xml:space="preserve">Продавец сообщает, что имущество, являющееся предметом настоящего Договора, на дату заключения договора обременено, является предметом залога </w:t>
      </w:r>
      <w:r w:rsidR="004D1875" w:rsidRPr="00985E2D">
        <w:rPr>
          <w:color w:val="000000"/>
          <w:szCs w:val="24"/>
        </w:rPr>
        <w:t>«</w:t>
      </w:r>
      <w:r w:rsidR="009D64E9" w:rsidRPr="00985E2D">
        <w:rPr>
          <w:color w:val="000000"/>
          <w:szCs w:val="24"/>
        </w:rPr>
        <w:t>ГАЗПРОМБАНК</w:t>
      </w:r>
      <w:r w:rsidR="004D1875" w:rsidRPr="00985E2D">
        <w:rPr>
          <w:color w:val="000000"/>
          <w:szCs w:val="24"/>
        </w:rPr>
        <w:t>» (АО)</w:t>
      </w:r>
      <w:r w:rsidR="004D1875" w:rsidRPr="00985E2D">
        <w:rPr>
          <w:szCs w:val="24"/>
        </w:rPr>
        <w:t>, после проведения расчетов по договору в порядке ст. 138 Закона о банкротстве, обременения снимаются, иные ограничения, обременения отсутствуют.</w:t>
      </w:r>
    </w:p>
    <w:p w14:paraId="5D0ADFDD" w14:textId="77777777" w:rsidR="00D42197" w:rsidRPr="00985E2D" w:rsidRDefault="00895089" w:rsidP="006A09A2">
      <w:pPr>
        <w:pStyle w:val="1"/>
        <w:spacing w:before="0" w:after="0"/>
        <w:ind w:firstLine="709"/>
        <w:jc w:val="both"/>
        <w:rPr>
          <w:color w:val="000000"/>
          <w:szCs w:val="24"/>
        </w:rPr>
      </w:pPr>
      <w:r w:rsidRPr="00985E2D">
        <w:rPr>
          <w:color w:val="000000"/>
          <w:szCs w:val="24"/>
        </w:rPr>
        <w:t>4</w:t>
      </w:r>
      <w:r w:rsidR="00B07EBD" w:rsidRPr="00985E2D">
        <w:rPr>
          <w:color w:val="000000"/>
          <w:szCs w:val="24"/>
        </w:rPr>
        <w:t>.</w:t>
      </w:r>
      <w:r w:rsidR="00D42197" w:rsidRPr="00985E2D">
        <w:rPr>
          <w:color w:val="000000"/>
          <w:szCs w:val="24"/>
        </w:rPr>
        <w:t xml:space="preserve"> Указанное имущество продается за </w:t>
      </w:r>
      <w:r w:rsidR="00F54922" w:rsidRPr="00985E2D">
        <w:rPr>
          <w:color w:val="000000"/>
          <w:szCs w:val="24"/>
        </w:rPr>
        <w:t xml:space="preserve">7 092 162 </w:t>
      </w:r>
      <w:r w:rsidR="00D42197" w:rsidRPr="00985E2D">
        <w:rPr>
          <w:color w:val="000000"/>
          <w:szCs w:val="24"/>
        </w:rPr>
        <w:t>(</w:t>
      </w:r>
      <w:r w:rsidR="00F54922" w:rsidRPr="00985E2D">
        <w:rPr>
          <w:color w:val="000000"/>
          <w:szCs w:val="24"/>
        </w:rPr>
        <w:t>семь миллионов девяносто две тысячи сто шестьдесят два)</w:t>
      </w:r>
      <w:r w:rsidR="00D42197" w:rsidRPr="00985E2D">
        <w:rPr>
          <w:color w:val="000000"/>
          <w:szCs w:val="24"/>
        </w:rPr>
        <w:t xml:space="preserve"> руб</w:t>
      </w:r>
      <w:r w:rsidR="00F54922" w:rsidRPr="00985E2D">
        <w:rPr>
          <w:color w:val="000000"/>
          <w:szCs w:val="24"/>
        </w:rPr>
        <w:t>ля</w:t>
      </w:r>
      <w:r w:rsidR="00D42197" w:rsidRPr="00985E2D">
        <w:rPr>
          <w:color w:val="000000"/>
          <w:szCs w:val="24"/>
        </w:rPr>
        <w:t xml:space="preserve"> 00 копеек, </w:t>
      </w:r>
      <w:r w:rsidR="004D1875" w:rsidRPr="00985E2D">
        <w:rPr>
          <w:color w:val="000000"/>
          <w:szCs w:val="24"/>
        </w:rPr>
        <w:t>без НДС</w:t>
      </w:r>
      <w:r w:rsidR="00D42197" w:rsidRPr="00985E2D">
        <w:rPr>
          <w:color w:val="000000"/>
          <w:szCs w:val="24"/>
        </w:rPr>
        <w:t>.</w:t>
      </w:r>
    </w:p>
    <w:p w14:paraId="053B0671" w14:textId="77777777" w:rsidR="00D42197" w:rsidRPr="00985E2D" w:rsidRDefault="00895089" w:rsidP="006A09A2">
      <w:pPr>
        <w:pStyle w:val="a3"/>
        <w:spacing w:before="0" w:beforeAutospacing="0" w:after="0" w:afterAutospacing="0"/>
        <w:ind w:firstLine="709"/>
        <w:jc w:val="both"/>
      </w:pPr>
      <w:r w:rsidRPr="00985E2D">
        <w:rPr>
          <w:color w:val="000000"/>
        </w:rPr>
        <w:t>5</w:t>
      </w:r>
      <w:r w:rsidR="00B07EBD" w:rsidRPr="00985E2D">
        <w:rPr>
          <w:color w:val="000000"/>
        </w:rPr>
        <w:t>.</w:t>
      </w:r>
      <w:r w:rsidR="00B07EBD" w:rsidRPr="00985E2D">
        <w:rPr>
          <w:bCs/>
          <w:color w:val="000000"/>
        </w:rPr>
        <w:t xml:space="preserve"> </w:t>
      </w:r>
      <w:r w:rsidR="00D42197" w:rsidRPr="00985E2D">
        <w:rPr>
          <w:color w:val="000000"/>
        </w:rPr>
        <w:t>Покупатель удовлетворен качественным состоянием недвижимого имущества, установленным путем внешнего и внутреннего осмотра перед заключением данного договора, и не обнаружил при осмотре каких-либо дефектов и недостатков, о которых ему не сообщил Продавец. Все недостатки имущества оговорены продавцом и покупателем, претензий Покупатель не имеет.</w:t>
      </w:r>
    </w:p>
    <w:p w14:paraId="4472D8C5" w14:textId="77777777" w:rsidR="00F54922" w:rsidRPr="00985E2D" w:rsidRDefault="00F54922" w:rsidP="006A09A2">
      <w:pPr>
        <w:pStyle w:val="a3"/>
        <w:spacing w:before="0" w:beforeAutospacing="0" w:after="0" w:afterAutospacing="0"/>
        <w:ind w:firstLine="709"/>
        <w:jc w:val="both"/>
      </w:pPr>
      <w:r w:rsidRPr="00985E2D">
        <w:rPr>
          <w:bCs/>
          <w:color w:val="000000"/>
        </w:rPr>
        <w:t xml:space="preserve">6. </w:t>
      </w:r>
      <w:r w:rsidRPr="00985E2D">
        <w:rPr>
          <w:color w:val="000000"/>
        </w:rPr>
        <w:t>Оплата имущества производится Покупателем в следующем порядке:</w:t>
      </w:r>
    </w:p>
    <w:p w14:paraId="04F2CE7E" w14:textId="77777777" w:rsidR="00F54922" w:rsidRPr="00985E2D" w:rsidRDefault="00F54922" w:rsidP="006A09A2">
      <w:pPr>
        <w:pStyle w:val="a3"/>
        <w:spacing w:before="0" w:beforeAutospacing="0" w:after="0" w:afterAutospacing="0"/>
        <w:ind w:firstLine="709"/>
        <w:jc w:val="both"/>
      </w:pPr>
      <w:r w:rsidRPr="00985E2D">
        <w:rPr>
          <w:color w:val="000000"/>
        </w:rPr>
        <w:t xml:space="preserve">- </w:t>
      </w:r>
      <w:r w:rsidRPr="00985E2D">
        <w:t>644 742 (шестьсот сорок четыре тысячи семьсот сорок два) рубля 00 копеек</w:t>
      </w:r>
      <w:r w:rsidRPr="00985E2D">
        <w:rPr>
          <w:color w:val="000000"/>
        </w:rPr>
        <w:t>, внесенные Покупателем в качестве задатка, засчитываются в счет оплаты по настоящему договору,</w:t>
      </w:r>
    </w:p>
    <w:p w14:paraId="71E871D7" w14:textId="77777777" w:rsidR="00F54922" w:rsidRPr="00985E2D" w:rsidRDefault="00F54922" w:rsidP="006A09A2">
      <w:pPr>
        <w:pStyle w:val="a3"/>
        <w:spacing w:before="0" w:beforeAutospacing="0" w:after="0" w:afterAutospacing="0"/>
        <w:ind w:firstLine="709"/>
        <w:jc w:val="both"/>
      </w:pPr>
      <w:r w:rsidRPr="00985E2D">
        <w:rPr>
          <w:color w:val="000000"/>
        </w:rPr>
        <w:t>- 6 447 420 (шесть миллионов четыреста сорок семь тысяч четыреста двадцать) рублей 00 копеек перечисляется Покупателем в течение тридцати календарных дней с момента заключения настоящего договора</w:t>
      </w:r>
      <w:r w:rsidRPr="00985E2D">
        <w:rPr>
          <w:color w:val="333333"/>
        </w:rPr>
        <w:t xml:space="preserve"> по следующим реквизитам: </w:t>
      </w:r>
      <w:r w:rsidRPr="00985E2D">
        <w:rPr>
          <w:color w:val="000000"/>
        </w:rPr>
        <w:t>получатель: Уваров Аркадий Владимирович, ИНН 471504282023, счет № 40817810700200495957, открытый в «Газпромбанк» (Акционерное общество), Юридический адрес: 117, г. Москва, ул. Наметкина, д. 16, корп. 1, ИНН 7744001497, КПП 775001001, ОГРН 1027700167110, БИК 044525823, Кор. Счет 30101810200000000823 в ГУ Банка России по ЦФО, Дополнительный офис № 015/1017. Филиала Банка ГПК (АО) «Северо-Западный», Адрес местонахождения: 191124, г. Санкт-Петербург, ул. Пролетарской Диктатуры, д. 3.</w:t>
      </w:r>
    </w:p>
    <w:p w14:paraId="7D643C8A" w14:textId="77777777" w:rsidR="000544CD" w:rsidRPr="00985E2D" w:rsidRDefault="00895089" w:rsidP="006A09A2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985E2D">
        <w:rPr>
          <w:bCs/>
          <w:color w:val="000000"/>
        </w:rPr>
        <w:t>7</w:t>
      </w:r>
      <w:r w:rsidR="00B07EBD" w:rsidRPr="00985E2D">
        <w:rPr>
          <w:bCs/>
          <w:color w:val="000000"/>
        </w:rPr>
        <w:t xml:space="preserve">. </w:t>
      </w:r>
      <w:r w:rsidR="00D42197" w:rsidRPr="00985E2D">
        <w:rPr>
          <w:color w:val="000000"/>
        </w:rPr>
        <w:t>Передача имущества Покупателю осуществляется после полной оплаты</w:t>
      </w:r>
      <w:r w:rsidR="000544CD" w:rsidRPr="00985E2D">
        <w:rPr>
          <w:color w:val="000000"/>
        </w:rPr>
        <w:t>.</w:t>
      </w:r>
    </w:p>
    <w:p w14:paraId="097368A8" w14:textId="77777777" w:rsidR="00D42197" w:rsidRPr="00985E2D" w:rsidRDefault="00895089" w:rsidP="006A09A2">
      <w:pPr>
        <w:pStyle w:val="a3"/>
        <w:spacing w:before="0" w:beforeAutospacing="0" w:after="0" w:afterAutospacing="0"/>
        <w:ind w:firstLine="709"/>
        <w:jc w:val="both"/>
      </w:pPr>
      <w:r w:rsidRPr="00985E2D">
        <w:rPr>
          <w:bCs/>
          <w:color w:val="000000"/>
        </w:rPr>
        <w:t>8</w:t>
      </w:r>
      <w:r w:rsidR="00B07EBD" w:rsidRPr="00985E2D">
        <w:rPr>
          <w:bCs/>
          <w:color w:val="000000"/>
        </w:rPr>
        <w:t xml:space="preserve">. </w:t>
      </w:r>
      <w:r w:rsidR="00D42197" w:rsidRPr="00985E2D">
        <w:rPr>
          <w:color w:val="000000"/>
        </w:rPr>
        <w:t xml:space="preserve">Право собственности на недвижимое имущество, возникает у Покупателя с момента государственной регистрации. Регистрация перехода осуществляется за счет Покупателем. </w:t>
      </w:r>
    </w:p>
    <w:p w14:paraId="2B82A583" w14:textId="77777777" w:rsidR="00D42197" w:rsidRPr="00985E2D" w:rsidRDefault="00895089" w:rsidP="006A09A2">
      <w:pPr>
        <w:pStyle w:val="a3"/>
        <w:spacing w:before="0" w:beforeAutospacing="0" w:after="0" w:afterAutospacing="0"/>
        <w:ind w:firstLine="709"/>
        <w:jc w:val="both"/>
      </w:pPr>
      <w:r w:rsidRPr="00985E2D">
        <w:rPr>
          <w:bCs/>
          <w:color w:val="000000"/>
        </w:rPr>
        <w:lastRenderedPageBreak/>
        <w:t>9</w:t>
      </w:r>
      <w:r w:rsidR="00B07EBD" w:rsidRPr="00985E2D">
        <w:rPr>
          <w:bCs/>
          <w:color w:val="000000"/>
        </w:rPr>
        <w:t xml:space="preserve">. </w:t>
      </w:r>
      <w:r w:rsidR="00D42197" w:rsidRPr="00985E2D">
        <w:rPr>
          <w:color w:val="000000"/>
        </w:rPr>
        <w:t>Стороны согласовали вопросы, связанные с расчетом по коммунальным услугам и плате за электроэнергию в отношении недвижимого имущества, и не имеют в этой части взаимных претензий.</w:t>
      </w:r>
    </w:p>
    <w:p w14:paraId="4E145A12" w14:textId="77777777" w:rsidR="00D42197" w:rsidRPr="00985E2D" w:rsidRDefault="00895089" w:rsidP="006A09A2">
      <w:pPr>
        <w:pStyle w:val="a3"/>
        <w:spacing w:before="0" w:beforeAutospacing="0" w:after="0" w:afterAutospacing="0"/>
        <w:ind w:firstLine="709"/>
        <w:jc w:val="both"/>
      </w:pPr>
      <w:r w:rsidRPr="00985E2D">
        <w:rPr>
          <w:bCs/>
          <w:color w:val="000000"/>
        </w:rPr>
        <w:t>10</w:t>
      </w:r>
      <w:r w:rsidR="00B07EBD" w:rsidRPr="00985E2D">
        <w:rPr>
          <w:bCs/>
          <w:color w:val="000000"/>
        </w:rPr>
        <w:t xml:space="preserve">. </w:t>
      </w:r>
      <w:r w:rsidR="00D42197" w:rsidRPr="00985E2D">
        <w:rPr>
          <w:color w:val="000000"/>
        </w:rPr>
        <w:t>С содержанием ст. 167 (Недействительность сделок), 209 (Содержание права собственности), 223 (Момент возникновения права собственности у потребителя по договору), 549 (Договор продажи недвижимости), 552 (Права на земельный участок при продаже находящейся на нем недвижимости), 555, (Цена в договоре продажи), 556 (Передача недвижимости) Гражданского Кодекса Российской Федерации Стороны ознакомлены.</w:t>
      </w:r>
    </w:p>
    <w:p w14:paraId="7DD04950" w14:textId="77777777" w:rsidR="00D42197" w:rsidRPr="00985E2D" w:rsidRDefault="00895089" w:rsidP="006A09A2">
      <w:pPr>
        <w:pStyle w:val="a3"/>
        <w:spacing w:before="0" w:beforeAutospacing="0" w:after="0" w:afterAutospacing="0"/>
        <w:ind w:firstLine="709"/>
        <w:jc w:val="both"/>
      </w:pPr>
      <w:r w:rsidRPr="00985E2D">
        <w:rPr>
          <w:bCs/>
          <w:color w:val="000000"/>
        </w:rPr>
        <w:t>11</w:t>
      </w:r>
      <w:r w:rsidR="00D42197" w:rsidRPr="00985E2D">
        <w:rPr>
          <w:bCs/>
          <w:color w:val="000000"/>
        </w:rPr>
        <w:t>.</w:t>
      </w:r>
      <w:r w:rsidR="00D42197" w:rsidRPr="00985E2D">
        <w:rPr>
          <w:color w:val="000000"/>
        </w:rPr>
        <w:t xml:space="preserve"> Указанное имущество продается свободным от прав третьих лиц, имеющих в соответствии с законом право пользования данным недвижимым имуществом.</w:t>
      </w:r>
    </w:p>
    <w:p w14:paraId="3A998E07" w14:textId="77777777" w:rsidR="00D42197" w:rsidRPr="00985E2D" w:rsidRDefault="00895089" w:rsidP="006A09A2">
      <w:pPr>
        <w:pStyle w:val="a3"/>
        <w:spacing w:before="0" w:beforeAutospacing="0" w:after="0" w:afterAutospacing="0"/>
        <w:ind w:firstLine="709"/>
        <w:jc w:val="both"/>
      </w:pPr>
      <w:r w:rsidRPr="00985E2D">
        <w:rPr>
          <w:bCs/>
          <w:color w:val="000000"/>
        </w:rPr>
        <w:t>12</w:t>
      </w:r>
      <w:r w:rsidR="00D42197" w:rsidRPr="00985E2D">
        <w:rPr>
          <w:bCs/>
          <w:color w:val="000000"/>
        </w:rPr>
        <w:t>.</w:t>
      </w:r>
      <w:r w:rsidR="00D42197" w:rsidRPr="00985E2D">
        <w:rPr>
          <w:color w:val="000000"/>
        </w:rPr>
        <w:t xml:space="preserve"> До подписания настоящего </w:t>
      </w:r>
      <w:r w:rsidR="008A5259" w:rsidRPr="00985E2D">
        <w:rPr>
          <w:color w:val="000000"/>
        </w:rPr>
        <w:t>договора указанное имущество ни</w:t>
      </w:r>
      <w:r w:rsidR="00D42197" w:rsidRPr="00985E2D">
        <w:rPr>
          <w:color w:val="000000"/>
        </w:rPr>
        <w:t>кому не продано, не передано, в споре и под арестом (запрещением) не состоит.</w:t>
      </w:r>
    </w:p>
    <w:p w14:paraId="2FEA8812" w14:textId="77777777" w:rsidR="00D42197" w:rsidRPr="00985E2D" w:rsidRDefault="00895089" w:rsidP="006A09A2">
      <w:pPr>
        <w:pStyle w:val="a3"/>
        <w:spacing w:before="0" w:beforeAutospacing="0" w:after="0" w:afterAutospacing="0"/>
        <w:ind w:firstLine="709"/>
        <w:jc w:val="both"/>
      </w:pPr>
      <w:r w:rsidRPr="00985E2D">
        <w:rPr>
          <w:bCs/>
          <w:color w:val="000000"/>
        </w:rPr>
        <w:t>13</w:t>
      </w:r>
      <w:r w:rsidR="00D42197" w:rsidRPr="00985E2D">
        <w:rPr>
          <w:bCs/>
          <w:color w:val="000000"/>
        </w:rPr>
        <w:t>.</w:t>
      </w:r>
      <w:r w:rsidR="00D42197" w:rsidRPr="00985E2D">
        <w:rPr>
          <w:color w:val="000000"/>
        </w:rPr>
        <w:t xml:space="preserve"> Стороны договора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находящиеся в здравом уме, твердой памяти, ясном сознании, трезвом состоянии, абсолютно понимают значение своих действий и могут ими руководить. Сделка совершается Продавцом и Покупателем добровольно, без </w:t>
      </w:r>
      <w:proofErr w:type="gramStart"/>
      <w:r w:rsidR="00D42197" w:rsidRPr="00985E2D">
        <w:rPr>
          <w:color w:val="000000"/>
        </w:rPr>
        <w:t>какого либо</w:t>
      </w:r>
      <w:proofErr w:type="gramEnd"/>
      <w:r w:rsidR="00D42197" w:rsidRPr="00985E2D">
        <w:rPr>
          <w:color w:val="000000"/>
        </w:rPr>
        <w:t xml:space="preserve"> заблуждения относительно характера сделки, без обмана, насилия, угрозы, злонамеренного соглашения представителя одной стороны, а так же отсутствуют обстоятельства, вынужденные совершить данный договор на крайне выгодных для себя условиях. </w:t>
      </w:r>
    </w:p>
    <w:p w14:paraId="5372F919" w14:textId="77777777" w:rsidR="00D42197" w:rsidRPr="00985E2D" w:rsidRDefault="00895089" w:rsidP="006A09A2">
      <w:pPr>
        <w:pStyle w:val="a3"/>
        <w:spacing w:before="0" w:beforeAutospacing="0" w:after="0" w:afterAutospacing="0"/>
        <w:ind w:firstLine="709"/>
        <w:jc w:val="both"/>
      </w:pPr>
      <w:r w:rsidRPr="00985E2D">
        <w:rPr>
          <w:bCs/>
          <w:color w:val="000000"/>
        </w:rPr>
        <w:t>14</w:t>
      </w:r>
      <w:r w:rsidR="00D42197" w:rsidRPr="00985E2D">
        <w:rPr>
          <w:bCs/>
          <w:color w:val="000000"/>
        </w:rPr>
        <w:t>.</w:t>
      </w:r>
      <w:r w:rsidR="00D42197" w:rsidRPr="00985E2D">
        <w:rPr>
          <w:color w:val="000000"/>
        </w:rPr>
        <w:t xml:space="preserve"> Стороны договорились, что с момента заключения настоящего договора, риск случайной гибели отчуждаемого имущества несет Покупатель.</w:t>
      </w:r>
    </w:p>
    <w:p w14:paraId="7CCB16C2" w14:textId="77777777" w:rsidR="00D42197" w:rsidRPr="00985E2D" w:rsidRDefault="00895089" w:rsidP="006A09A2">
      <w:pPr>
        <w:pStyle w:val="a3"/>
        <w:spacing w:before="0" w:beforeAutospacing="0" w:after="0" w:afterAutospacing="0"/>
        <w:ind w:firstLine="709"/>
        <w:jc w:val="both"/>
      </w:pPr>
      <w:r w:rsidRPr="00985E2D">
        <w:rPr>
          <w:bCs/>
          <w:color w:val="000000"/>
        </w:rPr>
        <w:t>15</w:t>
      </w:r>
      <w:r w:rsidR="00D42197" w:rsidRPr="00985E2D">
        <w:rPr>
          <w:bCs/>
          <w:color w:val="000000"/>
        </w:rPr>
        <w:t>.</w:t>
      </w:r>
      <w:r w:rsidR="00D42197" w:rsidRPr="00985E2D">
        <w:rPr>
          <w:color w:val="000000"/>
        </w:rPr>
        <w:t xml:space="preserve"> Настоящий договор содержит весь объем соглашений между Сторонами в отношении предмета настоящего договора, отменяет и делает не действительным все другие обязательства и предложения, которые могли быть приняты или сделаны Сторонами, будь то в устной или письменной форме, до государственной регистрации перехода права собственности.</w:t>
      </w:r>
    </w:p>
    <w:p w14:paraId="16351926" w14:textId="77777777" w:rsidR="00D42197" w:rsidRPr="00985E2D" w:rsidRDefault="00895089" w:rsidP="006A09A2">
      <w:pPr>
        <w:pStyle w:val="a3"/>
        <w:spacing w:before="0" w:beforeAutospacing="0" w:after="0" w:afterAutospacing="0"/>
        <w:ind w:firstLine="709"/>
        <w:jc w:val="both"/>
      </w:pPr>
      <w:r w:rsidRPr="00985E2D">
        <w:rPr>
          <w:bCs/>
          <w:color w:val="000000"/>
        </w:rPr>
        <w:t>16</w:t>
      </w:r>
      <w:r w:rsidR="00D42197" w:rsidRPr="00985E2D">
        <w:rPr>
          <w:bCs/>
          <w:color w:val="000000"/>
        </w:rPr>
        <w:t>.</w:t>
      </w:r>
      <w:r w:rsidR="00D42197" w:rsidRPr="00985E2D">
        <w:rPr>
          <w:color w:val="000000"/>
        </w:rPr>
        <w:t xml:space="preserve"> Настоящий договор составлен в простой письменной форме.</w:t>
      </w:r>
    </w:p>
    <w:p w14:paraId="0E128646" w14:textId="77777777" w:rsidR="00D42197" w:rsidRPr="00985E2D" w:rsidRDefault="00895089" w:rsidP="006A09A2">
      <w:pPr>
        <w:pStyle w:val="a3"/>
        <w:spacing w:before="0" w:beforeAutospacing="0" w:after="0" w:afterAutospacing="0"/>
        <w:ind w:firstLine="709"/>
        <w:jc w:val="both"/>
      </w:pPr>
      <w:r w:rsidRPr="00985E2D">
        <w:rPr>
          <w:bCs/>
          <w:color w:val="000000"/>
        </w:rPr>
        <w:t>17</w:t>
      </w:r>
      <w:r w:rsidR="00D42197" w:rsidRPr="00985E2D">
        <w:rPr>
          <w:bCs/>
          <w:color w:val="000000"/>
        </w:rPr>
        <w:t>.</w:t>
      </w:r>
      <w:r w:rsidR="00D42197" w:rsidRPr="00985E2D">
        <w:rPr>
          <w:color w:val="000000"/>
        </w:rPr>
        <w:t xml:space="preserve"> Настоящий договор может быть расторгнут в установленном законом порядке.</w:t>
      </w:r>
    </w:p>
    <w:p w14:paraId="77B5D922" w14:textId="77777777" w:rsidR="00D42197" w:rsidRPr="00985E2D" w:rsidRDefault="00895089" w:rsidP="006A09A2">
      <w:pPr>
        <w:pStyle w:val="a3"/>
        <w:spacing w:before="0" w:beforeAutospacing="0" w:after="0" w:afterAutospacing="0"/>
        <w:ind w:firstLine="709"/>
        <w:jc w:val="both"/>
      </w:pPr>
      <w:r w:rsidRPr="00985E2D">
        <w:rPr>
          <w:bCs/>
          <w:color w:val="000000"/>
        </w:rPr>
        <w:t>18</w:t>
      </w:r>
      <w:r w:rsidR="00B07EBD" w:rsidRPr="00985E2D">
        <w:rPr>
          <w:bCs/>
          <w:color w:val="000000"/>
        </w:rPr>
        <w:t>.</w:t>
      </w:r>
      <w:r w:rsidR="00D42197" w:rsidRPr="00985E2D">
        <w:rPr>
          <w:color w:val="000000"/>
        </w:rPr>
        <w:t xml:space="preserve"> Настоящий договор составлен в трех экземплярах, один из которых находится у Продавца, второй - у Покупателя, третий в органе, осуществляющем государственную регистрацию прав на недвижимое имущество.</w:t>
      </w:r>
      <w:r w:rsidR="00B07EBD" w:rsidRPr="00985E2D">
        <w:rPr>
          <w:color w:val="000000"/>
        </w:rPr>
        <w:t xml:space="preserve"> </w:t>
      </w:r>
      <w:r w:rsidR="00D42197" w:rsidRPr="00985E2D">
        <w:rPr>
          <w:color w:val="000000"/>
        </w:rPr>
        <w:t xml:space="preserve">Все экземпляры договора идентичны и имеют равную юридическую силу. </w:t>
      </w:r>
    </w:p>
    <w:p w14:paraId="1657E5EA" w14:textId="77777777" w:rsidR="006A09A2" w:rsidRPr="00985E2D" w:rsidRDefault="006A09A2" w:rsidP="006A09A2">
      <w:pPr>
        <w:pStyle w:val="a3"/>
        <w:spacing w:before="0" w:beforeAutospacing="0" w:after="0" w:afterAutospacing="0"/>
        <w:ind w:firstLine="819"/>
        <w:jc w:val="center"/>
        <w:rPr>
          <w:color w:val="000000"/>
        </w:rPr>
      </w:pPr>
    </w:p>
    <w:p w14:paraId="451BFF86" w14:textId="77777777" w:rsidR="00D42197" w:rsidRPr="00985E2D" w:rsidRDefault="004D1875" w:rsidP="006A09A2">
      <w:pPr>
        <w:pStyle w:val="a3"/>
        <w:spacing w:before="0" w:beforeAutospacing="0" w:after="0" w:afterAutospacing="0"/>
        <w:ind w:firstLine="819"/>
        <w:jc w:val="center"/>
        <w:rPr>
          <w:b/>
          <w:color w:val="000000"/>
        </w:rPr>
      </w:pPr>
      <w:r w:rsidRPr="00985E2D">
        <w:rPr>
          <w:b/>
          <w:color w:val="000000"/>
        </w:rPr>
        <w:t xml:space="preserve">АДРЕСА, </w:t>
      </w:r>
      <w:r w:rsidR="00D42197" w:rsidRPr="00985E2D">
        <w:rPr>
          <w:b/>
          <w:color w:val="000000"/>
        </w:rPr>
        <w:t xml:space="preserve">РЕКВИЗИТЫ </w:t>
      </w:r>
      <w:r w:rsidRPr="00985E2D">
        <w:rPr>
          <w:b/>
          <w:color w:val="000000"/>
        </w:rPr>
        <w:t xml:space="preserve">И ПОДПИСИ </w:t>
      </w:r>
      <w:r w:rsidR="00D42197" w:rsidRPr="00985E2D">
        <w:rPr>
          <w:b/>
          <w:color w:val="000000"/>
        </w:rPr>
        <w:t>СТОРОН:</w:t>
      </w:r>
    </w:p>
    <w:p w14:paraId="5E269663" w14:textId="77777777" w:rsidR="006A09A2" w:rsidRPr="00985E2D" w:rsidRDefault="006A09A2" w:rsidP="006A09A2">
      <w:pPr>
        <w:pStyle w:val="a3"/>
        <w:spacing w:before="0" w:beforeAutospacing="0" w:after="0" w:afterAutospacing="0"/>
        <w:ind w:firstLine="819"/>
        <w:jc w:val="center"/>
      </w:pPr>
    </w:p>
    <w:p w14:paraId="09644496" w14:textId="77777777" w:rsidR="006A09A2" w:rsidRPr="00985E2D" w:rsidRDefault="006A09A2" w:rsidP="006A09A2">
      <w:pPr>
        <w:jc w:val="both"/>
        <w:rPr>
          <w:b/>
        </w:rPr>
      </w:pPr>
      <w:r w:rsidRPr="00985E2D">
        <w:rPr>
          <w:b/>
        </w:rPr>
        <w:t>Продавец:</w:t>
      </w:r>
    </w:p>
    <w:p w14:paraId="66A7E231" w14:textId="0A4F3F10" w:rsidR="00F54922" w:rsidRPr="00985E2D" w:rsidRDefault="00F057DA" w:rsidP="006A09A2">
      <w:pPr>
        <w:jc w:val="both"/>
        <w:rPr>
          <w:color w:val="333333"/>
        </w:rPr>
      </w:pPr>
      <w:r w:rsidRPr="00985E2D">
        <w:rPr>
          <w:b/>
        </w:rPr>
        <w:t>Уваров Аркадий Владимирович</w:t>
      </w:r>
      <w:r w:rsidRPr="00985E2D">
        <w:t>, пол – мужской, дата и место рождения: 15.11.1967, г. Тихвин Ленинградская область, зарегистрированный по адресу: 190031, г. Санкт-Петербург, пер. Антоненко, д. 3, кв. 43, ИНН: 471504282023</w:t>
      </w:r>
      <w:r w:rsidR="00F54922" w:rsidRPr="00985E2D">
        <w:rPr>
          <w:color w:val="000000"/>
        </w:rPr>
        <w:t xml:space="preserve">, </w:t>
      </w:r>
      <w:r w:rsidR="00F54922" w:rsidRPr="00985E2D">
        <w:rPr>
          <w:b/>
          <w:color w:val="000000"/>
        </w:rPr>
        <w:t xml:space="preserve">в лице финансового управляющего Николаевой Надежды </w:t>
      </w:r>
      <w:r w:rsidR="00F54922" w:rsidRPr="00985E2D">
        <w:rPr>
          <w:color w:val="000000"/>
        </w:rPr>
        <w:t>действующая на основании решения Арбитражного суда города Санкт-Петербурга и Ленинградской области</w:t>
      </w:r>
      <w:r w:rsidRPr="00985E2D">
        <w:rPr>
          <w:color w:val="000000"/>
        </w:rPr>
        <w:t xml:space="preserve"> </w:t>
      </w:r>
      <w:r w:rsidRPr="00985E2D">
        <w:rPr>
          <w:color w:val="333333"/>
        </w:rPr>
        <w:t>от 19.12.2018 г. по делу № А56-63762/2018</w:t>
      </w:r>
    </w:p>
    <w:p w14:paraId="519D5860" w14:textId="77777777" w:rsidR="006A09A2" w:rsidRPr="00985E2D" w:rsidRDefault="006A09A2" w:rsidP="006A09A2">
      <w:pPr>
        <w:jc w:val="both"/>
      </w:pPr>
    </w:p>
    <w:p w14:paraId="1C544E44" w14:textId="77777777" w:rsidR="00F54922" w:rsidRPr="00985E2D" w:rsidRDefault="00F54922" w:rsidP="006A09A2">
      <w:pPr>
        <w:pStyle w:val="a3"/>
        <w:spacing w:before="0" w:beforeAutospacing="0" w:after="0" w:afterAutospacing="0"/>
        <w:ind w:right="-65"/>
        <w:jc w:val="both"/>
        <w:rPr>
          <w:b/>
        </w:rPr>
      </w:pPr>
      <w:r w:rsidRPr="00985E2D">
        <w:rPr>
          <w:b/>
          <w:bCs/>
          <w:color w:val="000000"/>
        </w:rPr>
        <w:t xml:space="preserve">Покупатель: </w:t>
      </w:r>
    </w:p>
    <w:p w14:paraId="187D1052" w14:textId="77777777" w:rsidR="00F057DA" w:rsidRPr="00985E2D" w:rsidRDefault="00F54922" w:rsidP="00D2141D">
      <w:pPr>
        <w:pStyle w:val="a3"/>
        <w:spacing w:before="0" w:beforeAutospacing="0" w:after="0" w:afterAutospacing="0"/>
        <w:jc w:val="both"/>
      </w:pPr>
      <w:r w:rsidRPr="00985E2D">
        <w:rPr>
          <w:color w:val="000000"/>
        </w:rPr>
        <w:t>От Продавца: __________________</w:t>
      </w:r>
      <w:r w:rsidR="006A09A2" w:rsidRPr="00985E2D">
        <w:rPr>
          <w:color w:val="000000"/>
        </w:rPr>
        <w:t>_____________________</w:t>
      </w:r>
      <w:r w:rsidRPr="00985E2D">
        <w:rPr>
          <w:color w:val="000000"/>
        </w:rPr>
        <w:t>______</w:t>
      </w:r>
      <w:r w:rsidR="00D2141D">
        <w:rPr>
          <w:color w:val="000000"/>
        </w:rPr>
        <w:t>_____________________</w:t>
      </w:r>
      <w:r w:rsidR="00F057DA" w:rsidRPr="00985E2D">
        <w:t xml:space="preserve"> </w:t>
      </w:r>
    </w:p>
    <w:p w14:paraId="10E7D9EE" w14:textId="77777777" w:rsidR="00F54922" w:rsidRPr="00985E2D" w:rsidRDefault="00F54922" w:rsidP="006A09A2">
      <w:pPr>
        <w:jc w:val="both"/>
      </w:pPr>
    </w:p>
    <w:p w14:paraId="29A04585" w14:textId="77777777" w:rsidR="006A09A2" w:rsidRPr="00985E2D" w:rsidRDefault="006A09A2" w:rsidP="006A09A2">
      <w:pPr>
        <w:jc w:val="both"/>
      </w:pPr>
    </w:p>
    <w:p w14:paraId="0497D2CA" w14:textId="77777777" w:rsidR="00F54922" w:rsidRPr="00985E2D" w:rsidRDefault="00F54922" w:rsidP="00D2141D">
      <w:pPr>
        <w:pStyle w:val="a3"/>
        <w:spacing w:before="0" w:beforeAutospacing="0" w:after="0" w:afterAutospacing="0"/>
        <w:jc w:val="both"/>
      </w:pPr>
      <w:r w:rsidRPr="00985E2D">
        <w:rPr>
          <w:color w:val="000000"/>
        </w:rPr>
        <w:t>От Покупателя: _______________________________</w:t>
      </w:r>
      <w:r w:rsidR="006A09A2" w:rsidRPr="00985E2D">
        <w:rPr>
          <w:color w:val="000000"/>
        </w:rPr>
        <w:t>___________________</w:t>
      </w:r>
      <w:r w:rsidR="00D2141D">
        <w:rPr>
          <w:color w:val="000000"/>
        </w:rPr>
        <w:t>______________</w:t>
      </w:r>
    </w:p>
    <w:p w14:paraId="4F7E5032" w14:textId="77777777" w:rsidR="00F057DA" w:rsidRPr="00985E2D" w:rsidRDefault="00F057DA" w:rsidP="006A09A2">
      <w:pPr>
        <w:pStyle w:val="a3"/>
        <w:spacing w:before="0" w:beforeAutospacing="0" w:after="0" w:afterAutospacing="0"/>
        <w:ind w:right="-65"/>
        <w:jc w:val="both"/>
      </w:pPr>
    </w:p>
    <w:sectPr w:rsidR="00F057DA" w:rsidRPr="00985E2D" w:rsidSect="007E668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FBF006" w14:textId="77777777" w:rsidR="006A09A2" w:rsidRDefault="006A09A2" w:rsidP="006A09A2">
      <w:r>
        <w:separator/>
      </w:r>
    </w:p>
  </w:endnote>
  <w:endnote w:type="continuationSeparator" w:id="0">
    <w:p w14:paraId="30D3C9C4" w14:textId="77777777" w:rsidR="006A09A2" w:rsidRDefault="006A09A2" w:rsidP="006A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FC6B8" w14:textId="77777777" w:rsidR="006A09A2" w:rsidRPr="006A09A2" w:rsidRDefault="006A09A2">
    <w:pPr>
      <w:pStyle w:val="a6"/>
      <w:rPr>
        <w:sz w:val="16"/>
        <w:szCs w:val="16"/>
      </w:rPr>
    </w:pPr>
    <w:r w:rsidRPr="006A09A2">
      <w:rPr>
        <w:sz w:val="16"/>
        <w:szCs w:val="16"/>
      </w:rPr>
      <w:t xml:space="preserve">Продавец: ______________________ </w:t>
    </w:r>
    <w:r>
      <w:rPr>
        <w:sz w:val="16"/>
        <w:szCs w:val="16"/>
      </w:rPr>
      <w:t xml:space="preserve">                                                                                                                </w:t>
    </w:r>
    <w:r w:rsidRPr="006A09A2">
      <w:rPr>
        <w:sz w:val="16"/>
        <w:szCs w:val="16"/>
      </w:rPr>
      <w:t>Покупатель: 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76C93" w14:textId="77777777" w:rsidR="006A09A2" w:rsidRDefault="006A09A2" w:rsidP="006A09A2">
      <w:r>
        <w:separator/>
      </w:r>
    </w:p>
  </w:footnote>
  <w:footnote w:type="continuationSeparator" w:id="0">
    <w:p w14:paraId="3E442DFD" w14:textId="77777777" w:rsidR="006A09A2" w:rsidRDefault="006A09A2" w:rsidP="006A0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E23"/>
    <w:rsid w:val="000544CD"/>
    <w:rsid w:val="00214297"/>
    <w:rsid w:val="002B1AF7"/>
    <w:rsid w:val="002E28CC"/>
    <w:rsid w:val="004B2CC8"/>
    <w:rsid w:val="004D1875"/>
    <w:rsid w:val="00634E23"/>
    <w:rsid w:val="006A09A2"/>
    <w:rsid w:val="006F1599"/>
    <w:rsid w:val="00744A34"/>
    <w:rsid w:val="007E13DB"/>
    <w:rsid w:val="00895089"/>
    <w:rsid w:val="008A5259"/>
    <w:rsid w:val="008E1210"/>
    <w:rsid w:val="00985E2D"/>
    <w:rsid w:val="009D64E9"/>
    <w:rsid w:val="009E43EB"/>
    <w:rsid w:val="00A065A0"/>
    <w:rsid w:val="00B07EBD"/>
    <w:rsid w:val="00C8036B"/>
    <w:rsid w:val="00CB044D"/>
    <w:rsid w:val="00D2141D"/>
    <w:rsid w:val="00D42197"/>
    <w:rsid w:val="00E602AC"/>
    <w:rsid w:val="00EC3B59"/>
    <w:rsid w:val="00F057DA"/>
    <w:rsid w:val="00F54922"/>
    <w:rsid w:val="00F5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92DBE"/>
  <w15:docId w15:val="{06F1975E-2755-49FF-821D-068C17A6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2197"/>
    <w:pPr>
      <w:spacing w:before="100" w:beforeAutospacing="1" w:after="100" w:afterAutospacing="1"/>
    </w:pPr>
  </w:style>
  <w:style w:type="character" w:customStyle="1" w:styleId="paragraph">
    <w:name w:val="paragraph"/>
    <w:basedOn w:val="a0"/>
    <w:rsid w:val="004D1875"/>
  </w:style>
  <w:style w:type="paragraph" w:customStyle="1" w:styleId="1">
    <w:name w:val="Обычный1"/>
    <w:rsid w:val="004D187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b-anket-form-stylingwrapper">
    <w:name w:val="b-anket-form-styling_wrapper"/>
    <w:basedOn w:val="a0"/>
    <w:rsid w:val="008A5259"/>
  </w:style>
  <w:style w:type="character" w:customStyle="1" w:styleId="fontstyle01">
    <w:name w:val="fontstyle01"/>
    <w:basedOn w:val="a0"/>
    <w:rsid w:val="008A525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A09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09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A09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A09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Подоплелова</dc:creator>
  <cp:lastModifiedBy>16982</cp:lastModifiedBy>
  <cp:revision>2</cp:revision>
  <dcterms:created xsi:type="dcterms:W3CDTF">2020-12-28T17:17:00Z</dcterms:created>
  <dcterms:modified xsi:type="dcterms:W3CDTF">2020-12-28T17:17:00Z</dcterms:modified>
</cp:coreProperties>
</file>