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57" w:rsidRDefault="00215057" w:rsidP="00215057">
      <w:r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 xml:space="preserve">, оф108; sac@list.ru; тел.89154442205; далее - Организатор торгов) сообщает о заключении Договора уступки права требования №09/2020 от 03.09.2020г. с победителем торгов №4347, лот №1 -  </w:t>
      </w:r>
      <w:proofErr w:type="spellStart"/>
      <w:r>
        <w:t>Ворожбит</w:t>
      </w:r>
      <w:proofErr w:type="spellEnd"/>
      <w:r>
        <w:t xml:space="preserve"> Дмитрий Валентинович (ИНН: 251135193677, Адрес: 692503, Уссурийск, ул. </w:t>
      </w:r>
      <w:proofErr w:type="spellStart"/>
      <w:r>
        <w:t>Волочаевская</w:t>
      </w:r>
      <w:proofErr w:type="spellEnd"/>
      <w:r>
        <w:t>, д. 92, кв.94).</w:t>
      </w:r>
    </w:p>
    <w:p w:rsidR="00215057" w:rsidRDefault="00215057" w:rsidP="00215057"/>
    <w:p w:rsidR="00215057" w:rsidRDefault="00215057" w:rsidP="00215057">
      <w:r>
        <w:t>Цена приобретения имущества (прав требований)  - 322 081,96 рублей.</w:t>
      </w:r>
    </w:p>
    <w:p w:rsidR="00215057" w:rsidRDefault="00215057" w:rsidP="00215057"/>
    <w:p w:rsidR="00B27152" w:rsidRDefault="00215057" w:rsidP="00215057">
      <w:r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B2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57"/>
    <w:rsid w:val="00215057"/>
    <w:rsid w:val="00B2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2020-09-08T15:10:00Z</dcterms:created>
  <dcterms:modified xsi:type="dcterms:W3CDTF">2020-09-08T15:10:00Z</dcterms:modified>
</cp:coreProperties>
</file>